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73" w:rsidRPr="002B29A7" w:rsidRDefault="00B26126">
      <w:pPr>
        <w:widowControl w:val="0"/>
        <w:jc w:val="center"/>
      </w:pPr>
      <w:r w:rsidRPr="002B29A7">
        <w:t>Муниципальное автономное общеобразовательное учреждение</w:t>
      </w:r>
    </w:p>
    <w:p w:rsidR="00481C73" w:rsidRPr="002B29A7" w:rsidRDefault="00B26126">
      <w:pPr>
        <w:widowControl w:val="0"/>
        <w:jc w:val="center"/>
      </w:pPr>
      <w:r w:rsidRPr="002B29A7">
        <w:t xml:space="preserve">«Школа №69 «Центр развития образования» </w:t>
      </w:r>
      <w:proofErr w:type="gramStart"/>
      <w:r w:rsidRPr="002B29A7">
        <w:t>г</w:t>
      </w:r>
      <w:proofErr w:type="gramEnd"/>
      <w:r w:rsidRPr="002B29A7">
        <w:t>. Рязани</w:t>
      </w:r>
    </w:p>
    <w:p w:rsidR="00481C73" w:rsidRPr="002B29A7" w:rsidRDefault="00481C73">
      <w:pPr>
        <w:widowControl w:val="0"/>
        <w:jc w:val="center"/>
      </w:pPr>
    </w:p>
    <w:p w:rsidR="00481C73" w:rsidRPr="002B29A7" w:rsidRDefault="00481C73">
      <w:pPr>
        <w:widowControl w:val="0"/>
      </w:pPr>
    </w:p>
    <w:tbl>
      <w:tblPr>
        <w:tblW w:w="14601" w:type="dxa"/>
        <w:tblInd w:w="109" w:type="dxa"/>
        <w:tblLook w:val="0000"/>
      </w:tblPr>
      <w:tblGrid>
        <w:gridCol w:w="7183"/>
        <w:gridCol w:w="7418"/>
      </w:tblGrid>
      <w:tr w:rsidR="00481C73" w:rsidRPr="002B29A7">
        <w:tc>
          <w:tcPr>
            <w:tcW w:w="7183" w:type="dxa"/>
            <w:shd w:val="clear" w:color="auto" w:fill="auto"/>
          </w:tcPr>
          <w:p w:rsidR="00481C73" w:rsidRPr="002B29A7" w:rsidRDefault="00B26126">
            <w:pPr>
              <w:widowControl w:val="0"/>
            </w:pPr>
            <w:r w:rsidRPr="002B29A7">
              <w:t xml:space="preserve">«Принято» </w:t>
            </w:r>
          </w:p>
          <w:p w:rsidR="00481C73" w:rsidRPr="002B29A7" w:rsidRDefault="00B26126">
            <w:pPr>
              <w:widowControl w:val="0"/>
            </w:pPr>
            <w:r w:rsidRPr="002B29A7">
              <w:t>на педагогическом совете</w:t>
            </w:r>
          </w:p>
          <w:p w:rsidR="00481C73" w:rsidRPr="002B29A7" w:rsidRDefault="00B26126">
            <w:pPr>
              <w:widowControl w:val="0"/>
            </w:pPr>
            <w:r w:rsidRPr="002B29A7">
              <w:t>протокол № 1</w:t>
            </w:r>
          </w:p>
          <w:p w:rsidR="00481C73" w:rsidRPr="002B29A7" w:rsidRDefault="00B26126" w:rsidP="002B0BA5">
            <w:pPr>
              <w:widowControl w:val="0"/>
            </w:pPr>
            <w:r w:rsidRPr="002B29A7">
              <w:t xml:space="preserve">от  </w:t>
            </w:r>
            <w:r w:rsidR="00E36682" w:rsidRPr="002B29A7">
              <w:t>30</w:t>
            </w:r>
            <w:r w:rsidR="002B0BA5" w:rsidRPr="002B29A7">
              <w:t xml:space="preserve"> </w:t>
            </w:r>
            <w:r w:rsidRPr="002B29A7">
              <w:t>августа 202</w:t>
            </w:r>
            <w:r w:rsidR="00B406A7" w:rsidRPr="002B29A7">
              <w:t>1</w:t>
            </w:r>
            <w:r w:rsidRPr="002B29A7">
              <w:t xml:space="preserve"> г.</w:t>
            </w:r>
          </w:p>
        </w:tc>
        <w:tc>
          <w:tcPr>
            <w:tcW w:w="7417" w:type="dxa"/>
            <w:shd w:val="clear" w:color="auto" w:fill="auto"/>
          </w:tcPr>
          <w:p w:rsidR="00481C73" w:rsidRPr="002B29A7" w:rsidRDefault="00B26126">
            <w:pPr>
              <w:widowControl w:val="0"/>
              <w:jc w:val="right"/>
            </w:pPr>
            <w:r w:rsidRPr="002B29A7">
              <w:t>«Утверждаю»</w:t>
            </w:r>
          </w:p>
          <w:p w:rsidR="00481C73" w:rsidRPr="002B29A7" w:rsidRDefault="00B26126">
            <w:pPr>
              <w:widowControl w:val="0"/>
              <w:jc w:val="right"/>
            </w:pPr>
            <w:r w:rsidRPr="002B29A7">
              <w:t>директор школы</w:t>
            </w:r>
          </w:p>
          <w:p w:rsidR="00481C73" w:rsidRPr="002B29A7" w:rsidRDefault="00B26126">
            <w:pPr>
              <w:widowControl w:val="0"/>
              <w:jc w:val="right"/>
            </w:pPr>
            <w:r w:rsidRPr="002B29A7">
              <w:t xml:space="preserve">Т.Г. </w:t>
            </w:r>
            <w:proofErr w:type="spellStart"/>
            <w:r w:rsidRPr="002B29A7">
              <w:t>Детко</w:t>
            </w:r>
            <w:proofErr w:type="spellEnd"/>
          </w:p>
          <w:p w:rsidR="00481C73" w:rsidRPr="002B29A7" w:rsidRDefault="00B26126">
            <w:pPr>
              <w:widowControl w:val="0"/>
              <w:jc w:val="right"/>
            </w:pPr>
            <w:r w:rsidRPr="002B29A7">
              <w:t xml:space="preserve">Приказ </w:t>
            </w:r>
          </w:p>
          <w:p w:rsidR="00481C73" w:rsidRPr="002B29A7" w:rsidRDefault="00B406A7" w:rsidP="00B406A7">
            <w:pPr>
              <w:widowControl w:val="0"/>
              <w:jc w:val="right"/>
            </w:pPr>
            <w:r w:rsidRPr="002B29A7">
              <w:t xml:space="preserve">от  </w:t>
            </w:r>
            <w:r w:rsidR="00E36682" w:rsidRPr="002B29A7">
              <w:t>30</w:t>
            </w:r>
            <w:r w:rsidRPr="002B29A7">
              <w:t xml:space="preserve"> </w:t>
            </w:r>
            <w:r w:rsidR="00B26126" w:rsidRPr="002B29A7">
              <w:t xml:space="preserve"> августа 202</w:t>
            </w:r>
            <w:r w:rsidRPr="002B29A7">
              <w:t>1</w:t>
            </w:r>
            <w:r w:rsidR="00B26126" w:rsidRPr="002B29A7">
              <w:t xml:space="preserve"> г.</w:t>
            </w:r>
          </w:p>
        </w:tc>
      </w:tr>
      <w:tr w:rsidR="00481C73" w:rsidRPr="002B29A7">
        <w:tc>
          <w:tcPr>
            <w:tcW w:w="7183" w:type="dxa"/>
            <w:shd w:val="clear" w:color="auto" w:fill="auto"/>
          </w:tcPr>
          <w:p w:rsidR="00481C73" w:rsidRPr="002B29A7" w:rsidRDefault="00481C73">
            <w:pPr>
              <w:widowControl w:val="0"/>
              <w:snapToGrid w:val="0"/>
            </w:pPr>
          </w:p>
        </w:tc>
        <w:tc>
          <w:tcPr>
            <w:tcW w:w="7417" w:type="dxa"/>
            <w:shd w:val="clear" w:color="auto" w:fill="auto"/>
          </w:tcPr>
          <w:p w:rsidR="00481C73" w:rsidRPr="002B29A7" w:rsidRDefault="005B1A12">
            <w:pPr>
              <w:widowControl w:val="0"/>
              <w:snapToGrid w:val="0"/>
              <w:jc w:val="right"/>
            </w:pPr>
            <w:r w:rsidRPr="002B29A7">
              <w:t xml:space="preserve">№242         </w:t>
            </w:r>
          </w:p>
        </w:tc>
      </w:tr>
    </w:tbl>
    <w:p w:rsidR="00481C73" w:rsidRPr="002B29A7" w:rsidRDefault="00481C73">
      <w:pPr>
        <w:widowControl w:val="0"/>
      </w:pPr>
    </w:p>
    <w:p w:rsidR="00481C73" w:rsidRPr="002B29A7" w:rsidRDefault="00481C73">
      <w:pPr>
        <w:widowControl w:val="0"/>
      </w:pPr>
    </w:p>
    <w:p w:rsidR="00481C73" w:rsidRPr="002B29A7" w:rsidRDefault="00B26126">
      <w:pPr>
        <w:widowControl w:val="0"/>
        <w:spacing w:line="360" w:lineRule="auto"/>
        <w:jc w:val="center"/>
      </w:pPr>
      <w:r w:rsidRPr="002B29A7">
        <w:rPr>
          <w:b/>
        </w:rPr>
        <w:t>Рабочая программа учебного предмета</w:t>
      </w:r>
    </w:p>
    <w:p w:rsidR="00481C73" w:rsidRPr="002B29A7" w:rsidRDefault="00B26126">
      <w:pPr>
        <w:widowControl w:val="0"/>
        <w:spacing w:line="360" w:lineRule="auto"/>
        <w:jc w:val="center"/>
      </w:pPr>
      <w:r w:rsidRPr="002B29A7">
        <w:t>Литература</w:t>
      </w:r>
    </w:p>
    <w:p w:rsidR="00481C73" w:rsidRPr="002B29A7" w:rsidRDefault="00B26126">
      <w:pPr>
        <w:widowControl w:val="0"/>
        <w:spacing w:line="360" w:lineRule="auto"/>
        <w:jc w:val="center"/>
      </w:pPr>
      <w:r w:rsidRPr="002B29A7">
        <w:t>10-11 класс</w:t>
      </w:r>
    </w:p>
    <w:p w:rsidR="00481C73" w:rsidRPr="002B29A7" w:rsidRDefault="00481C73">
      <w:pPr>
        <w:widowControl w:val="0"/>
        <w:spacing w:line="360" w:lineRule="auto"/>
      </w:pPr>
    </w:p>
    <w:p w:rsidR="00481C73" w:rsidRPr="002B29A7" w:rsidRDefault="00481C73">
      <w:pPr>
        <w:widowControl w:val="0"/>
        <w:spacing w:line="360" w:lineRule="auto"/>
      </w:pPr>
    </w:p>
    <w:p w:rsidR="00481C73" w:rsidRPr="002B29A7" w:rsidRDefault="00481C73">
      <w:pPr>
        <w:widowControl w:val="0"/>
      </w:pPr>
    </w:p>
    <w:p w:rsidR="00481C73" w:rsidRPr="002B29A7" w:rsidRDefault="00B26126" w:rsidP="00E36682">
      <w:pPr>
        <w:widowControl w:val="0"/>
        <w:ind w:left="7788"/>
        <w:contextualSpacing/>
        <w:jc w:val="right"/>
      </w:pPr>
      <w:r w:rsidRPr="002B29A7">
        <w:t>Разработана:</w:t>
      </w:r>
    </w:p>
    <w:p w:rsidR="00481C73" w:rsidRDefault="00B406A7" w:rsidP="00E36682">
      <w:pPr>
        <w:widowControl w:val="0"/>
        <w:ind w:left="5664" w:firstLine="708"/>
        <w:contextualSpacing/>
        <w:jc w:val="right"/>
      </w:pPr>
      <w:r w:rsidRPr="002B29A7">
        <w:t>Гулевой И.Б.</w:t>
      </w:r>
    </w:p>
    <w:p w:rsidR="005B1A12" w:rsidRPr="002B29A7" w:rsidRDefault="005B1A12" w:rsidP="00E36682">
      <w:pPr>
        <w:widowControl w:val="0"/>
        <w:ind w:left="5664" w:firstLine="708"/>
        <w:contextualSpacing/>
        <w:jc w:val="right"/>
      </w:pPr>
      <w:r>
        <w:t>Лысенко Н.А.</w:t>
      </w:r>
    </w:p>
    <w:p w:rsidR="00481C73" w:rsidRPr="002B29A7" w:rsidRDefault="00B26126" w:rsidP="00E36682">
      <w:pPr>
        <w:widowControl w:val="0"/>
        <w:ind w:left="5664" w:firstLine="708"/>
        <w:contextualSpacing/>
        <w:jc w:val="right"/>
      </w:pPr>
      <w:proofErr w:type="spellStart"/>
      <w:r w:rsidRPr="002B29A7">
        <w:t>Мартышовой</w:t>
      </w:r>
      <w:proofErr w:type="spellEnd"/>
      <w:r w:rsidRPr="002B29A7">
        <w:t xml:space="preserve"> Д.Н.</w:t>
      </w:r>
    </w:p>
    <w:p w:rsidR="00481C73" w:rsidRPr="002B29A7" w:rsidRDefault="00481C73">
      <w:pPr>
        <w:widowControl w:val="0"/>
        <w:ind w:left="5664" w:firstLine="708"/>
        <w:contextualSpacing/>
        <w:jc w:val="right"/>
      </w:pPr>
    </w:p>
    <w:p w:rsidR="00481C73" w:rsidRPr="002B29A7" w:rsidRDefault="00B26126">
      <w:pPr>
        <w:widowControl w:val="0"/>
        <w:ind w:left="5664" w:firstLine="708"/>
        <w:contextualSpacing/>
        <w:jc w:val="right"/>
      </w:pPr>
      <w:r w:rsidRPr="002B29A7">
        <w:t>«Рассмотрено»</w:t>
      </w:r>
    </w:p>
    <w:p w:rsidR="00481C73" w:rsidRPr="002B29A7" w:rsidRDefault="00B26126">
      <w:pPr>
        <w:widowControl w:val="0"/>
        <w:ind w:left="5664" w:firstLine="708"/>
        <w:contextualSpacing/>
        <w:jc w:val="right"/>
      </w:pPr>
      <w:r w:rsidRPr="002B29A7">
        <w:t>на заседании МО учителей</w:t>
      </w:r>
    </w:p>
    <w:p w:rsidR="00481C73" w:rsidRPr="002B29A7" w:rsidRDefault="00B26126">
      <w:pPr>
        <w:widowControl w:val="0"/>
        <w:ind w:left="5664" w:firstLine="708"/>
        <w:contextualSpacing/>
        <w:jc w:val="right"/>
      </w:pPr>
      <w:r w:rsidRPr="002B29A7">
        <w:t>русского языка и литературы</w:t>
      </w:r>
    </w:p>
    <w:p w:rsidR="00481C73" w:rsidRPr="002B29A7" w:rsidRDefault="00A9172D">
      <w:pPr>
        <w:widowControl w:val="0"/>
        <w:ind w:left="10620" w:firstLine="708"/>
        <w:contextualSpacing/>
        <w:jc w:val="right"/>
      </w:pPr>
      <w:r w:rsidRPr="002B29A7">
        <w:t>25</w:t>
      </w:r>
      <w:r w:rsidR="00B406A7" w:rsidRPr="002B29A7">
        <w:t xml:space="preserve"> </w:t>
      </w:r>
      <w:r w:rsidR="00B26126" w:rsidRPr="002B29A7">
        <w:t xml:space="preserve"> августа 202</w:t>
      </w:r>
      <w:r w:rsidR="00B406A7" w:rsidRPr="002B29A7">
        <w:t>1</w:t>
      </w:r>
      <w:r w:rsidR="00B26126" w:rsidRPr="002B29A7">
        <w:t xml:space="preserve"> г.</w:t>
      </w:r>
    </w:p>
    <w:p w:rsidR="00481C73" w:rsidRPr="002B29A7" w:rsidRDefault="00B26126">
      <w:pPr>
        <w:widowControl w:val="0"/>
        <w:ind w:left="5664" w:firstLine="708"/>
        <w:contextualSpacing/>
        <w:jc w:val="right"/>
      </w:pPr>
      <w:r w:rsidRPr="002B29A7">
        <w:t>/Гулева И.Б./</w:t>
      </w:r>
    </w:p>
    <w:p w:rsidR="00481C73" w:rsidRPr="002B29A7" w:rsidRDefault="00B26126" w:rsidP="00B406A7">
      <w:pPr>
        <w:widowControl w:val="0"/>
        <w:jc w:val="center"/>
      </w:pPr>
      <w:r w:rsidRPr="002B29A7">
        <w:t>202</w:t>
      </w:r>
      <w:r w:rsidR="00B406A7" w:rsidRPr="002B29A7">
        <w:t>1</w:t>
      </w:r>
      <w:r w:rsidRPr="002B29A7">
        <w:t>-202</w:t>
      </w:r>
      <w:r w:rsidR="00B406A7" w:rsidRPr="002B29A7">
        <w:t>2</w:t>
      </w:r>
      <w:r w:rsidRPr="002B29A7">
        <w:t xml:space="preserve"> учебный год</w:t>
      </w:r>
    </w:p>
    <w:p w:rsidR="002B29A7" w:rsidRDefault="002B29A7" w:rsidP="005B1A12">
      <w:pPr>
        <w:widowControl w:val="0"/>
        <w:contextualSpacing/>
        <w:rPr>
          <w:b/>
        </w:rPr>
      </w:pPr>
    </w:p>
    <w:p w:rsidR="005B1A12" w:rsidRDefault="005B1A12" w:rsidP="005B1A12">
      <w:pPr>
        <w:widowControl w:val="0"/>
        <w:contextualSpacing/>
        <w:rPr>
          <w:b/>
        </w:rPr>
      </w:pPr>
    </w:p>
    <w:p w:rsidR="00481C73" w:rsidRPr="002B29A7" w:rsidRDefault="00B26126" w:rsidP="002B29A7">
      <w:pPr>
        <w:widowControl w:val="0"/>
        <w:ind w:left="4248" w:firstLine="708"/>
        <w:contextualSpacing/>
      </w:pPr>
      <w:r w:rsidRPr="002B29A7">
        <w:rPr>
          <w:b/>
        </w:rPr>
        <w:lastRenderedPageBreak/>
        <w:t>Пояснительная     записка</w:t>
      </w:r>
    </w:p>
    <w:p w:rsidR="00481C73" w:rsidRPr="002B29A7" w:rsidRDefault="00481C73" w:rsidP="002B29A7">
      <w:pPr>
        <w:rPr>
          <w:b/>
        </w:rPr>
      </w:pPr>
    </w:p>
    <w:p w:rsidR="00481C73" w:rsidRPr="002B29A7" w:rsidRDefault="00B26126" w:rsidP="002B29A7">
      <w:pPr>
        <w:ind w:firstLine="708"/>
        <w:rPr>
          <w:rFonts w:eastAsia="Calibri"/>
          <w:lang w:eastAsia="en-US"/>
        </w:rPr>
      </w:pPr>
      <w:r w:rsidRPr="002B29A7">
        <w:t xml:space="preserve">Рабочая программа по литературе для 10-11  классов  разработана на основе Примерной программы  среднего (полного) общего образования по литературе   с учетом авторской  программы по литературе для 10-11 классов для общеобразовательной школы под редакцией  Зинина С.А., </w:t>
      </w:r>
      <w:proofErr w:type="spellStart"/>
      <w:r w:rsidRPr="002B29A7">
        <w:t>Чалмаева</w:t>
      </w:r>
      <w:proofErr w:type="spellEnd"/>
      <w:r w:rsidRPr="002B29A7">
        <w:t xml:space="preserve"> В.А. – М.; </w:t>
      </w:r>
      <w:r w:rsidR="007E1293" w:rsidRPr="002B29A7">
        <w:t>ТИД «</w:t>
      </w:r>
      <w:proofErr w:type="gramStart"/>
      <w:r w:rsidR="007E1293" w:rsidRPr="002B29A7">
        <w:t>Русское</w:t>
      </w:r>
      <w:proofErr w:type="gramEnd"/>
      <w:r w:rsidR="007E1293" w:rsidRPr="002B29A7">
        <w:t xml:space="preserve"> слов – РС», 2014г.</w:t>
      </w:r>
    </w:p>
    <w:p w:rsidR="00481C73" w:rsidRPr="002B29A7" w:rsidRDefault="00B26126" w:rsidP="00305F40">
      <w:pPr>
        <w:ind w:right="-5" w:firstLine="708"/>
        <w:jc w:val="both"/>
        <w:rPr>
          <w:rFonts w:eastAsia="Calibri"/>
          <w:lang w:eastAsia="en-US"/>
        </w:rPr>
      </w:pPr>
      <w:r w:rsidRPr="002B29A7">
        <w:t>Рабочая программа предназна</w:t>
      </w:r>
      <w:r w:rsidR="002B0BA5" w:rsidRPr="002B29A7">
        <w:t>чена для работы в 10-11 классах</w:t>
      </w:r>
      <w:r w:rsidRPr="002B29A7">
        <w:rPr>
          <w:rFonts w:eastAsia="Calibri"/>
          <w:lang w:eastAsia="en-US"/>
        </w:rPr>
        <w:t>.</w:t>
      </w:r>
    </w:p>
    <w:p w:rsidR="00481C73" w:rsidRPr="002B29A7" w:rsidRDefault="00B26126" w:rsidP="00305F40">
      <w:pPr>
        <w:spacing w:line="276" w:lineRule="auto"/>
        <w:ind w:right="-5"/>
        <w:jc w:val="both"/>
        <w:rPr>
          <w:rFonts w:eastAsia="Calibri"/>
          <w:lang w:eastAsia="en-US"/>
        </w:rPr>
      </w:pPr>
      <w:r w:rsidRPr="002B29A7">
        <w:rPr>
          <w:rFonts w:eastAsia="Calibri"/>
          <w:lang w:eastAsia="en-US"/>
        </w:rPr>
        <w:t>Рабочая программа в соответствии с учебным планом МАОУ « Школа № 69 «Центр развития образования» на 202</w:t>
      </w:r>
      <w:r w:rsidR="00B406A7" w:rsidRPr="002B29A7">
        <w:rPr>
          <w:rFonts w:eastAsia="Calibri"/>
          <w:lang w:eastAsia="en-US"/>
        </w:rPr>
        <w:t>1</w:t>
      </w:r>
      <w:r w:rsidRPr="002B29A7">
        <w:rPr>
          <w:rFonts w:eastAsia="Calibri"/>
          <w:lang w:eastAsia="en-US"/>
        </w:rPr>
        <w:t>-202</w:t>
      </w:r>
      <w:r w:rsidR="00B406A7" w:rsidRPr="002B29A7">
        <w:rPr>
          <w:rFonts w:eastAsia="Calibri"/>
          <w:lang w:eastAsia="en-US"/>
        </w:rPr>
        <w:t>2</w:t>
      </w:r>
      <w:r w:rsidRPr="002B29A7">
        <w:rPr>
          <w:rFonts w:eastAsia="Calibri"/>
          <w:lang w:eastAsia="en-US"/>
        </w:rPr>
        <w:t xml:space="preserve"> учебный год рассчитана на 102 часов (исходя из 34 учебных недель в году).</w:t>
      </w:r>
      <w:r w:rsidR="00305F40" w:rsidRPr="002B29A7">
        <w:rPr>
          <w:rFonts w:eastAsia="Calibri"/>
          <w:lang w:eastAsia="en-US"/>
        </w:rPr>
        <w:t xml:space="preserve"> </w:t>
      </w:r>
      <w:r w:rsidRPr="002B29A7">
        <w:rPr>
          <w:rFonts w:eastAsia="Calibri"/>
          <w:lang w:eastAsia="en-US"/>
        </w:rPr>
        <w:t>Реализация учебной программы обеспечивается УМК, утвержденным приказом по школе от «</w:t>
      </w:r>
      <w:r w:rsidR="007E1293" w:rsidRPr="002B29A7">
        <w:rPr>
          <w:rFonts w:eastAsia="Calibri"/>
          <w:lang w:eastAsia="en-US"/>
        </w:rPr>
        <w:t>30</w:t>
      </w:r>
      <w:r w:rsidRPr="002B29A7">
        <w:rPr>
          <w:rFonts w:eastAsia="Calibri"/>
          <w:lang w:eastAsia="en-US"/>
        </w:rPr>
        <w:t>» августа202</w:t>
      </w:r>
      <w:r w:rsidR="00B406A7" w:rsidRPr="002B29A7">
        <w:rPr>
          <w:rFonts w:eastAsia="Calibri"/>
          <w:lang w:eastAsia="en-US"/>
        </w:rPr>
        <w:t>1</w:t>
      </w:r>
      <w:r w:rsidRPr="002B29A7">
        <w:rPr>
          <w:rFonts w:eastAsia="Calibri"/>
          <w:lang w:eastAsia="en-US"/>
        </w:rPr>
        <w:t xml:space="preserve"> г. №</w:t>
      </w:r>
      <w:r w:rsidR="00ED4EE5" w:rsidRPr="002B29A7">
        <w:rPr>
          <w:rFonts w:eastAsia="Calibri"/>
          <w:lang w:eastAsia="en-US"/>
        </w:rPr>
        <w:t xml:space="preserve"> 240</w:t>
      </w:r>
      <w:r w:rsidR="00305F40" w:rsidRPr="002B29A7">
        <w:rPr>
          <w:rFonts w:eastAsia="Calibri"/>
          <w:lang w:eastAsia="en-US"/>
        </w:rPr>
        <w:t xml:space="preserve"> </w:t>
      </w:r>
      <w:r w:rsidRPr="002B29A7">
        <w:rPr>
          <w:rFonts w:eastAsia="Calibri"/>
          <w:lang w:eastAsia="en-US"/>
        </w:rPr>
        <w:t>в списке учебников, используемых в 202</w:t>
      </w:r>
      <w:r w:rsidR="00B406A7" w:rsidRPr="002B29A7">
        <w:rPr>
          <w:rFonts w:eastAsia="Calibri"/>
          <w:lang w:eastAsia="en-US"/>
        </w:rPr>
        <w:t>1</w:t>
      </w:r>
      <w:r w:rsidRPr="002B29A7">
        <w:rPr>
          <w:rFonts w:eastAsia="Calibri"/>
          <w:lang w:eastAsia="en-US"/>
        </w:rPr>
        <w:t>-202</w:t>
      </w:r>
      <w:r w:rsidR="00B406A7" w:rsidRPr="002B29A7">
        <w:rPr>
          <w:rFonts w:eastAsia="Calibri"/>
          <w:lang w:eastAsia="en-US"/>
        </w:rPr>
        <w:t>2</w:t>
      </w:r>
      <w:r w:rsidRPr="002B29A7">
        <w:rPr>
          <w:rFonts w:eastAsia="Calibri"/>
          <w:lang w:eastAsia="en-US"/>
        </w:rPr>
        <w:t xml:space="preserve"> учебном году:</w:t>
      </w:r>
    </w:p>
    <w:p w:rsidR="007E1293" w:rsidRPr="002B29A7" w:rsidRDefault="007E1293"/>
    <w:tbl>
      <w:tblPr>
        <w:tblW w:w="14459" w:type="dxa"/>
        <w:tblInd w:w="1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8" w:type="dxa"/>
          <w:left w:w="38" w:type="dxa"/>
          <w:bottom w:w="58" w:type="dxa"/>
          <w:right w:w="58" w:type="dxa"/>
        </w:tblCellMar>
        <w:tblLook w:val="04A0"/>
      </w:tblPr>
      <w:tblGrid>
        <w:gridCol w:w="4253"/>
        <w:gridCol w:w="3827"/>
        <w:gridCol w:w="6379"/>
      </w:tblGrid>
      <w:tr w:rsidR="00481C73" w:rsidRPr="002B29A7" w:rsidTr="002B0BA5">
        <w:trPr>
          <w:trHeight w:val="631"/>
        </w:trPr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</w:tcMar>
          </w:tcPr>
          <w:p w:rsidR="00481C73" w:rsidRPr="002B29A7" w:rsidRDefault="00B26126">
            <w:r w:rsidRPr="002B29A7">
              <w:t>Автор программы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</w:tcMar>
          </w:tcPr>
          <w:p w:rsidR="00481C73" w:rsidRPr="002B29A7" w:rsidRDefault="00B26126">
            <w:r w:rsidRPr="002B29A7">
              <w:t>Название программы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</w:tcMar>
          </w:tcPr>
          <w:p w:rsidR="00481C73" w:rsidRPr="002B29A7" w:rsidRDefault="00B26126">
            <w:r w:rsidRPr="002B29A7">
              <w:t xml:space="preserve">Учебники, </w:t>
            </w:r>
          </w:p>
          <w:p w:rsidR="00481C73" w:rsidRPr="002B29A7" w:rsidRDefault="00B26126">
            <w:r w:rsidRPr="002B29A7">
              <w:t>учебные пособия</w:t>
            </w:r>
          </w:p>
        </w:tc>
      </w:tr>
      <w:tr w:rsidR="00481C73" w:rsidRPr="002B29A7" w:rsidTr="00305F40">
        <w:trPr>
          <w:trHeight w:val="517"/>
        </w:trPr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rPr>
                <w:color w:val="000000"/>
              </w:rPr>
              <w:t xml:space="preserve">С.А. Зинин, В.А. </w:t>
            </w:r>
            <w:proofErr w:type="spellStart"/>
            <w:r w:rsidRPr="002B29A7">
              <w:rPr>
                <w:color w:val="000000"/>
              </w:rPr>
              <w:t>Чалмаев</w:t>
            </w:r>
            <w:proofErr w:type="spellEnd"/>
            <w:r w:rsidR="00305F40" w:rsidRPr="002B29A7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</w:tcMar>
          </w:tcPr>
          <w:p w:rsidR="00481C73" w:rsidRPr="002B29A7" w:rsidRDefault="00B26126" w:rsidP="002B0BA5">
            <w:pPr>
              <w:widowControl w:val="0"/>
            </w:pPr>
            <w:r w:rsidRPr="002B29A7">
              <w:rPr>
                <w:color w:val="000000"/>
              </w:rPr>
              <w:t>Программа по литературе 10-11 класс. Москва, «Русское слово», 201</w:t>
            </w:r>
            <w:r w:rsidR="002B0BA5" w:rsidRPr="002B29A7">
              <w:rPr>
                <w:color w:val="000000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rPr>
                <w:color w:val="000000"/>
              </w:rPr>
              <w:t xml:space="preserve">С.А. Зинин, В.А. </w:t>
            </w:r>
            <w:proofErr w:type="spellStart"/>
            <w:r w:rsidRPr="002B29A7">
              <w:rPr>
                <w:color w:val="000000"/>
              </w:rPr>
              <w:t>Чалмаев</w:t>
            </w:r>
            <w:proofErr w:type="spellEnd"/>
            <w:r w:rsidR="00305F40" w:rsidRPr="002B29A7">
              <w:rPr>
                <w:color w:val="000000"/>
              </w:rPr>
              <w:t>.</w:t>
            </w:r>
            <w:r w:rsidRPr="002B29A7">
              <w:rPr>
                <w:color w:val="000000"/>
              </w:rPr>
              <w:t xml:space="preserve"> Литература. 11 класс. Москва. «Русское слово», 2018</w:t>
            </w:r>
          </w:p>
        </w:tc>
      </w:tr>
    </w:tbl>
    <w:p w:rsidR="00481C73" w:rsidRPr="002B29A7" w:rsidRDefault="00481C73"/>
    <w:p w:rsidR="00481C73" w:rsidRPr="002B29A7" w:rsidRDefault="00B26126">
      <w:pPr>
        <w:ind w:left="180" w:right="-5" w:firstLine="540"/>
        <w:jc w:val="both"/>
        <w:rPr>
          <w:rFonts w:eastAsia="Calibri"/>
          <w:lang w:eastAsia="en-US"/>
        </w:rPr>
      </w:pPr>
      <w:r w:rsidRPr="002B29A7">
        <w:rPr>
          <w:rFonts w:eastAsia="Calibri"/>
          <w:lang w:eastAsia="en-US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481C73" w:rsidRPr="002B29A7" w:rsidRDefault="00B26126">
      <w:pPr>
        <w:ind w:left="180" w:right="-5" w:firstLine="540"/>
        <w:jc w:val="both"/>
        <w:rPr>
          <w:rFonts w:eastAsia="Calibri"/>
          <w:lang w:eastAsia="en-US"/>
        </w:rPr>
      </w:pPr>
      <w:r w:rsidRPr="002B29A7">
        <w:rPr>
          <w:rFonts w:eastAsia="Calibri"/>
          <w:lang w:eastAsia="en-US"/>
        </w:rPr>
        <w:tab/>
        <w:t>Программа ориентируется на обязательный Минимум основного общего образования, утверждённый приказом Министерства образования РФ от 19.05.1998 г. (№1236), и обязательный  минимум содержания среднего (полного) общего образования, утвержденный, утверждённый приказом Министерства образования РФ от 30.06.1999 г. (№56).</w:t>
      </w:r>
    </w:p>
    <w:p w:rsidR="00481C73" w:rsidRPr="002B29A7" w:rsidRDefault="00B26126">
      <w:pPr>
        <w:ind w:left="180" w:right="-5" w:firstLine="540"/>
        <w:jc w:val="both"/>
        <w:rPr>
          <w:rFonts w:eastAsia="Calibri"/>
          <w:lang w:eastAsia="en-US"/>
        </w:rPr>
      </w:pPr>
      <w:r w:rsidRPr="002B29A7">
        <w:rPr>
          <w:rFonts w:eastAsia="Calibri"/>
          <w:lang w:eastAsia="en-US"/>
        </w:rPr>
        <w:t>Учебный предмет «Литература» входит в образовательную область «Филология» и тесно связан с предметом «Русский язык».</w:t>
      </w:r>
    </w:p>
    <w:p w:rsidR="00481C73" w:rsidRPr="002B29A7" w:rsidRDefault="00B26126">
      <w:pPr>
        <w:ind w:left="180" w:right="-5" w:firstLine="540"/>
        <w:jc w:val="both"/>
        <w:rPr>
          <w:rFonts w:eastAsia="Calibri"/>
          <w:lang w:eastAsia="en-US"/>
        </w:rPr>
      </w:pPr>
      <w:r w:rsidRPr="002B29A7">
        <w:rPr>
          <w:rFonts w:eastAsia="Calibri"/>
          <w:lang w:eastAsia="en-US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481C73" w:rsidRPr="002B29A7" w:rsidRDefault="00B26126">
      <w:pPr>
        <w:spacing w:line="276" w:lineRule="auto"/>
        <w:ind w:left="180" w:right="-5" w:firstLine="540"/>
        <w:jc w:val="both"/>
        <w:rPr>
          <w:rFonts w:eastAsia="Calibri"/>
          <w:lang w:eastAsia="en-US"/>
        </w:rPr>
      </w:pPr>
      <w:r w:rsidRPr="002B29A7">
        <w:rPr>
          <w:rFonts w:eastAsia="Calibri"/>
          <w:lang w:eastAsia="en-US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481C73" w:rsidRPr="002B29A7" w:rsidRDefault="00B26126">
      <w:pPr>
        <w:spacing w:line="276" w:lineRule="auto"/>
        <w:ind w:left="180" w:right="-5" w:firstLine="540"/>
        <w:jc w:val="both"/>
        <w:rPr>
          <w:rFonts w:eastAsia="Calibri"/>
          <w:lang w:eastAsia="en-US"/>
        </w:rPr>
      </w:pPr>
      <w:r w:rsidRPr="002B29A7">
        <w:rPr>
          <w:rFonts w:eastAsia="Calibri"/>
          <w:lang w:eastAsia="en-US"/>
        </w:rPr>
        <w:t>Рабочая программа по литературе представляет целостный документ, включающий пояснительную  записку, общую характеристику курса, место учебного предмета в учебном плане, учебно-тематический план, календарно-тематическое планирование, требования к результатам освоения программы учащимися, перечень учебно-методического обеспечения.</w:t>
      </w:r>
    </w:p>
    <w:p w:rsidR="002B29A7" w:rsidRDefault="002B29A7" w:rsidP="00305F40">
      <w:pPr>
        <w:jc w:val="center"/>
        <w:rPr>
          <w:b/>
        </w:rPr>
      </w:pPr>
    </w:p>
    <w:p w:rsidR="00481C73" w:rsidRPr="002B29A7" w:rsidRDefault="00B26126" w:rsidP="00305F40">
      <w:pPr>
        <w:jc w:val="center"/>
        <w:rPr>
          <w:b/>
        </w:rPr>
      </w:pPr>
      <w:r w:rsidRPr="002B29A7">
        <w:rPr>
          <w:b/>
        </w:rPr>
        <w:lastRenderedPageBreak/>
        <w:t>Общая характеристика учебного предмета.</w:t>
      </w:r>
    </w:p>
    <w:p w:rsidR="00481C73" w:rsidRPr="002B29A7" w:rsidRDefault="00B26126">
      <w:pPr>
        <w:ind w:firstLine="540"/>
      </w:pPr>
      <w:r w:rsidRPr="002B29A7">
        <w:rPr>
          <w:b/>
        </w:rPr>
        <w:t>Литература</w:t>
      </w:r>
      <w:r w:rsidRPr="002B29A7"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1C73" w:rsidRPr="002B29A7" w:rsidRDefault="00B26126">
      <w:pPr>
        <w:rPr>
          <w:color w:val="000000"/>
        </w:rPr>
      </w:pPr>
      <w:r w:rsidRPr="002B29A7">
        <w:rPr>
          <w:color w:val="000000"/>
        </w:rPr>
        <w:t>Программа </w:t>
      </w:r>
      <w:r w:rsidRPr="002B29A7">
        <w:rPr>
          <w:b/>
          <w:bCs/>
          <w:color w:val="000000"/>
        </w:rPr>
        <w:t>дл</w:t>
      </w:r>
      <w:r w:rsidR="002B0BA5" w:rsidRPr="002B29A7">
        <w:rPr>
          <w:b/>
          <w:bCs/>
          <w:color w:val="000000"/>
        </w:rPr>
        <w:t xml:space="preserve">я  изучения литературы в 10-11 </w:t>
      </w:r>
      <w:r w:rsidRPr="002B29A7">
        <w:rPr>
          <w:b/>
          <w:color w:val="000000"/>
        </w:rPr>
        <w:t xml:space="preserve">классах </w:t>
      </w:r>
      <w:r w:rsidRPr="002B29A7">
        <w:rPr>
          <w:color w:val="000000"/>
        </w:rPr>
        <w:t xml:space="preserve"> представляет собой хронологический систематический курс на историко-литературной основе, который дает возможность учащимся продолжить образование в гуманитарной области.</w:t>
      </w:r>
      <w:r w:rsidRPr="002B29A7">
        <w:rPr>
          <w:color w:val="000000"/>
        </w:rPr>
        <w:br/>
        <w:t>В центре внимания учащихся оказывается не только конкретный художественный текст, но и художественный мир писателя, литературный процесс. Акцент в программе делается на изучение художественного текста с использованием знаний по истории и теории литературы, с опорой на литературную критику. В программе профильного уровня значительно расширен круг писателей, что позволит учащимся делать обобщения на литературном материале, сопоставлять художественные произведения разных эпох. При реализации программы углубленного изучения литературы учитель самостоятельно определяет глубину и путь анализа конкретного произведения, учитывая как место произведения в литературном процессе и творчестве писателя, так и возможности, потребности учащихся.</w:t>
      </w:r>
    </w:p>
    <w:p w:rsidR="00481C73" w:rsidRPr="002B29A7" w:rsidRDefault="002B0BA5">
      <w:pPr>
        <w:rPr>
          <w:color w:val="000000"/>
        </w:rPr>
      </w:pPr>
      <w:r w:rsidRPr="002B29A7">
        <w:rPr>
          <w:b/>
          <w:i/>
        </w:rPr>
        <w:t xml:space="preserve">Изучение литературы в 10-11 </w:t>
      </w:r>
      <w:r w:rsidR="00B26126" w:rsidRPr="002B29A7">
        <w:rPr>
          <w:b/>
          <w:i/>
        </w:rPr>
        <w:t>классах направлено на достижение следующих целей:</w:t>
      </w:r>
    </w:p>
    <w:p w:rsidR="00481C73" w:rsidRPr="002B29A7" w:rsidRDefault="00B26126">
      <w:pPr>
        <w:numPr>
          <w:ilvl w:val="0"/>
          <w:numId w:val="2"/>
        </w:numPr>
        <w:suppressAutoHyphens w:val="0"/>
        <w:ind w:left="450"/>
        <w:rPr>
          <w:color w:val="000000"/>
        </w:rPr>
      </w:pPr>
      <w:r w:rsidRPr="002B29A7">
        <w:rPr>
          <w:b/>
          <w:bCs/>
          <w:color w:val="000000"/>
        </w:rPr>
        <w:t>воспитание </w:t>
      </w:r>
      <w:r w:rsidRPr="002B29A7">
        <w:rPr>
          <w:color w:val="000000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81C73" w:rsidRPr="002B29A7" w:rsidRDefault="00B26126">
      <w:pPr>
        <w:numPr>
          <w:ilvl w:val="0"/>
          <w:numId w:val="2"/>
        </w:numPr>
        <w:suppressAutoHyphens w:val="0"/>
        <w:ind w:left="450"/>
        <w:rPr>
          <w:color w:val="000000"/>
        </w:rPr>
      </w:pPr>
      <w:r w:rsidRPr="002B29A7">
        <w:rPr>
          <w:b/>
          <w:bCs/>
          <w:color w:val="000000"/>
        </w:rPr>
        <w:t xml:space="preserve">развитие </w:t>
      </w:r>
      <w:r w:rsidRPr="002B29A7">
        <w:rPr>
          <w:color w:val="000000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481C73" w:rsidRPr="002B29A7" w:rsidRDefault="00B26126">
      <w:pPr>
        <w:numPr>
          <w:ilvl w:val="0"/>
          <w:numId w:val="2"/>
        </w:numPr>
        <w:suppressAutoHyphens w:val="0"/>
        <w:ind w:left="450"/>
        <w:rPr>
          <w:color w:val="000000"/>
        </w:rPr>
      </w:pPr>
      <w:r w:rsidRPr="002B29A7">
        <w:rPr>
          <w:b/>
          <w:bCs/>
          <w:color w:val="000000"/>
        </w:rPr>
        <w:t xml:space="preserve">освоение </w:t>
      </w:r>
      <w:r w:rsidRPr="002B29A7">
        <w:rPr>
          <w:color w:val="000000"/>
        </w:rPr>
        <w:t>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481C73" w:rsidRPr="002B29A7" w:rsidRDefault="00B26126">
      <w:pPr>
        <w:numPr>
          <w:ilvl w:val="0"/>
          <w:numId w:val="2"/>
        </w:numPr>
        <w:suppressAutoHyphens w:val="0"/>
        <w:ind w:left="450"/>
        <w:rPr>
          <w:color w:val="000000"/>
        </w:rPr>
      </w:pPr>
      <w:r w:rsidRPr="002B29A7">
        <w:rPr>
          <w:b/>
          <w:bCs/>
          <w:color w:val="000000"/>
        </w:rPr>
        <w:t xml:space="preserve">совершенствование умений </w:t>
      </w:r>
      <w:r w:rsidRPr="002B29A7">
        <w:rPr>
          <w:color w:val="000000"/>
        </w:rPr>
        <w:t>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481C73" w:rsidRPr="002B29A7" w:rsidRDefault="00B26126">
      <w:r w:rsidRPr="002B29A7">
        <w:t xml:space="preserve">На уроках литературы ученики должны решить </w:t>
      </w:r>
      <w:r w:rsidRPr="002B29A7">
        <w:rPr>
          <w:b/>
        </w:rPr>
        <w:t>следующие задачи:</w:t>
      </w:r>
    </w:p>
    <w:p w:rsidR="00481C73" w:rsidRPr="002B29A7" w:rsidRDefault="00B26126" w:rsidP="00305F40">
      <w:pPr>
        <w:pStyle w:val="a9"/>
        <w:numPr>
          <w:ilvl w:val="0"/>
          <w:numId w:val="12"/>
        </w:numPr>
        <w:ind w:left="0" w:firstLine="0"/>
      </w:pPr>
      <w:r w:rsidRPr="002B29A7">
        <w:lastRenderedPageBreak/>
        <w:t>сформировать представление о художественной литературе как искусстве слова и ее месте в культуре страны и народа;</w:t>
      </w:r>
    </w:p>
    <w:p w:rsidR="00481C73" w:rsidRPr="002B29A7" w:rsidRDefault="00B26126" w:rsidP="00305F40">
      <w:pPr>
        <w:pStyle w:val="a9"/>
        <w:numPr>
          <w:ilvl w:val="0"/>
          <w:numId w:val="12"/>
        </w:numPr>
        <w:ind w:left="0" w:firstLine="0"/>
      </w:pPr>
      <w:r w:rsidRPr="002B29A7">
        <w:t>осознать своеобразие и богатство литературы как искусства;</w:t>
      </w:r>
    </w:p>
    <w:p w:rsidR="00481C73" w:rsidRPr="002B29A7" w:rsidRDefault="00B26126" w:rsidP="00305F40">
      <w:pPr>
        <w:pStyle w:val="a9"/>
        <w:numPr>
          <w:ilvl w:val="0"/>
          <w:numId w:val="12"/>
        </w:numPr>
        <w:ind w:left="0" w:firstLine="0"/>
      </w:pPr>
      <w:r w:rsidRPr="002B29A7"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481C73" w:rsidRPr="002B29A7" w:rsidRDefault="00B26126" w:rsidP="00305F40">
      <w:pPr>
        <w:pStyle w:val="a9"/>
        <w:numPr>
          <w:ilvl w:val="0"/>
          <w:numId w:val="12"/>
        </w:numPr>
        <w:ind w:left="0" w:firstLine="0"/>
      </w:pPr>
      <w:r w:rsidRPr="002B29A7"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481C73" w:rsidRPr="002B29A7" w:rsidRDefault="00B26126" w:rsidP="00305F40">
      <w:pPr>
        <w:pStyle w:val="a9"/>
        <w:numPr>
          <w:ilvl w:val="0"/>
          <w:numId w:val="12"/>
        </w:numPr>
        <w:ind w:left="0" w:firstLine="0"/>
      </w:pPr>
      <w:r w:rsidRPr="002B29A7">
        <w:t>воспитать культуру чтения, сформировать потребность в чтении;</w:t>
      </w:r>
    </w:p>
    <w:p w:rsidR="00481C73" w:rsidRPr="002B29A7" w:rsidRDefault="00B26126" w:rsidP="00305F40">
      <w:pPr>
        <w:pStyle w:val="a9"/>
        <w:numPr>
          <w:ilvl w:val="0"/>
          <w:numId w:val="12"/>
        </w:numPr>
        <w:ind w:left="0" w:firstLine="0"/>
      </w:pPr>
      <w:r w:rsidRPr="002B29A7"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481C73" w:rsidRPr="002B29A7" w:rsidRDefault="00B26126">
      <w:pPr>
        <w:pStyle w:val="a6"/>
        <w:spacing w:before="60" w:line="240" w:lineRule="auto"/>
        <w:ind w:firstLine="54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 xml:space="preserve">Курс литературы опирается на </w:t>
      </w:r>
      <w:r w:rsidRPr="002B29A7">
        <w:rPr>
          <w:b/>
          <w:sz w:val="24"/>
          <w:szCs w:val="24"/>
        </w:rPr>
        <w:t xml:space="preserve">следующие виды деятельности </w:t>
      </w:r>
      <w:r w:rsidRPr="002B29A7">
        <w:rPr>
          <w:sz w:val="24"/>
          <w:szCs w:val="24"/>
        </w:rPr>
        <w:t>по освоению содержания художественных произведений и теоретико-литературных понятий:</w:t>
      </w:r>
    </w:p>
    <w:p w:rsidR="00481C73" w:rsidRPr="002B29A7" w:rsidRDefault="00305F40" w:rsidP="00305F40">
      <w:pPr>
        <w:pStyle w:val="a6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о</w:t>
      </w:r>
      <w:r w:rsidR="00B26126" w:rsidRPr="002B29A7">
        <w:rPr>
          <w:sz w:val="24"/>
          <w:szCs w:val="24"/>
        </w:rPr>
        <w:t>сознанное, творческое чтение художественных произведений разных жанров.</w:t>
      </w:r>
    </w:p>
    <w:p w:rsidR="00481C73" w:rsidRPr="002B29A7" w:rsidRDefault="00305F40" w:rsidP="00305F40">
      <w:pPr>
        <w:pStyle w:val="a6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в</w:t>
      </w:r>
      <w:r w:rsidR="00B26126" w:rsidRPr="002B29A7">
        <w:rPr>
          <w:sz w:val="24"/>
          <w:szCs w:val="24"/>
        </w:rPr>
        <w:t>ыразительное чтение.</w:t>
      </w:r>
    </w:p>
    <w:p w:rsidR="00481C73" w:rsidRPr="002B29A7" w:rsidRDefault="00305F40" w:rsidP="00305F40">
      <w:pPr>
        <w:pStyle w:val="a6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р</w:t>
      </w:r>
      <w:r w:rsidR="00B26126" w:rsidRPr="002B29A7">
        <w:rPr>
          <w:sz w:val="24"/>
          <w:szCs w:val="24"/>
        </w:rPr>
        <w:t>азличные виды пересказа.</w:t>
      </w:r>
    </w:p>
    <w:p w:rsidR="00481C73" w:rsidRPr="002B29A7" w:rsidRDefault="00305F40" w:rsidP="00305F40">
      <w:pPr>
        <w:pStyle w:val="a6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з</w:t>
      </w:r>
      <w:r w:rsidR="00B26126" w:rsidRPr="002B29A7">
        <w:rPr>
          <w:sz w:val="24"/>
          <w:szCs w:val="24"/>
        </w:rPr>
        <w:t>аучивание наизусть стихотворных текстов.</w:t>
      </w:r>
    </w:p>
    <w:p w:rsidR="00481C73" w:rsidRPr="002B29A7" w:rsidRDefault="00305F40" w:rsidP="00305F40">
      <w:pPr>
        <w:pStyle w:val="a6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о</w:t>
      </w:r>
      <w:r w:rsidR="00B26126" w:rsidRPr="002B29A7">
        <w:rPr>
          <w:sz w:val="24"/>
          <w:szCs w:val="24"/>
        </w:rPr>
        <w:t>пределение принадлежности литературного (фольклорного) текста к тому или иному роду и жанру.</w:t>
      </w:r>
    </w:p>
    <w:p w:rsidR="00481C73" w:rsidRPr="002B29A7" w:rsidRDefault="00305F40" w:rsidP="00305F40">
      <w:pPr>
        <w:pStyle w:val="a6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а</w:t>
      </w:r>
      <w:r w:rsidR="00B26126" w:rsidRPr="002B29A7">
        <w:rPr>
          <w:sz w:val="24"/>
          <w:szCs w:val="24"/>
        </w:rPr>
        <w:t>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81C73" w:rsidRPr="002B29A7" w:rsidRDefault="00305F40" w:rsidP="00305F40">
      <w:pPr>
        <w:pStyle w:val="a6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в</w:t>
      </w:r>
      <w:r w:rsidR="00B26126" w:rsidRPr="002B29A7">
        <w:rPr>
          <w:sz w:val="24"/>
          <w:szCs w:val="24"/>
        </w:rPr>
        <w:t>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81C73" w:rsidRPr="002B29A7" w:rsidRDefault="00305F40" w:rsidP="00305F40">
      <w:pPr>
        <w:pStyle w:val="a6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у</w:t>
      </w:r>
      <w:r w:rsidR="00B26126" w:rsidRPr="002B29A7">
        <w:rPr>
          <w:sz w:val="24"/>
          <w:szCs w:val="24"/>
        </w:rPr>
        <w:t>частие в дискуссии, утверждение и доказательство своей точки зрения с учетом мнения оппонента.</w:t>
      </w:r>
    </w:p>
    <w:p w:rsidR="00481C73" w:rsidRPr="002B29A7" w:rsidRDefault="00305F40" w:rsidP="00305F40">
      <w:pPr>
        <w:pStyle w:val="a6"/>
        <w:numPr>
          <w:ilvl w:val="0"/>
          <w:numId w:val="11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п</w:t>
      </w:r>
      <w:r w:rsidR="00B26126" w:rsidRPr="002B29A7">
        <w:rPr>
          <w:sz w:val="24"/>
          <w:szCs w:val="24"/>
        </w:rPr>
        <w:t>одготовка рефератов, докладов; написание сочинений на основе и по мотивам литературных произведений.</w:t>
      </w:r>
    </w:p>
    <w:p w:rsidR="00481C73" w:rsidRPr="002B29A7" w:rsidRDefault="00B26126" w:rsidP="00305F40">
      <w:pPr>
        <w:pStyle w:val="a9"/>
        <w:widowControl w:val="0"/>
        <w:shd w:val="clear" w:color="auto" w:fill="FFFFFF"/>
        <w:tabs>
          <w:tab w:val="left" w:pos="1440"/>
        </w:tabs>
        <w:ind w:left="0"/>
        <w:jc w:val="both"/>
      </w:pPr>
      <w:r w:rsidRPr="002B29A7">
        <w:rPr>
          <w:b/>
        </w:rPr>
        <w:t>Формы организации образовательного процесса.</w:t>
      </w:r>
    </w:p>
    <w:p w:rsidR="00481C73" w:rsidRPr="002B29A7" w:rsidRDefault="00B26126" w:rsidP="00305F40">
      <w:pPr>
        <w:pStyle w:val="a9"/>
        <w:widowControl w:val="0"/>
        <w:shd w:val="clear" w:color="auto" w:fill="FFFFFF"/>
        <w:tabs>
          <w:tab w:val="left" w:pos="1440"/>
        </w:tabs>
        <w:ind w:left="0"/>
        <w:jc w:val="both"/>
      </w:pPr>
      <w:r w:rsidRPr="002B29A7">
        <w:t>Программа предусматривает проведение различных форм уроков: традиционный  урок,  урок-практикум, творческий  практикум, творческая мастерская, урок-рефлексия,  урок-концерт, лекция с элементами беседы</w:t>
      </w:r>
      <w:proofErr w:type="gramStart"/>
      <w:r w:rsidRPr="002B29A7">
        <w:t xml:space="preserve"> ,</w:t>
      </w:r>
      <w:proofErr w:type="gramEnd"/>
      <w:r w:rsidRPr="002B29A7">
        <w:t xml:space="preserve">  </w:t>
      </w:r>
      <w:proofErr w:type="spellStart"/>
      <w:r w:rsidRPr="002B29A7">
        <w:t>семинар,урок-исследование</w:t>
      </w:r>
      <w:proofErr w:type="spellEnd"/>
      <w:r w:rsidRPr="002B29A7">
        <w:t>, урок-размышление, литературный ринг, урок – размышление, урок – презентация и др.</w:t>
      </w:r>
    </w:p>
    <w:p w:rsidR="00481C73" w:rsidRPr="002B29A7" w:rsidRDefault="00B26126" w:rsidP="00305F40">
      <w:pPr>
        <w:pStyle w:val="a9"/>
        <w:widowControl w:val="0"/>
        <w:shd w:val="clear" w:color="auto" w:fill="FFFFFF"/>
        <w:tabs>
          <w:tab w:val="left" w:pos="1440"/>
        </w:tabs>
        <w:ind w:left="0"/>
        <w:jc w:val="both"/>
      </w:pPr>
      <w:r w:rsidRPr="002B29A7">
        <w:rPr>
          <w:rFonts w:eastAsia="Calibri"/>
          <w:lang w:eastAsia="en-US"/>
        </w:rPr>
        <w:t xml:space="preserve">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</w:p>
    <w:p w:rsidR="00481C73" w:rsidRPr="002B29A7" w:rsidRDefault="00B26126" w:rsidP="002B0BA5">
      <w:pPr>
        <w:ind w:left="4248" w:firstLine="708"/>
        <w:jc w:val="both"/>
        <w:rPr>
          <w:b/>
        </w:rPr>
      </w:pPr>
      <w:r w:rsidRPr="002B29A7">
        <w:rPr>
          <w:b/>
        </w:rPr>
        <w:t>Содержание программы</w:t>
      </w:r>
      <w:r w:rsidR="002B0BA5" w:rsidRPr="002B29A7">
        <w:rPr>
          <w:b/>
        </w:rPr>
        <w:t xml:space="preserve"> </w:t>
      </w:r>
      <w:r w:rsidRPr="002B29A7">
        <w:rPr>
          <w:b/>
        </w:rPr>
        <w:t>10 класс.</w:t>
      </w:r>
    </w:p>
    <w:p w:rsidR="00481C73" w:rsidRPr="002B29A7" w:rsidRDefault="00B26126">
      <w:pPr>
        <w:jc w:val="both"/>
      </w:pPr>
      <w:r w:rsidRPr="002B29A7">
        <w:rPr>
          <w:b/>
        </w:rPr>
        <w:t>Введение (1 час</w:t>
      </w:r>
      <w:r w:rsidR="002B0BA5" w:rsidRPr="002B29A7">
        <w:t>)</w:t>
      </w:r>
    </w:p>
    <w:p w:rsidR="00481C73" w:rsidRPr="002B29A7" w:rsidRDefault="00B26126">
      <w:pPr>
        <w:jc w:val="both"/>
      </w:pPr>
      <w:r w:rsidRPr="002B29A7">
        <w:t>Прекрасное начало (К истории русской литературы 19 века).</w:t>
      </w:r>
    </w:p>
    <w:p w:rsidR="00481C73" w:rsidRPr="002B29A7" w:rsidRDefault="00B26126">
      <w:pPr>
        <w:jc w:val="both"/>
      </w:pPr>
      <w:r w:rsidRPr="002B29A7">
        <w:t>Из  литературы</w:t>
      </w:r>
      <w:r w:rsidR="007E1293" w:rsidRPr="002B29A7">
        <w:t xml:space="preserve">  первой  половины  XIX  века (</w:t>
      </w:r>
      <w:r w:rsidRPr="002B29A7">
        <w:t>10 часов)</w:t>
      </w:r>
    </w:p>
    <w:p w:rsidR="00481C73" w:rsidRPr="002B29A7" w:rsidRDefault="00B26126">
      <w:pPr>
        <w:jc w:val="both"/>
      </w:pPr>
      <w:r w:rsidRPr="002B29A7">
        <w:rPr>
          <w:b/>
        </w:rPr>
        <w:t>А.С. П</w:t>
      </w:r>
      <w:r w:rsidR="00305F40" w:rsidRPr="002B29A7">
        <w:rPr>
          <w:b/>
        </w:rPr>
        <w:t>ушкин</w:t>
      </w:r>
      <w:r w:rsidRPr="002B29A7">
        <w:rPr>
          <w:b/>
        </w:rPr>
        <w:t xml:space="preserve"> (4 часа</w:t>
      </w:r>
      <w:r w:rsidRPr="002B29A7">
        <w:t>)</w:t>
      </w:r>
    </w:p>
    <w:p w:rsidR="00481C73" w:rsidRPr="002B29A7" w:rsidRDefault="00B26126">
      <w:pPr>
        <w:jc w:val="both"/>
      </w:pPr>
      <w:r w:rsidRPr="002B29A7">
        <w:lastRenderedPageBreak/>
        <w:t xml:space="preserve">Стихотворения: </w:t>
      </w:r>
      <w:proofErr w:type="gramStart"/>
      <w:r w:rsidRPr="002B29A7">
        <w:t>«Воспоминания в Царском Селе», 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</w:t>
      </w:r>
      <w:proofErr w:type="gramEnd"/>
      <w:r w:rsidRPr="002B29A7">
        <w:t xml:space="preserve"> </w:t>
      </w:r>
      <w:proofErr w:type="gramStart"/>
      <w:r w:rsidRPr="002B29A7">
        <w:t>«И путник усталый на Бога роптал...»), «Брожу ли я вдоль улиц шумных...» и др. по выбору, поэма «Медный всадник».</w:t>
      </w:r>
      <w:proofErr w:type="gramEnd"/>
    </w:p>
    <w:p w:rsidR="00481C73" w:rsidRPr="002B29A7" w:rsidRDefault="00B26126">
      <w:pPr>
        <w:jc w:val="both"/>
      </w:pPr>
      <w:r w:rsidRPr="002B29A7">
        <w:t xml:space="preserve">Основные темы и мотивы пушкинской лирики. Пушкин о назначении поэта и поэзии. Конфликт между интересами личности и государства в поэме «Медный всадник».   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историческая основа сюжета поэмы «Медный всадник».</w:t>
      </w:r>
    </w:p>
    <w:p w:rsidR="00481C73" w:rsidRPr="002B29A7" w:rsidRDefault="00B26126">
      <w:pPr>
        <w:jc w:val="both"/>
      </w:pPr>
      <w:r w:rsidRPr="002B29A7">
        <w:t>Знать опорные понятия: философская лирика, поэма как лиро-эпический жанр.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</w:t>
      </w:r>
      <w:r w:rsidR="007654DF" w:rsidRPr="002B29A7">
        <w:t>ная структура, тематика, пробле</w:t>
      </w:r>
      <w:r w:rsidRPr="002B29A7">
        <w:t>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t>Анализ стихотворения А.С.Пушкина.</w:t>
      </w:r>
    </w:p>
    <w:p w:rsidR="00305F40" w:rsidRPr="002B29A7" w:rsidRDefault="00305F40">
      <w:pPr>
        <w:jc w:val="both"/>
        <w:rPr>
          <w:b/>
        </w:rPr>
      </w:pPr>
    </w:p>
    <w:p w:rsidR="00481C73" w:rsidRPr="002B29A7" w:rsidRDefault="00B26126">
      <w:pPr>
        <w:jc w:val="both"/>
      </w:pPr>
      <w:r w:rsidRPr="002B29A7">
        <w:rPr>
          <w:b/>
        </w:rPr>
        <w:t>М.Ю. Л</w:t>
      </w:r>
      <w:r w:rsidR="00305F40" w:rsidRPr="002B29A7">
        <w:rPr>
          <w:b/>
        </w:rPr>
        <w:t>ермонтов</w:t>
      </w:r>
      <w:r w:rsidRPr="002B29A7">
        <w:rPr>
          <w:b/>
        </w:rPr>
        <w:t xml:space="preserve"> (3 часа</w:t>
      </w:r>
      <w:r w:rsidRPr="002B29A7">
        <w:t>)</w:t>
      </w:r>
    </w:p>
    <w:p w:rsidR="00481C73" w:rsidRPr="002B29A7" w:rsidRDefault="00B26126">
      <w:pPr>
        <w:jc w:val="both"/>
      </w:pPr>
      <w:r w:rsidRPr="002B29A7">
        <w:t>Стихотворения: «Как часто, пестрою толпою окружен...», «</w:t>
      </w:r>
      <w:proofErr w:type="spellStart"/>
      <w:r w:rsidRPr="002B29A7">
        <w:t>Валерик</w:t>
      </w:r>
      <w:proofErr w:type="spellEnd"/>
      <w:r w:rsidRPr="002B29A7">
        <w:t>», «Молитва» («Я, Матерь Божия, ныне с молит</w:t>
      </w:r>
      <w:r w:rsidR="007654DF" w:rsidRPr="002B29A7">
        <w:t>вою...»), «Я не унижусь пред тобою...», «Сон» («В полднев</w:t>
      </w:r>
      <w:r w:rsidRPr="002B29A7">
        <w:t>ный жар в долине Дагестана...»), «Выхожу один я на дорогу... » и др. по выбору. Поэма «Демон».</w:t>
      </w:r>
    </w:p>
    <w:p w:rsidR="00481C73" w:rsidRPr="002B29A7" w:rsidRDefault="00B26126">
      <w:pPr>
        <w:jc w:val="both"/>
      </w:pPr>
      <w:r w:rsidRPr="002B29A7">
        <w:t xml:space="preserve">Мотивы одиночества, неразделенной любви, </w:t>
      </w:r>
      <w:proofErr w:type="spellStart"/>
      <w:r w:rsidRPr="002B29A7">
        <w:t>невостребованности</w:t>
      </w:r>
      <w:proofErr w:type="spellEnd"/>
      <w:r w:rsidRPr="002B29A7">
        <w:t xml:space="preserve"> высокого поэтического дара в </w:t>
      </w:r>
      <w:proofErr w:type="spellStart"/>
      <w:r w:rsidRPr="002B29A7">
        <w:t>лермонтовской</w:t>
      </w:r>
      <w:proofErr w:type="spellEnd"/>
      <w:r w:rsidRPr="002B29A7">
        <w:t xml:space="preserve"> поэзии. </w:t>
      </w:r>
    </w:p>
    <w:p w:rsidR="00481C73" w:rsidRPr="002B29A7" w:rsidRDefault="00B26126">
      <w:pPr>
        <w:jc w:val="both"/>
      </w:pPr>
      <w:r w:rsidRPr="002B29A7">
        <w:t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образ поэта-пророка в лирике М.Ю. Лермонтова и А.С. Пушкина; традиции русского романтизма в </w:t>
      </w:r>
      <w:proofErr w:type="spellStart"/>
      <w:r w:rsidRPr="002B29A7">
        <w:t>лермонтовской</w:t>
      </w:r>
      <w:proofErr w:type="spellEnd"/>
      <w:r w:rsidRPr="002B29A7">
        <w:t xml:space="preserve"> поэзии.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живопись и рисунки М.Ю. Лермонтова; музыкальные интерпретации стихотворений Лермонтова (А.С. Даргомыжский, М.А. </w:t>
      </w:r>
      <w:proofErr w:type="spellStart"/>
      <w:r w:rsidRPr="002B29A7">
        <w:t>Балакирев</w:t>
      </w:r>
      <w:proofErr w:type="spellEnd"/>
      <w:r w:rsidRPr="002B29A7">
        <w:t>, А. Рубинштейн и др.)</w:t>
      </w:r>
    </w:p>
    <w:p w:rsidR="00481C73" w:rsidRPr="002B29A7" w:rsidRDefault="00B26126">
      <w:pPr>
        <w:jc w:val="both"/>
      </w:pPr>
      <w:r w:rsidRPr="002B29A7">
        <w:t>Знать опорные понятия: духовная лирика, романтическая поэма.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</w:t>
      </w:r>
      <w:r w:rsidR="007654DF" w:rsidRPr="002B29A7">
        <w:t>ная структура, тематика, пробле</w:t>
      </w:r>
      <w:r w:rsidRPr="002B29A7">
        <w:t>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lastRenderedPageBreak/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rPr>
          <w:b/>
        </w:rPr>
        <w:t>Н.В. Г</w:t>
      </w:r>
      <w:r w:rsidR="00305F40" w:rsidRPr="002B29A7">
        <w:rPr>
          <w:b/>
        </w:rPr>
        <w:t>оголь</w:t>
      </w:r>
      <w:r w:rsidRPr="002B29A7">
        <w:rPr>
          <w:b/>
        </w:rPr>
        <w:t xml:space="preserve"> (3 часа)</w:t>
      </w:r>
    </w:p>
    <w:p w:rsidR="00481C73" w:rsidRPr="002B29A7" w:rsidRDefault="00B26126">
      <w:pPr>
        <w:jc w:val="both"/>
      </w:pPr>
      <w:r w:rsidRPr="002B29A7">
        <w:t>Повести: «Невский проспект», «Нос».</w:t>
      </w:r>
    </w:p>
    <w:p w:rsidR="00481C73" w:rsidRPr="002B29A7" w:rsidRDefault="00B26126">
      <w:pPr>
        <w:jc w:val="both"/>
      </w:pPr>
      <w:proofErr w:type="gramStart"/>
      <w:r w:rsidRPr="002B29A7">
        <w:t>«Ах, Невский…Всемогущий Невский» «Петербургские повести»).</w:t>
      </w:r>
      <w:proofErr w:type="gramEnd"/>
      <w:r w:rsidRPr="002B29A7">
        <w:t xml:space="preserve"> Сравнительная характеристика Пискарева и Пирогова (по повести «Невский проспект»). Чин или Человек (по повести «Нос»).</w:t>
      </w:r>
    </w:p>
    <w:p w:rsidR="00481C73" w:rsidRPr="002B29A7" w:rsidRDefault="00B26126">
      <w:pPr>
        <w:jc w:val="both"/>
      </w:pPr>
      <w:r w:rsidRPr="002B29A7">
        <w:t>Знать опорные понятия: ирония, гротеск, фантасмагория.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тема Петербурга в творчестве А.С. Пушкина и Н.В. Гоголя.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иллюстрации художников к повестям Гоголя (Н. Альтман, В. Зелинский, </w:t>
      </w:r>
      <w:proofErr w:type="spellStart"/>
      <w:r w:rsidRPr="002B29A7">
        <w:t>Кукрыниксы</w:t>
      </w:r>
      <w:proofErr w:type="spellEnd"/>
      <w:r w:rsidRPr="002B29A7">
        <w:t xml:space="preserve"> и др.)</w:t>
      </w:r>
    </w:p>
    <w:p w:rsidR="00481C73" w:rsidRPr="002B29A7" w:rsidRDefault="00B26126">
      <w:pPr>
        <w:jc w:val="both"/>
      </w:pPr>
      <w:r w:rsidRPr="002B29A7">
        <w:t>Знать опорные понятия: ирония, гротеск, фантасмагория.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</w:t>
      </w:r>
      <w:r w:rsidR="007654DF" w:rsidRPr="002B29A7">
        <w:t>ная структура, тематика, пробле</w:t>
      </w:r>
      <w:r w:rsidRPr="002B29A7">
        <w:t>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305F40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rPr>
          <w:b/>
        </w:rPr>
        <w:t>Литература и журналистика 50-80-х годов 19 века (1 час).</w:t>
      </w:r>
    </w:p>
    <w:p w:rsidR="00481C73" w:rsidRPr="002B29A7" w:rsidRDefault="00B26126">
      <w:pPr>
        <w:jc w:val="both"/>
      </w:pPr>
      <w:r w:rsidRPr="002B29A7">
        <w:t>Социально-политическая ситуация в России второй половины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«Некрасовское»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481C73" w:rsidRPr="002B29A7" w:rsidRDefault="00B26126">
      <w:pPr>
        <w:jc w:val="both"/>
      </w:pPr>
      <w:r w:rsidRPr="002B29A7">
        <w:rPr>
          <w:b/>
        </w:rPr>
        <w:t>А.Н. О</w:t>
      </w:r>
      <w:r w:rsidR="00305F40" w:rsidRPr="002B29A7">
        <w:rPr>
          <w:b/>
        </w:rPr>
        <w:t xml:space="preserve">стровский </w:t>
      </w:r>
      <w:r w:rsidRPr="002B29A7">
        <w:rPr>
          <w:b/>
        </w:rPr>
        <w:t>(9 часов +1к/</w:t>
      </w:r>
      <w:proofErr w:type="gramStart"/>
      <w:r w:rsidRPr="002B29A7">
        <w:rPr>
          <w:b/>
        </w:rPr>
        <w:t>р</w:t>
      </w:r>
      <w:proofErr w:type="gramEnd"/>
      <w:r w:rsidRPr="002B29A7">
        <w:rPr>
          <w:b/>
        </w:rPr>
        <w:t>+1р/</w:t>
      </w:r>
      <w:proofErr w:type="spellStart"/>
      <w:r w:rsidRPr="002B29A7">
        <w:rPr>
          <w:b/>
        </w:rPr>
        <w:t>р</w:t>
      </w:r>
      <w:proofErr w:type="spellEnd"/>
      <w:r w:rsidRPr="002B29A7">
        <w:rPr>
          <w:b/>
        </w:rPr>
        <w:t>)</w:t>
      </w:r>
    </w:p>
    <w:p w:rsidR="00481C73" w:rsidRPr="002B29A7" w:rsidRDefault="00B26126">
      <w:pPr>
        <w:jc w:val="both"/>
      </w:pPr>
      <w:r w:rsidRPr="002B29A7">
        <w:t>Пьесы: «Свои люди — сочтемся!», «Гроза».</w:t>
      </w:r>
    </w:p>
    <w:p w:rsidR="00481C73" w:rsidRPr="002B29A7" w:rsidRDefault="00B26126">
      <w:pPr>
        <w:jc w:val="both"/>
      </w:pPr>
      <w:r w:rsidRPr="002B29A7">
        <w:t>«Колумб Замоскворечья» (слово об  А.Н.Островском). Нравственные проблемы в комедии А.Н. Островского «Свои люди – сочтёмся!». Идейно-художественное своеобразие  драмы Н.А. Островского «Гроза». Город  Калинов и его обитатели. Быт и нравы «темного царства». Молодое поколение в драме  «Гроза». Сила и слабость характера Катерины.</w:t>
      </w:r>
    </w:p>
    <w:p w:rsidR="00481C73" w:rsidRPr="002B29A7" w:rsidRDefault="00B26126">
      <w:pPr>
        <w:jc w:val="both"/>
      </w:pPr>
      <w:r w:rsidRPr="002B29A7">
        <w:t xml:space="preserve">Роль второстепенных и </w:t>
      </w:r>
      <w:proofErr w:type="spellStart"/>
      <w:r w:rsidRPr="002B29A7">
        <w:t>внесценических</w:t>
      </w:r>
      <w:proofErr w:type="spellEnd"/>
      <w:r w:rsidRPr="002B29A7">
        <w:t xml:space="preserve"> персонажей в «Грозе». «Гроза» в русской критике (Н.А. Добролюбов, Д.И. Писарев, А.А. Григорьев).</w:t>
      </w:r>
    </w:p>
    <w:p w:rsidR="00481C73" w:rsidRPr="002B29A7" w:rsidRDefault="00B26126">
      <w:pPr>
        <w:jc w:val="both"/>
      </w:pPr>
      <w:r w:rsidRPr="002B29A7">
        <w:t>Знать опорные понятия: семейно-бытовая коллизия, речевой жест.</w:t>
      </w:r>
    </w:p>
    <w:p w:rsidR="00481C73" w:rsidRPr="002B29A7" w:rsidRDefault="00B26126">
      <w:pPr>
        <w:jc w:val="both"/>
      </w:pPr>
      <w:proofErr w:type="spellStart"/>
      <w:r w:rsidRPr="002B29A7">
        <w:lastRenderedPageBreak/>
        <w:t>Внутрипредметные</w:t>
      </w:r>
      <w:proofErr w:type="spellEnd"/>
      <w:r w:rsidRPr="002B29A7">
        <w:t xml:space="preserve"> связи: традиции отечественной драматургии в творчестве А.Н. Островского (пьесы Д.И. Фонвизина, А.С. </w:t>
      </w:r>
      <w:proofErr w:type="spellStart"/>
      <w:r w:rsidRPr="002B29A7">
        <w:t>Грибоедова</w:t>
      </w:r>
      <w:proofErr w:type="spellEnd"/>
      <w:r w:rsidRPr="002B29A7">
        <w:t xml:space="preserve">, Н.В. </w:t>
      </w:r>
      <w:proofErr w:type="spellStart"/>
      <w:proofErr w:type="gramStart"/>
      <w:r w:rsidRPr="002B29A7">
        <w:t>Гого-ля</w:t>
      </w:r>
      <w:proofErr w:type="spellEnd"/>
      <w:proofErr w:type="gramEnd"/>
      <w:r w:rsidRPr="002B29A7">
        <w:t>).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А.Н.Островский и русский театр; сценические интерпретации пьес А.Н. Островского.</w:t>
      </w:r>
    </w:p>
    <w:p w:rsidR="00481C73" w:rsidRPr="002B29A7" w:rsidRDefault="00B26126">
      <w:pPr>
        <w:jc w:val="both"/>
      </w:pPr>
      <w:r w:rsidRPr="002B29A7">
        <w:t>Для самостоятельного чтения: пьесы «Бесприданница», «Волки и овцы».</w:t>
      </w:r>
    </w:p>
    <w:p w:rsidR="00481C73" w:rsidRPr="002B29A7" w:rsidRDefault="00B26126">
      <w:pPr>
        <w:jc w:val="both"/>
      </w:pPr>
      <w:r w:rsidRPr="002B29A7">
        <w:t>Знать опорные понятия: семейно-бытовая коллизия, речевой жест.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</w:t>
      </w:r>
      <w:r w:rsidR="007654DF" w:rsidRPr="002B29A7">
        <w:t>ная структура, тематика, пробле</w:t>
      </w:r>
      <w:r w:rsidRPr="002B29A7">
        <w:t>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t>Тестовые задания по творчеству А.Н.Островского.</w:t>
      </w:r>
    </w:p>
    <w:p w:rsidR="00481C73" w:rsidRPr="002B29A7" w:rsidRDefault="00305F40">
      <w:pPr>
        <w:jc w:val="both"/>
      </w:pPr>
      <w:r w:rsidRPr="002B29A7">
        <w:rPr>
          <w:b/>
        </w:rPr>
        <w:t>И.А. Гончаров</w:t>
      </w:r>
      <w:r w:rsidR="00B26126" w:rsidRPr="002B29A7">
        <w:rPr>
          <w:b/>
        </w:rPr>
        <w:t xml:space="preserve"> (8 часов)</w:t>
      </w:r>
    </w:p>
    <w:p w:rsidR="00481C73" w:rsidRPr="002B29A7" w:rsidRDefault="00B26126">
      <w:pPr>
        <w:jc w:val="both"/>
      </w:pPr>
      <w:r w:rsidRPr="002B29A7">
        <w:t>Роман «Обломов».</w:t>
      </w:r>
    </w:p>
    <w:p w:rsidR="00481C73" w:rsidRPr="002B29A7" w:rsidRDefault="00B26126">
      <w:pPr>
        <w:jc w:val="both"/>
      </w:pPr>
      <w:r w:rsidRPr="002B29A7">
        <w:t>Судьба и личность. Идейно-художественное своеобразие романа «Обломов». Образ Обломова</w:t>
      </w:r>
    </w:p>
    <w:p w:rsidR="00481C73" w:rsidRPr="002B29A7" w:rsidRDefault="00B26126">
      <w:pPr>
        <w:jc w:val="both"/>
      </w:pPr>
      <w:r w:rsidRPr="002B29A7">
        <w:t>Понятие «</w:t>
      </w:r>
      <w:proofErr w:type="gramStart"/>
      <w:r w:rsidRPr="002B29A7">
        <w:t>обломовщина</w:t>
      </w:r>
      <w:proofErr w:type="gramEnd"/>
      <w:r w:rsidRPr="002B29A7">
        <w:t xml:space="preserve">». Обломов и   </w:t>
      </w:r>
      <w:proofErr w:type="spellStart"/>
      <w:r w:rsidRPr="002B29A7">
        <w:t>Штольц</w:t>
      </w:r>
      <w:proofErr w:type="spellEnd"/>
      <w:r w:rsidRPr="002B29A7">
        <w:t xml:space="preserve"> (сравнительная характеристика). Женские образы в романе. Художественное мастерство романа. Роман «Обломов» в русской критике (Н.А. Добролюбов, Д.И. Писарев, А.В. Дружинин).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И.С. Тургенев и Л.Н. Толстой о романе «Обломов»; Онегин и Печорин как литературные предшественники Обломова.</w:t>
      </w:r>
    </w:p>
    <w:p w:rsidR="00481C73" w:rsidRPr="002B29A7" w:rsidRDefault="00B26126">
      <w:pPr>
        <w:jc w:val="both"/>
      </w:pPr>
      <w:proofErr w:type="spellStart"/>
      <w:proofErr w:type="gramStart"/>
      <w:r w:rsidRPr="002B29A7">
        <w:t>Межпредметные</w:t>
      </w:r>
      <w:proofErr w:type="spellEnd"/>
      <w:r w:rsidRPr="002B29A7">
        <w:t xml:space="preserve"> связи: музыкальные темы в романе «Обломов»; к/</w:t>
      </w:r>
      <w:proofErr w:type="spellStart"/>
      <w:r w:rsidRPr="002B29A7">
        <w:t>ф</w:t>
      </w:r>
      <w:proofErr w:type="spellEnd"/>
      <w:r w:rsidRPr="002B29A7">
        <w:t xml:space="preserve"> «Несколько дней из жизни И.И. Обломова» (</w:t>
      </w:r>
      <w:proofErr w:type="spellStart"/>
      <w:r w:rsidRPr="002B29A7">
        <w:t>реж</w:t>
      </w:r>
      <w:proofErr w:type="spellEnd"/>
      <w:r w:rsidRPr="002B29A7">
        <w:t>.</w:t>
      </w:r>
      <w:proofErr w:type="gramEnd"/>
      <w:r w:rsidRPr="002B29A7">
        <w:t xml:space="preserve"> </w:t>
      </w:r>
      <w:proofErr w:type="gramStart"/>
      <w:r w:rsidRPr="002B29A7">
        <w:t>Н. Михалков).</w:t>
      </w:r>
      <w:proofErr w:type="gramEnd"/>
    </w:p>
    <w:p w:rsidR="00481C73" w:rsidRPr="002B29A7" w:rsidRDefault="00B26126">
      <w:pPr>
        <w:jc w:val="both"/>
      </w:pPr>
      <w:r w:rsidRPr="002B29A7">
        <w:t>Для самостоятельного чтения: роман «Обыкновенная история».</w:t>
      </w:r>
    </w:p>
    <w:p w:rsidR="00481C73" w:rsidRPr="002B29A7" w:rsidRDefault="00B26126">
      <w:pPr>
        <w:jc w:val="both"/>
      </w:pPr>
      <w:r w:rsidRPr="002B29A7">
        <w:t>Знать опорные понятия: образная типизация, символика детали.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</w:t>
      </w:r>
      <w:r w:rsidR="007654DF" w:rsidRPr="002B29A7">
        <w:t>ная структура, тематика, пробле</w:t>
      </w:r>
      <w:r w:rsidRPr="002B29A7">
        <w:t>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t>Тестовые задания по творчеству И.А.Гончарова.</w:t>
      </w:r>
    </w:p>
    <w:p w:rsidR="00481C73" w:rsidRPr="002B29A7" w:rsidRDefault="00B26126">
      <w:pPr>
        <w:jc w:val="both"/>
      </w:pPr>
      <w:r w:rsidRPr="002B29A7">
        <w:rPr>
          <w:b/>
        </w:rPr>
        <w:t>И.С. Т</w:t>
      </w:r>
      <w:r w:rsidR="00305F40" w:rsidRPr="002B29A7">
        <w:rPr>
          <w:b/>
        </w:rPr>
        <w:t>ургенев</w:t>
      </w:r>
      <w:r w:rsidRPr="002B29A7">
        <w:rPr>
          <w:b/>
        </w:rPr>
        <w:t xml:space="preserve"> (9 часов+1ч</w:t>
      </w:r>
      <w:proofErr w:type="gramStart"/>
      <w:r w:rsidRPr="002B29A7">
        <w:rPr>
          <w:b/>
        </w:rPr>
        <w:t>.р</w:t>
      </w:r>
      <w:proofErr w:type="gramEnd"/>
      <w:r w:rsidRPr="002B29A7">
        <w:rPr>
          <w:b/>
        </w:rPr>
        <w:t>/р+1к/</w:t>
      </w:r>
      <w:proofErr w:type="spellStart"/>
      <w:r w:rsidRPr="002B29A7">
        <w:rPr>
          <w:b/>
        </w:rPr>
        <w:t>р</w:t>
      </w:r>
      <w:proofErr w:type="spellEnd"/>
      <w:r w:rsidRPr="002B29A7">
        <w:rPr>
          <w:b/>
        </w:rPr>
        <w:t>)</w:t>
      </w:r>
    </w:p>
    <w:p w:rsidR="00481C73" w:rsidRPr="002B29A7" w:rsidRDefault="00B26126">
      <w:pPr>
        <w:jc w:val="both"/>
      </w:pPr>
      <w:r w:rsidRPr="002B29A7">
        <w:t xml:space="preserve">Цикл «Записки охотника» (2—3 рассказа по выбору), роман «Отцы и дети», стихотворения в прозе: «Порог», «Памяти Ю.П. </w:t>
      </w:r>
      <w:proofErr w:type="spellStart"/>
      <w:r w:rsidRPr="002B29A7">
        <w:t>Вревской</w:t>
      </w:r>
      <w:proofErr w:type="spellEnd"/>
      <w:r w:rsidRPr="002B29A7">
        <w:t>», «Два богача» и др. по выбору.</w:t>
      </w:r>
    </w:p>
    <w:p w:rsidR="00481C73" w:rsidRPr="002B29A7" w:rsidRDefault="00B26126">
      <w:pPr>
        <w:jc w:val="both"/>
      </w:pPr>
      <w:r w:rsidRPr="002B29A7">
        <w:lastRenderedPageBreak/>
        <w:t xml:space="preserve">Яркость и многообразие народных типов в рассказах цикла «Записки охотника». Отражение различных начал русской жизни, внутренняя красота </w:t>
      </w:r>
      <w:r w:rsidR="007654DF" w:rsidRPr="002B29A7">
        <w:t>и духовная мощь русского челове</w:t>
      </w:r>
      <w:r w:rsidRPr="002B29A7">
        <w:t>ка как центральная тема цикла.</w:t>
      </w:r>
    </w:p>
    <w:p w:rsidR="00481C73" w:rsidRPr="002B29A7" w:rsidRDefault="00B26126">
      <w:pPr>
        <w:jc w:val="both"/>
      </w:pPr>
      <w:r w:rsidRPr="002B29A7">
        <w:t>Творческая история и своеобразие романа «Отцы и дети». Общественная атмосфера и её отражение в романе Взаим</w:t>
      </w:r>
      <w:r w:rsidR="007654DF" w:rsidRPr="002B29A7">
        <w:t xml:space="preserve">оотношения Базарова с </w:t>
      </w:r>
      <w:proofErr w:type="spellStart"/>
      <w:r w:rsidR="007654DF" w:rsidRPr="002B29A7">
        <w:t>Кирсановы</w:t>
      </w:r>
      <w:r w:rsidRPr="002B29A7">
        <w:t>ми</w:t>
      </w:r>
      <w:proofErr w:type="spellEnd"/>
      <w:r w:rsidRPr="002B29A7">
        <w:t>. Базаров и Одинцова. Базаров и его родители. Нигилизм и его последствия. Базаров перед лицом смерти. Философские итоги романа, смысл его названия. Русская критика о романе и его герое (статьи Д.И. Писарева, Н.Н. Страхова, М.А. Антоновича).</w:t>
      </w:r>
    </w:p>
    <w:p w:rsidR="00481C73" w:rsidRPr="002B29A7" w:rsidRDefault="00B26126">
      <w:pPr>
        <w:jc w:val="both"/>
      </w:pPr>
      <w:r w:rsidRPr="002B29A7">
        <w:t xml:space="preserve">Гимн вечной жизни «Стихи в прозе» И.С.Тургенева Художественная выразительность, лаконизм и философская </w:t>
      </w:r>
      <w:r w:rsidR="007654DF" w:rsidRPr="002B29A7">
        <w:t>насыщенность тургеневских миниа</w:t>
      </w:r>
      <w:r w:rsidRPr="002B29A7">
        <w:t>тюр. Отражение русского национального самосознания в тематике и образах стихотворений.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И.С. Тургенев и группа «Современника»; литературные реминисценции в романе «Отцы и дети».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историческая основа романа «Отцы и дети» («говорящие» даты в романе); музыкальные темы в романе; песенная тематика рассказа «Певцы».</w:t>
      </w:r>
    </w:p>
    <w:p w:rsidR="00481C73" w:rsidRPr="002B29A7" w:rsidRDefault="00B26126">
      <w:pPr>
        <w:jc w:val="both"/>
      </w:pPr>
      <w:r w:rsidRPr="002B29A7">
        <w:t>Для самостоятельного чтения: романы «Рудин», «Дворянское гнездо».</w:t>
      </w:r>
    </w:p>
    <w:p w:rsidR="00481C73" w:rsidRPr="002B29A7" w:rsidRDefault="00B26126">
      <w:pPr>
        <w:jc w:val="both"/>
      </w:pPr>
      <w:r w:rsidRPr="002B29A7">
        <w:t>Знать опорные понятия: социально-психологический роман; принцип «тайной психологии» в изображении внутреннего мира героев.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rPr>
          <w:b/>
        </w:rPr>
        <w:t>Н.А. Н</w:t>
      </w:r>
      <w:r w:rsidR="00305F40" w:rsidRPr="002B29A7">
        <w:rPr>
          <w:b/>
        </w:rPr>
        <w:t>екрасов</w:t>
      </w:r>
      <w:r w:rsidRPr="002B29A7">
        <w:rPr>
          <w:b/>
        </w:rPr>
        <w:t xml:space="preserve"> (9часов+1р/</w:t>
      </w:r>
      <w:proofErr w:type="spellStart"/>
      <w:r w:rsidRPr="002B29A7">
        <w:rPr>
          <w:b/>
        </w:rPr>
        <w:t>р</w:t>
      </w:r>
      <w:proofErr w:type="spellEnd"/>
      <w:r w:rsidRPr="002B29A7">
        <w:rPr>
          <w:b/>
        </w:rPr>
        <w:t>)</w:t>
      </w:r>
    </w:p>
    <w:p w:rsidR="00481C73" w:rsidRPr="002B29A7" w:rsidRDefault="00B26126">
      <w:pPr>
        <w:jc w:val="both"/>
      </w:pPr>
      <w:r w:rsidRPr="002B29A7">
        <w:t xml:space="preserve">Стихотворения: </w:t>
      </w:r>
      <w:proofErr w:type="gramStart"/>
      <w:r w:rsidRPr="002B29A7">
        <w:t xml:space="preserve">«В дороге», «Вчерашний день, часу в шестом...», «Блажен незлобивый поэт...», «Поэт и гражданин», «Русскому писателю», «О </w:t>
      </w:r>
      <w:proofErr w:type="spellStart"/>
      <w:r w:rsidRPr="002B29A7">
        <w:t>пого-де</w:t>
      </w:r>
      <w:proofErr w:type="spellEnd"/>
      <w:r w:rsidRPr="002B29A7">
        <w:t>», «Пророк», «Элегия (</w:t>
      </w:r>
      <w:proofErr w:type="spellStart"/>
      <w:r w:rsidRPr="002B29A7">
        <w:t>А.Н.Еракову</w:t>
      </w:r>
      <w:proofErr w:type="spellEnd"/>
      <w:r w:rsidRPr="002B29A7">
        <w:t>)», «О Муза! я у двери гроба...», «Мы с тобой бестолковые люди...» и др. по выбору; поэма «Кому на Руси жить хорошо».</w:t>
      </w:r>
      <w:proofErr w:type="gramEnd"/>
    </w:p>
    <w:p w:rsidR="00481C73" w:rsidRPr="002B29A7" w:rsidRDefault="00B26126">
      <w:pPr>
        <w:jc w:val="both"/>
      </w:pPr>
      <w:proofErr w:type="spellStart"/>
      <w:r w:rsidRPr="002B29A7">
        <w:t>Н.А.Некрасов-поэт</w:t>
      </w:r>
      <w:proofErr w:type="spellEnd"/>
      <w:r w:rsidRPr="002B29A7">
        <w:t xml:space="preserve"> «мести и печали». Основные темы и идеи лирики Некрасова. Жанр,  композиция, фольклорные мотивы в поэме «Кому на Руси жить хорошо». Душа народа русского… Народ в споре о счастье. Идейный смысл рассказов о грешниках. Образ Гриши </w:t>
      </w:r>
      <w:proofErr w:type="spellStart"/>
      <w:r w:rsidRPr="002B29A7">
        <w:t>Добросклонова</w:t>
      </w:r>
      <w:proofErr w:type="spellEnd"/>
      <w:r w:rsidRPr="002B29A7">
        <w:t xml:space="preserve"> и его идейно-композиционное звучание.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образ пророка в лирике А.С. Пушкина, М.Ю. Лермонтова, Н.А. Некрасова; связь поэмы «Кому на Руси жить хорошо» с фольклорной традицией.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некрасовские мотивы в живописи И. Крамского, В. Иванова, И. Репина, Н. Касаткина и др.; жанр песни в лирике Н.А. Некрасова.</w:t>
      </w:r>
    </w:p>
    <w:p w:rsidR="00481C73" w:rsidRPr="002B29A7" w:rsidRDefault="00B26126">
      <w:pPr>
        <w:jc w:val="both"/>
      </w:pPr>
      <w:r w:rsidRPr="002B29A7">
        <w:t>Для самостоятельного чтения: поэмы «Саша», «Дедушка».</w:t>
      </w:r>
    </w:p>
    <w:p w:rsidR="00481C73" w:rsidRPr="002B29A7" w:rsidRDefault="00B26126">
      <w:pPr>
        <w:jc w:val="both"/>
      </w:pPr>
      <w:r w:rsidRPr="002B29A7">
        <w:t>Знать опорные понятия: народность художественного творчества; демократизация поэтического языка.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(художественная структура,</w:t>
      </w:r>
      <w:r w:rsidR="007654DF" w:rsidRPr="002B29A7">
        <w:t xml:space="preserve"> тематика, пробле</w:t>
      </w:r>
      <w:r w:rsidRPr="002B29A7">
        <w:t xml:space="preserve">матика, нравственный пафос, система образов, особенности композиции, художественного времени и пространства, </w:t>
      </w:r>
      <w:r w:rsidRPr="002B29A7">
        <w:lastRenderedPageBreak/>
        <w:t>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305F40" w:rsidRPr="002B29A7" w:rsidRDefault="00305F40">
      <w:pPr>
        <w:jc w:val="both"/>
        <w:rPr>
          <w:b/>
        </w:rPr>
      </w:pPr>
    </w:p>
    <w:p w:rsidR="00481C73" w:rsidRPr="002B29A7" w:rsidRDefault="00B26126">
      <w:pPr>
        <w:jc w:val="both"/>
      </w:pPr>
      <w:r w:rsidRPr="002B29A7">
        <w:rPr>
          <w:b/>
        </w:rPr>
        <w:t>Ф.И. Т</w:t>
      </w:r>
      <w:r w:rsidR="007654DF" w:rsidRPr="002B29A7">
        <w:rPr>
          <w:b/>
        </w:rPr>
        <w:t>ютчев</w:t>
      </w:r>
      <w:r w:rsidRPr="002B29A7">
        <w:rPr>
          <w:b/>
        </w:rPr>
        <w:t xml:space="preserve"> (3 часа)</w:t>
      </w:r>
    </w:p>
    <w:p w:rsidR="00481C73" w:rsidRPr="002B29A7" w:rsidRDefault="00B26126">
      <w:pPr>
        <w:jc w:val="both"/>
      </w:pPr>
      <w:r w:rsidRPr="002B29A7">
        <w:t>Стихотворения: «Не то, что мните вы, природа... », «</w:t>
      </w:r>
      <w:proofErr w:type="spellStart"/>
      <w:r w:rsidRPr="002B29A7">
        <w:t>Silentium</w:t>
      </w:r>
      <w:proofErr w:type="spellEnd"/>
      <w:r w:rsidRPr="002B29A7">
        <w:t xml:space="preserve">!, </w:t>
      </w:r>
      <w:proofErr w:type="gramStart"/>
      <w:r w:rsidRPr="002B29A7">
        <w:t>«Цицерон», «Умом Россию не понять...», «Я встретил вас...», «Природа — сфинкс, и тем она верней...», «Певучесть есть в морских волнах...», «Еще земли печален вид...», «Полдень», «О, как убийственно мы любим!..», «Нам не дано предугадать...» и др. по выбору.</w:t>
      </w:r>
      <w:proofErr w:type="gramEnd"/>
    </w:p>
    <w:p w:rsidR="00481C73" w:rsidRPr="002B29A7" w:rsidRDefault="00B26126">
      <w:pPr>
        <w:jc w:val="both"/>
      </w:pPr>
      <w:r w:rsidRPr="002B29A7">
        <w:t xml:space="preserve">Основные темы и идеи лирики. Лирика природы. Философская лирика. Любовная лирика. 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роль архаизмов в </w:t>
      </w:r>
      <w:proofErr w:type="spellStart"/>
      <w:r w:rsidRPr="002B29A7">
        <w:t>тютчевской</w:t>
      </w:r>
      <w:proofErr w:type="spellEnd"/>
      <w:r w:rsidRPr="002B29A7">
        <w:t xml:space="preserve"> лирике; пушкинские мотивы и образы в лирике Ф.И. Тютчева.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пантеизм как основа </w:t>
      </w:r>
      <w:proofErr w:type="spellStart"/>
      <w:r w:rsidRPr="002B29A7">
        <w:t>тютчевской</w:t>
      </w:r>
      <w:proofErr w:type="spellEnd"/>
      <w:r w:rsidRPr="002B29A7">
        <w:t xml:space="preserve"> философии природы; песни и романсы русских композиторов на стихи Ф.И. Тютчева (С.И. Танеев, С.В. Рахманинов и др.).</w:t>
      </w:r>
    </w:p>
    <w:p w:rsidR="00481C73" w:rsidRPr="002B29A7" w:rsidRDefault="00B26126">
      <w:pPr>
        <w:jc w:val="both"/>
      </w:pPr>
      <w:r w:rsidRPr="002B29A7">
        <w:t>Знать опорные понятия: интеллектуальная лирика; лирический фрагмент.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(художественн</w:t>
      </w:r>
      <w:r w:rsidR="007654DF" w:rsidRPr="002B29A7">
        <w:t>ая структура, тематика, проблем</w:t>
      </w:r>
      <w:r w:rsidRPr="002B29A7">
        <w:t>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rPr>
          <w:b/>
        </w:rPr>
        <w:t>А.А. Ф</w:t>
      </w:r>
      <w:r w:rsidR="007654DF" w:rsidRPr="002B29A7">
        <w:rPr>
          <w:b/>
        </w:rPr>
        <w:t xml:space="preserve">ет 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>3 часа +1р/</w:t>
      </w:r>
      <w:proofErr w:type="spellStart"/>
      <w:r w:rsidRPr="002B29A7">
        <w:rPr>
          <w:b/>
        </w:rPr>
        <w:t>р</w:t>
      </w:r>
      <w:proofErr w:type="spellEnd"/>
      <w:r w:rsidRPr="002B29A7">
        <w:rPr>
          <w:b/>
        </w:rPr>
        <w:t>)</w:t>
      </w:r>
    </w:p>
    <w:p w:rsidR="00481C73" w:rsidRPr="002B29A7" w:rsidRDefault="00B26126">
      <w:pPr>
        <w:jc w:val="both"/>
      </w:pPr>
      <w:r w:rsidRPr="002B29A7">
        <w:t>Стихотворения: «Шепот, робкое дыханье...», «Еще майская ночь...», «Заря прощается с землею...», «Я пришел к тебе с приветом...», «Сияла ночь. Луной был полон сад. Лежали...», «На заре ты ее не буди...», «Это утро, радость эта...», «Одним толчком согнать ладью живую...» и др. по выбору.</w:t>
      </w:r>
    </w:p>
    <w:p w:rsidR="00481C73" w:rsidRPr="002B29A7" w:rsidRDefault="00B26126">
      <w:pPr>
        <w:jc w:val="both"/>
      </w:pPr>
      <w:r w:rsidRPr="002B29A7">
        <w:t xml:space="preserve">«Стихи пленительные Фета» (А.Жемчужников). Русская природа в лирике. Философские мотивы поэзии. Тема любви и образ возлюбленной в лирике. 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традиции русской романтической поэзии в лирике А.А. Фета; А. Фет и поэты радикально</w:t>
      </w:r>
      <w:r w:rsidR="007654DF" w:rsidRPr="002B29A7">
        <w:t>-демократического лагеря (стихо</w:t>
      </w:r>
      <w:r w:rsidRPr="002B29A7">
        <w:t>творные пародии Д. Минаева).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П.И. Чайковский о музыкальности лирики А. Фета.</w:t>
      </w:r>
    </w:p>
    <w:p w:rsidR="00481C73" w:rsidRPr="002B29A7" w:rsidRDefault="00B26126">
      <w:pPr>
        <w:jc w:val="both"/>
      </w:pPr>
      <w:r w:rsidRPr="002B29A7">
        <w:t>Знать опорные понятия: мелодика стиха; лирический образ-переживание.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</w:t>
      </w:r>
      <w:r w:rsidR="007654DF" w:rsidRPr="002B29A7">
        <w:t>ная структура, тематика, пробле</w:t>
      </w:r>
      <w:r w:rsidRPr="002B29A7">
        <w:t xml:space="preserve">матика, нравственный пафос, система образов, особенности композиции, художественного времени и пространства, </w:t>
      </w:r>
      <w:r w:rsidRPr="002B29A7">
        <w:lastRenderedPageBreak/>
        <w:t>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t>Сопоставительный анализ лирики Тютчева и Фета</w:t>
      </w:r>
    </w:p>
    <w:p w:rsidR="00481C73" w:rsidRPr="002B29A7" w:rsidRDefault="00B26126">
      <w:pPr>
        <w:jc w:val="both"/>
      </w:pPr>
      <w:r w:rsidRPr="002B29A7">
        <w:rPr>
          <w:b/>
        </w:rPr>
        <w:t>Н.С. Л</w:t>
      </w:r>
      <w:r w:rsidR="007654DF" w:rsidRPr="002B29A7">
        <w:rPr>
          <w:b/>
        </w:rPr>
        <w:t>есков</w:t>
      </w:r>
      <w:r w:rsidRPr="002B29A7">
        <w:rPr>
          <w:b/>
        </w:rPr>
        <w:t xml:space="preserve"> (2 часа)</w:t>
      </w:r>
    </w:p>
    <w:p w:rsidR="00481C73" w:rsidRPr="002B29A7" w:rsidRDefault="00B26126">
      <w:pPr>
        <w:jc w:val="both"/>
      </w:pPr>
      <w:r w:rsidRPr="002B29A7">
        <w:t>Повесть «Очарованный странник».</w:t>
      </w:r>
    </w:p>
    <w:p w:rsidR="00481C73" w:rsidRPr="002B29A7" w:rsidRDefault="00B26126">
      <w:pPr>
        <w:jc w:val="both"/>
      </w:pPr>
      <w:r w:rsidRPr="002B29A7">
        <w:t xml:space="preserve">Художественный мир произведений  Н.С.Лескова. Одиссея Ивана </w:t>
      </w:r>
      <w:proofErr w:type="spellStart"/>
      <w:r w:rsidRPr="002B29A7">
        <w:t>Флягина</w:t>
      </w:r>
      <w:proofErr w:type="spellEnd"/>
      <w:r w:rsidRPr="002B29A7">
        <w:t xml:space="preserve"> в повести Н.С.Лескова «Очарованный странник». Автор и рассказчик в повести».  Загадка женской души в повести Н.С.Лескова «Леди Макбет </w:t>
      </w:r>
      <w:proofErr w:type="spellStart"/>
      <w:r w:rsidRPr="002B29A7">
        <w:t>Мценского</w:t>
      </w:r>
      <w:proofErr w:type="spellEnd"/>
      <w:r w:rsidRPr="002B29A7">
        <w:t xml:space="preserve"> уезда».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былинные мотивы в образе </w:t>
      </w:r>
      <w:proofErr w:type="spellStart"/>
      <w:r w:rsidRPr="002B29A7">
        <w:t>Флягина</w:t>
      </w:r>
      <w:proofErr w:type="spellEnd"/>
      <w:r w:rsidRPr="002B29A7">
        <w:t>; тема богатырства в повести Н. Лескова и поэме Н.В. Гоголя «Мертвые души».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язык и стиль </w:t>
      </w:r>
      <w:proofErr w:type="spellStart"/>
      <w:r w:rsidRPr="002B29A7">
        <w:t>лесковского</w:t>
      </w:r>
      <w:proofErr w:type="spellEnd"/>
      <w:r w:rsidRPr="002B29A7">
        <w:t xml:space="preserve"> сказа.</w:t>
      </w:r>
    </w:p>
    <w:p w:rsidR="00481C73" w:rsidRPr="002B29A7" w:rsidRDefault="00B26126">
      <w:pPr>
        <w:jc w:val="both"/>
      </w:pPr>
      <w:r w:rsidRPr="002B29A7">
        <w:t xml:space="preserve">Для самостоятельного чтения: повести «Тупейный художник», «Запечатленный ангел», «Леди Макбет </w:t>
      </w:r>
      <w:proofErr w:type="spellStart"/>
      <w:r w:rsidRPr="002B29A7">
        <w:t>Мценского</w:t>
      </w:r>
      <w:proofErr w:type="spellEnd"/>
      <w:r w:rsidRPr="002B29A7">
        <w:t xml:space="preserve"> уезда».</w:t>
      </w:r>
    </w:p>
    <w:p w:rsidR="00481C73" w:rsidRPr="002B29A7" w:rsidRDefault="00B26126">
      <w:pPr>
        <w:jc w:val="both"/>
      </w:pPr>
      <w:r w:rsidRPr="002B29A7">
        <w:t>Знать опорные понятия: литературный сказ; жанр путешествия.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</w:t>
      </w:r>
      <w:r w:rsidR="007654DF" w:rsidRPr="002B29A7">
        <w:t>ная структура, тематика, пробле</w:t>
      </w:r>
      <w:r w:rsidRPr="002B29A7">
        <w:t>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rPr>
          <w:b/>
        </w:rPr>
        <w:t xml:space="preserve">М.Е. </w:t>
      </w:r>
      <w:r w:rsidR="007654DF" w:rsidRPr="002B29A7">
        <w:rPr>
          <w:b/>
        </w:rPr>
        <w:t xml:space="preserve">Салтыков-Щедрин </w:t>
      </w:r>
      <w:r w:rsidRPr="002B29A7">
        <w:rPr>
          <w:b/>
        </w:rPr>
        <w:t xml:space="preserve"> (4 часа</w:t>
      </w:r>
      <w:proofErr w:type="gramStart"/>
      <w:r w:rsidRPr="002B29A7">
        <w:rPr>
          <w:b/>
        </w:rPr>
        <w:t xml:space="preserve"> )</w:t>
      </w:r>
      <w:proofErr w:type="gramEnd"/>
    </w:p>
    <w:p w:rsidR="00481C73" w:rsidRPr="002B29A7" w:rsidRDefault="00B26126">
      <w:pPr>
        <w:jc w:val="both"/>
      </w:pPr>
      <w:r w:rsidRPr="002B29A7">
        <w:t xml:space="preserve">Сказки: «Медведь на воеводстве», «Богатырь», «Премудрый </w:t>
      </w:r>
      <w:proofErr w:type="spellStart"/>
      <w:r w:rsidRPr="002B29A7">
        <w:t>пискарь</w:t>
      </w:r>
      <w:proofErr w:type="spellEnd"/>
      <w:r w:rsidRPr="002B29A7">
        <w:t>».</w:t>
      </w:r>
    </w:p>
    <w:p w:rsidR="00481C73" w:rsidRPr="002B29A7" w:rsidRDefault="00B26126">
      <w:pPr>
        <w:jc w:val="both"/>
      </w:pPr>
      <w:r w:rsidRPr="002B29A7">
        <w:t xml:space="preserve">«Я писатель, в этом мое призвание». Художественный мир </w:t>
      </w:r>
      <w:proofErr w:type="spellStart"/>
      <w:r w:rsidRPr="002B29A7">
        <w:t>М.Е.Салтыкова-Щедрина</w:t>
      </w:r>
      <w:proofErr w:type="spellEnd"/>
      <w:r w:rsidRPr="002B29A7">
        <w:t>. «Сказки для детей изрядного возраста» как вершинный жанр в творчестве Щедрина-сатирика. Народ и самодержавие в сказках. Народ и господствующие классы в сказках. Развенчание обывательской психологии, рабского начала в человеке в сказке «</w:t>
      </w:r>
      <w:proofErr w:type="gramStart"/>
      <w:r w:rsidRPr="002B29A7">
        <w:t>Премудрый</w:t>
      </w:r>
      <w:proofErr w:type="gramEnd"/>
      <w:r w:rsidRPr="002B29A7">
        <w:t xml:space="preserve"> </w:t>
      </w:r>
      <w:proofErr w:type="spellStart"/>
      <w:r w:rsidRPr="002B29A7">
        <w:t>пискарь</w:t>
      </w:r>
      <w:proofErr w:type="spellEnd"/>
      <w:r w:rsidRPr="002B29A7">
        <w:t xml:space="preserve">».  Историческая основа сюжета и проблематики «Истории одного города».  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фольклорные мотивы в сказках М.Е. Салтыкова-Щедрина; традиции Д.И. Фонвизина и Н.В. Гоголя в </w:t>
      </w:r>
      <w:proofErr w:type="spellStart"/>
      <w:r w:rsidRPr="002B29A7">
        <w:t>щедринской</w:t>
      </w:r>
      <w:proofErr w:type="spellEnd"/>
      <w:r w:rsidRPr="002B29A7">
        <w:t xml:space="preserve"> сатире.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произведения М.Е. Салтыкова-Щедрина в иллюстрациях художников (</w:t>
      </w:r>
      <w:proofErr w:type="spellStart"/>
      <w:r w:rsidRPr="002B29A7">
        <w:t>Кукрыниксы</w:t>
      </w:r>
      <w:proofErr w:type="spellEnd"/>
      <w:r w:rsidRPr="002B29A7">
        <w:t xml:space="preserve">, В. Карасев, М. </w:t>
      </w:r>
      <w:proofErr w:type="spellStart"/>
      <w:r w:rsidRPr="002B29A7">
        <w:t>Башилов</w:t>
      </w:r>
      <w:proofErr w:type="spellEnd"/>
      <w:r w:rsidRPr="002B29A7">
        <w:t xml:space="preserve"> и др.).</w:t>
      </w:r>
    </w:p>
    <w:p w:rsidR="00481C73" w:rsidRPr="002B29A7" w:rsidRDefault="00B26126">
      <w:pPr>
        <w:jc w:val="both"/>
      </w:pPr>
      <w:r w:rsidRPr="002B29A7">
        <w:t>Для самостоятельного чтения: роман-хроника «История одного города», сказки «Орел-меценат», «Вяленая вобла», «Либерал».</w:t>
      </w:r>
    </w:p>
    <w:p w:rsidR="00481C73" w:rsidRPr="002B29A7" w:rsidRDefault="00B26126">
      <w:pPr>
        <w:jc w:val="both"/>
      </w:pPr>
      <w:r w:rsidRPr="002B29A7">
        <w:t>Знать опорные понятия: сатирическая литературная сказка; гротеск; авторская ирония.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</w:t>
      </w:r>
      <w:r w:rsidR="007654DF" w:rsidRPr="002B29A7">
        <w:t>ная структура, тематика, пробле</w:t>
      </w:r>
      <w:r w:rsidRPr="002B29A7">
        <w:t xml:space="preserve">матика, нравственный пафос, система образов, особенности композиции, художественного времени и пространства, </w:t>
      </w:r>
      <w:r w:rsidRPr="002B29A7">
        <w:lastRenderedPageBreak/>
        <w:t>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rPr>
          <w:b/>
        </w:rPr>
        <w:t>Л.Н. Толстой (16 часов+2р/</w:t>
      </w:r>
      <w:proofErr w:type="gramStart"/>
      <w:r w:rsidRPr="002B29A7">
        <w:rPr>
          <w:b/>
        </w:rPr>
        <w:t>р</w:t>
      </w:r>
      <w:proofErr w:type="gramEnd"/>
      <w:r w:rsidRPr="002B29A7">
        <w:rPr>
          <w:b/>
        </w:rPr>
        <w:t>+1к/</w:t>
      </w:r>
      <w:proofErr w:type="spellStart"/>
      <w:r w:rsidRPr="002B29A7">
        <w:rPr>
          <w:b/>
        </w:rPr>
        <w:t>р</w:t>
      </w:r>
      <w:proofErr w:type="spellEnd"/>
      <w:r w:rsidRPr="002B29A7">
        <w:rPr>
          <w:b/>
        </w:rPr>
        <w:t>)</w:t>
      </w:r>
    </w:p>
    <w:p w:rsidR="00481C73" w:rsidRPr="002B29A7" w:rsidRDefault="00B26126">
      <w:pPr>
        <w:jc w:val="both"/>
      </w:pPr>
      <w:r w:rsidRPr="002B29A7">
        <w:t>Роман «Война и мир».</w:t>
      </w:r>
    </w:p>
    <w:p w:rsidR="00481C73" w:rsidRPr="002B29A7" w:rsidRDefault="00B26126">
      <w:pPr>
        <w:jc w:val="both"/>
      </w:pPr>
      <w:r w:rsidRPr="002B29A7">
        <w:t xml:space="preserve">По страницам великой жизни. Л.Н.Толстой - человек, мыслитель, писатель. Правда» войны в « Севастопольских рассказах» Л.Н.Толстого.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</w:t>
      </w:r>
      <w:proofErr w:type="gramStart"/>
      <w:r w:rsidRPr="002B29A7">
        <w:t>Ростовых</w:t>
      </w:r>
      <w:proofErr w:type="gramEnd"/>
      <w:r w:rsidRPr="002B29A7">
        <w:t>. Лысые Горы</w:t>
      </w:r>
      <w:proofErr w:type="gramStart"/>
      <w:r w:rsidRPr="002B29A7">
        <w:t xml:space="preserve">.. </w:t>
      </w:r>
      <w:proofErr w:type="gramEnd"/>
      <w:r w:rsidRPr="002B29A7">
        <w:t>Изображение</w:t>
      </w:r>
      <w:r w:rsidR="007654DF" w:rsidRPr="002B29A7">
        <w:t xml:space="preserve"> войны 1805-1807гг.  в романе. </w:t>
      </w:r>
      <w:proofErr w:type="spellStart"/>
      <w:r w:rsidRPr="002B29A7">
        <w:t>Шенграбенское</w:t>
      </w:r>
      <w:proofErr w:type="spellEnd"/>
      <w:r w:rsidRPr="002B29A7">
        <w:t xml:space="preserve"> и </w:t>
      </w:r>
      <w:proofErr w:type="spellStart"/>
      <w:r w:rsidRPr="002B29A7">
        <w:t>Аустерлицкое</w:t>
      </w:r>
      <w:proofErr w:type="spellEnd"/>
      <w:r w:rsidRPr="002B29A7">
        <w:t xml:space="preserve"> сражения. Поиск плодотворной общественной деятельности П.Безухова и А.Болконского.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</w:t>
      </w:r>
      <w:proofErr w:type="gramStart"/>
      <w:r w:rsidRPr="002B29A7">
        <w:t>а(</w:t>
      </w:r>
      <w:proofErr w:type="gramEnd"/>
      <w:r w:rsidRPr="002B29A7">
        <w:t xml:space="preserve">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Л.Н. Толстой и И.С. Тургенев; стихотворение М.Ю. Лермонтова «Бородино» и его переосмысление в романе Л. Толстого; образ Наполеона и тема «бонапартизма» в произведениях русских классиков.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исторические источники романа «Война и мир»; живописные портреты Л.Толстого (И.Н. Крамской, Н.Н. Ге, И.Е. Репин, М.В. Нестеров), иллюстрации к роману «Война и мир» (М. </w:t>
      </w:r>
      <w:proofErr w:type="spellStart"/>
      <w:r w:rsidRPr="002B29A7">
        <w:t>Башилов</w:t>
      </w:r>
      <w:proofErr w:type="spellEnd"/>
      <w:r w:rsidRPr="002B29A7">
        <w:t xml:space="preserve">, Л. Пастернак, П. </w:t>
      </w:r>
      <w:proofErr w:type="spellStart"/>
      <w:r w:rsidRPr="002B29A7">
        <w:t>Боклевский</w:t>
      </w:r>
      <w:proofErr w:type="spellEnd"/>
      <w:r w:rsidRPr="002B29A7">
        <w:t xml:space="preserve">, В. Серов, Д. </w:t>
      </w:r>
      <w:proofErr w:type="spellStart"/>
      <w:r w:rsidRPr="002B29A7">
        <w:t>Шмаринов</w:t>
      </w:r>
      <w:proofErr w:type="spellEnd"/>
      <w:r w:rsidRPr="002B29A7">
        <w:t>).</w:t>
      </w:r>
    </w:p>
    <w:p w:rsidR="00481C73" w:rsidRPr="002B29A7" w:rsidRDefault="00B26126">
      <w:pPr>
        <w:jc w:val="both"/>
      </w:pPr>
      <w:proofErr w:type="gramStart"/>
      <w:r w:rsidRPr="002B29A7">
        <w:t>Для самостоятельного чтения: цикл «Севастопольские рассказы», повесть «Казаки», роман «Анна Каренина».</w:t>
      </w:r>
      <w:proofErr w:type="gramEnd"/>
    </w:p>
    <w:p w:rsidR="00481C73" w:rsidRPr="002B29A7" w:rsidRDefault="00B26126">
      <w:pPr>
        <w:jc w:val="both"/>
      </w:pPr>
      <w:r w:rsidRPr="002B29A7">
        <w:t>Знать опорные понятия: роман-эпопея; «диалектика души»; историко-философская концепция.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</w:t>
      </w:r>
      <w:r w:rsidR="007654DF" w:rsidRPr="002B29A7">
        <w:t>ная структура, тематика, пробле</w:t>
      </w:r>
      <w:r w:rsidRPr="002B29A7">
        <w:t>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rPr>
          <w:b/>
        </w:rPr>
        <w:t>Ф.М. Д</w:t>
      </w:r>
      <w:r w:rsidR="007654DF" w:rsidRPr="002B29A7">
        <w:rPr>
          <w:b/>
        </w:rPr>
        <w:t>остоевский</w:t>
      </w:r>
      <w:r w:rsidRPr="002B29A7">
        <w:rPr>
          <w:b/>
        </w:rPr>
        <w:t xml:space="preserve"> (10 часов +1р/</w:t>
      </w:r>
      <w:proofErr w:type="gramStart"/>
      <w:r w:rsidRPr="002B29A7">
        <w:rPr>
          <w:b/>
        </w:rPr>
        <w:t>р</w:t>
      </w:r>
      <w:proofErr w:type="gramEnd"/>
      <w:r w:rsidRPr="002B29A7">
        <w:rPr>
          <w:b/>
        </w:rPr>
        <w:t>+1к/</w:t>
      </w:r>
      <w:proofErr w:type="spellStart"/>
      <w:r w:rsidRPr="002B29A7">
        <w:rPr>
          <w:b/>
        </w:rPr>
        <w:t>р</w:t>
      </w:r>
      <w:proofErr w:type="spellEnd"/>
      <w:r w:rsidRPr="002B29A7">
        <w:rPr>
          <w:b/>
        </w:rPr>
        <w:t>)</w:t>
      </w:r>
    </w:p>
    <w:p w:rsidR="00481C73" w:rsidRPr="002B29A7" w:rsidRDefault="00B26126">
      <w:pPr>
        <w:jc w:val="both"/>
      </w:pPr>
      <w:r w:rsidRPr="002B29A7">
        <w:t>Роман «Преступление и наказание».</w:t>
      </w:r>
    </w:p>
    <w:p w:rsidR="00481C73" w:rsidRPr="002B29A7" w:rsidRDefault="00B26126">
      <w:pPr>
        <w:jc w:val="both"/>
      </w:pPr>
      <w:r w:rsidRPr="002B29A7">
        <w:t xml:space="preserve">Художественный мир Ф.М.Достоевского. История создания  социально-психологического романа «Преступление и наказание». Образ Петербурга и средства воссоздания его в романе. </w:t>
      </w:r>
      <w:proofErr w:type="gramStart"/>
      <w:r w:rsidRPr="002B29A7">
        <w:t>Мир «униженных и оскорбленных» и бунт личности против жестоких законов социума.</w:t>
      </w:r>
      <w:proofErr w:type="gramEnd"/>
      <w:r w:rsidRPr="002B29A7">
        <w:t xml:space="preserve">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481C73" w:rsidRPr="002B29A7" w:rsidRDefault="00B26126">
      <w:pPr>
        <w:jc w:val="both"/>
      </w:pPr>
      <w:proofErr w:type="spellStart"/>
      <w:r w:rsidRPr="002B29A7">
        <w:lastRenderedPageBreak/>
        <w:t>Внутрипредметные</w:t>
      </w:r>
      <w:proofErr w:type="spellEnd"/>
      <w:r w:rsidRPr="002B29A7">
        <w:t xml:space="preserve"> связи: творческая полемика Л.Н. Толстого и Ф.М. Достоевского; сквозные мотивы и образы ру</w:t>
      </w:r>
      <w:r w:rsidR="007654DF" w:rsidRPr="002B29A7">
        <w:t>сской классики в романе Ф.М. До</w:t>
      </w:r>
      <w:r w:rsidRPr="002B29A7">
        <w:t>стоевского (евангельские мотивы, образ Петербурга, тема «маленького человека», проблема индивидуализма и др.).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особенности языка и стиля прозы Достоевского; роман «Преступление и наказание» в театре и кино (постановки Ю. Завадского, Ю. Любимова, К. </w:t>
      </w:r>
      <w:proofErr w:type="spellStart"/>
      <w:r w:rsidRPr="002B29A7">
        <w:t>Гинкаса</w:t>
      </w:r>
      <w:proofErr w:type="spellEnd"/>
      <w:r w:rsidRPr="002B29A7">
        <w:t>, Л. Кулиджанова, А. Сокурова и др.).</w:t>
      </w:r>
    </w:p>
    <w:p w:rsidR="00481C73" w:rsidRPr="002B29A7" w:rsidRDefault="00B26126">
      <w:pPr>
        <w:jc w:val="both"/>
      </w:pPr>
      <w:r w:rsidRPr="002B29A7">
        <w:t>Для самостоятельного чтения: романы «</w:t>
      </w:r>
      <w:proofErr w:type="spellStart"/>
      <w:r w:rsidRPr="002B29A7">
        <w:t>Идиот</w:t>
      </w:r>
      <w:proofErr w:type="spellEnd"/>
      <w:r w:rsidRPr="002B29A7">
        <w:t>», «Братья Карамазовы».</w:t>
      </w:r>
    </w:p>
    <w:p w:rsidR="00481C73" w:rsidRPr="002B29A7" w:rsidRDefault="00B26126">
      <w:pPr>
        <w:jc w:val="both"/>
      </w:pPr>
      <w:r w:rsidRPr="002B29A7">
        <w:t>Знать опорные понятия: идеологический роман и герой-идея; полифония (многоголосие); геро</w:t>
      </w:r>
      <w:proofErr w:type="gramStart"/>
      <w:r w:rsidRPr="002B29A7">
        <w:t>и-</w:t>
      </w:r>
      <w:proofErr w:type="gramEnd"/>
      <w:r w:rsidRPr="002B29A7">
        <w:t>«двойники».</w:t>
      </w:r>
    </w:p>
    <w:p w:rsidR="00481C73" w:rsidRPr="002B29A7" w:rsidRDefault="00B26126">
      <w:pPr>
        <w:jc w:val="both"/>
      </w:pPr>
      <w:proofErr w:type="gramStart"/>
      <w:r w:rsidRPr="002B29A7">
        <w:t xml:space="preserve">Уметь: анализировать литературное произведение, используя сведения по истории и теории литературы (художественная структура, тематика, </w:t>
      </w:r>
      <w:proofErr w:type="spellStart"/>
      <w:r w:rsidRPr="002B29A7">
        <w:t>пробле-матика</w:t>
      </w:r>
      <w:proofErr w:type="spellEnd"/>
      <w:r w:rsidRPr="002B29A7">
        <w:t>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481C73" w:rsidRPr="002B29A7" w:rsidRDefault="00B26126">
      <w:pPr>
        <w:jc w:val="both"/>
      </w:pPr>
      <w:r w:rsidRPr="002B29A7">
        <w:t>Применять полученные знания и умения в устной и письменной речи; находить и грамотно использовать нужную</w:t>
      </w:r>
      <w:r w:rsidR="007654DF" w:rsidRPr="002B29A7">
        <w:t xml:space="preserve"> информацию о литературе, о кон</w:t>
      </w:r>
      <w:r w:rsidRPr="002B29A7">
        <w:t>кретном произведении или авторе с помощью различных источников.</w:t>
      </w:r>
    </w:p>
    <w:p w:rsidR="00481C73" w:rsidRPr="002B29A7" w:rsidRDefault="00B26126">
      <w:pPr>
        <w:jc w:val="both"/>
      </w:pPr>
      <w:r w:rsidRPr="002B29A7">
        <w:t>Сочинение по роману Ф.М.Достоевского «Преступление и наказание».</w:t>
      </w:r>
    </w:p>
    <w:p w:rsidR="00481C73" w:rsidRPr="002B29A7" w:rsidRDefault="00B26126">
      <w:pPr>
        <w:jc w:val="both"/>
      </w:pPr>
      <w:r w:rsidRPr="002B29A7">
        <w:rPr>
          <w:b/>
        </w:rPr>
        <w:t>А.П. Ч</w:t>
      </w:r>
      <w:r w:rsidR="007654DF" w:rsidRPr="002B29A7">
        <w:rPr>
          <w:b/>
        </w:rPr>
        <w:t>ехов</w:t>
      </w:r>
      <w:r w:rsidRPr="002B29A7">
        <w:rPr>
          <w:b/>
        </w:rPr>
        <w:t xml:space="preserve"> (5 часов+1к/</w:t>
      </w:r>
      <w:proofErr w:type="gramStart"/>
      <w:r w:rsidRPr="002B29A7">
        <w:rPr>
          <w:b/>
        </w:rPr>
        <w:t>р</w:t>
      </w:r>
      <w:proofErr w:type="gramEnd"/>
      <w:r w:rsidRPr="002B29A7">
        <w:rPr>
          <w:b/>
        </w:rPr>
        <w:t>+1р/</w:t>
      </w:r>
      <w:proofErr w:type="spellStart"/>
      <w:r w:rsidRPr="002B29A7">
        <w:rPr>
          <w:b/>
        </w:rPr>
        <w:t>р</w:t>
      </w:r>
      <w:proofErr w:type="spellEnd"/>
      <w:r w:rsidRPr="002B29A7">
        <w:rPr>
          <w:b/>
        </w:rPr>
        <w:t>)</w:t>
      </w:r>
    </w:p>
    <w:p w:rsidR="00481C73" w:rsidRPr="002B29A7" w:rsidRDefault="00B26126">
      <w:pPr>
        <w:jc w:val="both"/>
      </w:pPr>
      <w:r w:rsidRPr="002B29A7">
        <w:t>Рассказы: «Крыжовник», «Человек в футляре», «Дама с собачкой», «Студент», «</w:t>
      </w:r>
      <w:proofErr w:type="spellStart"/>
      <w:r w:rsidRPr="002B29A7">
        <w:t>Ионыч</w:t>
      </w:r>
      <w:proofErr w:type="spellEnd"/>
      <w:r w:rsidRPr="002B29A7">
        <w:t>» и др. по выбору. Пьеса «Вишневый сад».</w:t>
      </w:r>
    </w:p>
    <w:p w:rsidR="00481C73" w:rsidRPr="002B29A7" w:rsidRDefault="00B26126">
      <w:pPr>
        <w:jc w:val="both"/>
      </w:pPr>
      <w:r w:rsidRPr="002B29A7">
        <w:t>Тайна личности А.П.Чехова. Тема гибели  человеческой души в рассказах «</w:t>
      </w:r>
      <w:proofErr w:type="spellStart"/>
      <w:r w:rsidRPr="002B29A7">
        <w:t>Ионыч</w:t>
      </w:r>
      <w:proofErr w:type="spellEnd"/>
      <w:r w:rsidRPr="002B29A7">
        <w:t>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Но</w:t>
      </w:r>
      <w:r w:rsidR="007654DF" w:rsidRPr="002B29A7">
        <w:t>ваторство Чехова-драматурга. Ис</w:t>
      </w:r>
      <w:r w:rsidRPr="002B29A7">
        <w:t>тория создания, особенности сюжетов и конфликта пьесы «Вишнёвый сад».   Соотношение внешнего и внутреннего сюжетов в комедии «Вишневый сад». Лирическое и драматическое начала в пьесе. Фигуры герое</w:t>
      </w:r>
      <w:proofErr w:type="gramStart"/>
      <w:r w:rsidRPr="002B29A7">
        <w:t>в-</w:t>
      </w:r>
      <w:proofErr w:type="gramEnd"/>
      <w:r w:rsidRPr="002B29A7">
        <w:t xml:space="preserve">«недотеп» и символический образ сада в комедии. Роль второстепенных и </w:t>
      </w:r>
      <w:proofErr w:type="spellStart"/>
      <w:r w:rsidRPr="002B29A7">
        <w:t>внесценических</w:t>
      </w:r>
      <w:proofErr w:type="spellEnd"/>
      <w:r w:rsidRPr="002B29A7">
        <w:t xml:space="preserve"> персонажей в чеховской пьесе. Функция ремарок, звука и цвета в «Вишневом саде». Сложность и неоднозначность авторской позиции в произведении.</w:t>
      </w:r>
    </w:p>
    <w:p w:rsidR="00481C73" w:rsidRPr="002B29A7" w:rsidRDefault="00B26126">
      <w:pPr>
        <w:jc w:val="both"/>
      </w:pPr>
      <w:proofErr w:type="spellStart"/>
      <w:r w:rsidRPr="002B29A7">
        <w:t>Внутрипредметные</w:t>
      </w:r>
      <w:proofErr w:type="spellEnd"/>
      <w:r w:rsidRPr="002B29A7">
        <w:t xml:space="preserve"> связи: А.П. Чехов и Л.Н. Толстой; тема «маленького человека» в русской классике и произведениях Чехова.</w:t>
      </w:r>
    </w:p>
    <w:p w:rsidR="00481C73" w:rsidRPr="002B29A7" w:rsidRDefault="00B26126">
      <w:pPr>
        <w:jc w:val="both"/>
      </w:pPr>
      <w:proofErr w:type="spellStart"/>
      <w:r w:rsidRPr="002B29A7">
        <w:t>Межпредметные</w:t>
      </w:r>
      <w:proofErr w:type="spellEnd"/>
      <w:r w:rsidRPr="002B29A7">
        <w:t xml:space="preserve"> связи: сценические интерпретации комедии «Вишневый сад» (постановки К.С. Станиславского, Ю.И. Пименова, В.Я. </w:t>
      </w:r>
      <w:proofErr w:type="spellStart"/>
      <w:r w:rsidRPr="002B29A7">
        <w:t>Левенталя</w:t>
      </w:r>
      <w:proofErr w:type="spellEnd"/>
      <w:r w:rsidRPr="002B29A7">
        <w:t xml:space="preserve">, А. Эфроса, А. </w:t>
      </w:r>
      <w:proofErr w:type="spellStart"/>
      <w:r w:rsidRPr="002B29A7">
        <w:t>Трушкина</w:t>
      </w:r>
      <w:proofErr w:type="spellEnd"/>
      <w:r w:rsidRPr="002B29A7">
        <w:t xml:space="preserve"> и др.).</w:t>
      </w:r>
    </w:p>
    <w:p w:rsidR="00481C73" w:rsidRPr="002B29A7" w:rsidRDefault="00B26126">
      <w:pPr>
        <w:jc w:val="both"/>
      </w:pPr>
      <w:r w:rsidRPr="002B29A7">
        <w:t>Для самостоятельного чтения: пьесы «Дядя Ваня», «Три сестры».</w:t>
      </w:r>
    </w:p>
    <w:p w:rsidR="00481C73" w:rsidRPr="002B29A7" w:rsidRDefault="00B26126">
      <w:pPr>
        <w:jc w:val="both"/>
      </w:pPr>
      <w:r w:rsidRPr="002B29A7">
        <w:t>Знать опорные понятия: «бессюжетное» действие; лирическая комедия; символическая деталь.</w:t>
      </w:r>
    </w:p>
    <w:p w:rsidR="00481C73" w:rsidRPr="002B29A7" w:rsidRDefault="00B26126">
      <w:pPr>
        <w:jc w:val="both"/>
      </w:pPr>
      <w:proofErr w:type="gramStart"/>
      <w:r w:rsidRPr="002B29A7">
        <w:t>Уметь: анализировать литературное произведение, используя сведения по истории и теории литературы (художественная структура, те</w:t>
      </w:r>
      <w:r w:rsidR="007654DF" w:rsidRPr="002B29A7">
        <w:t>матика, пробле</w:t>
      </w:r>
      <w:r w:rsidRPr="002B29A7">
        <w:t>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</w:r>
      <w:proofErr w:type="gramEnd"/>
    </w:p>
    <w:p w:rsidR="00481C73" w:rsidRPr="002B29A7" w:rsidRDefault="00481C73">
      <w:pPr>
        <w:jc w:val="center"/>
        <w:rPr>
          <w:b/>
        </w:rPr>
      </w:pPr>
    </w:p>
    <w:p w:rsidR="002B29A7" w:rsidRDefault="002B29A7">
      <w:pPr>
        <w:jc w:val="center"/>
        <w:rPr>
          <w:b/>
        </w:rPr>
      </w:pPr>
    </w:p>
    <w:p w:rsidR="002B29A7" w:rsidRDefault="002B29A7">
      <w:pPr>
        <w:jc w:val="center"/>
        <w:rPr>
          <w:b/>
        </w:rPr>
      </w:pPr>
    </w:p>
    <w:p w:rsidR="00481C73" w:rsidRPr="002B29A7" w:rsidRDefault="00B26126">
      <w:pPr>
        <w:jc w:val="center"/>
      </w:pPr>
      <w:r w:rsidRPr="002B29A7">
        <w:rPr>
          <w:b/>
        </w:rPr>
        <w:lastRenderedPageBreak/>
        <w:t>Содержание программы 11 класс.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b/>
          <w:sz w:val="24"/>
          <w:szCs w:val="24"/>
        </w:rPr>
      </w:pPr>
      <w:r w:rsidRPr="002B29A7">
        <w:rPr>
          <w:b/>
          <w:sz w:val="24"/>
          <w:szCs w:val="24"/>
        </w:rPr>
        <w:t xml:space="preserve">Вводные уроки (2 часа) 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На рубеже веков. Литература начала XX века.   Поэтические индивидуальности «серебряного века».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b/>
          <w:sz w:val="24"/>
          <w:szCs w:val="24"/>
        </w:rPr>
      </w:pPr>
      <w:r w:rsidRPr="002B29A7">
        <w:rPr>
          <w:b/>
          <w:sz w:val="24"/>
          <w:szCs w:val="24"/>
        </w:rPr>
        <w:t>Иван Алексеевич Бунин (5 часа)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И.А.Бунин. Очерк жизни и творчества. «Чудная власть прошлого» в рассказе «Антоновские яблоки». Поэтический дар писателя.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Острое чувство кризиса цивилизации в рассказе И.А.Бунина «Господин из Сан-Франциско».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Обращение И.А.Бунина к «вечной теме» (рассказы о любви). Цикл «Тёмные аллеи».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b/>
          <w:sz w:val="24"/>
          <w:szCs w:val="24"/>
        </w:rPr>
      </w:pPr>
      <w:r w:rsidRPr="002B29A7">
        <w:rPr>
          <w:b/>
          <w:sz w:val="24"/>
          <w:szCs w:val="24"/>
        </w:rPr>
        <w:t>Александр Иванович Куприн (4 часов  + 1 час развития речи)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А.И.Куприн. Жизнь и творчество писателя. Создание повести «Поединок».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Изображение кризиса армии как кризиса русской жизни в повести А.И.Куприна «Поединок».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Метафоричность названия повести А.И.Куприна «Поединок».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Воплощение нравственного идеала в повести А.И.Куприна «Олеся».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Талант любви в рассказе А.И.Куприна «Гранатовый браслет».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Развитие речи. Сочинение по творчеству И.А.Бунина и А.И.Куприна.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b/>
          <w:sz w:val="24"/>
          <w:szCs w:val="24"/>
        </w:rPr>
      </w:pPr>
      <w:r w:rsidRPr="002B29A7">
        <w:rPr>
          <w:b/>
          <w:sz w:val="24"/>
          <w:szCs w:val="24"/>
        </w:rPr>
        <w:t>«Серебряный век» русской поэзии (4 часа + 1 час развития речи)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 xml:space="preserve">«Серебряный век» русской поэзии. Символизм. Творчество В.Брюсова. Акмеизм. 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Творчество О.Мандельштама.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 xml:space="preserve">«Серебряный век» русской поэзии. Футуризм. Творчество И.Северянина. </w:t>
      </w:r>
      <w:proofErr w:type="spellStart"/>
      <w:r w:rsidRPr="002B29A7">
        <w:rPr>
          <w:sz w:val="24"/>
          <w:szCs w:val="24"/>
        </w:rPr>
        <w:t>Новокрестьянская</w:t>
      </w:r>
      <w:proofErr w:type="spellEnd"/>
      <w:r w:rsidRPr="002B29A7">
        <w:rPr>
          <w:sz w:val="24"/>
          <w:szCs w:val="24"/>
        </w:rPr>
        <w:t xml:space="preserve"> поэзия. Творчество Н.Клюева.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«Прерванный на творческом взлёте путь…» Трагическая судьба Н.С.Гумилёва.</w:t>
      </w:r>
    </w:p>
    <w:p w:rsidR="00481C73" w:rsidRPr="002B29A7" w:rsidRDefault="00B26126" w:rsidP="00305F40">
      <w:pPr>
        <w:pStyle w:val="a6"/>
        <w:spacing w:line="240" w:lineRule="auto"/>
        <w:jc w:val="left"/>
        <w:rPr>
          <w:sz w:val="24"/>
          <w:szCs w:val="24"/>
        </w:rPr>
      </w:pPr>
      <w:r w:rsidRPr="002B29A7">
        <w:rPr>
          <w:sz w:val="24"/>
          <w:szCs w:val="24"/>
        </w:rPr>
        <w:t>Мир образов Николая Гумилёва.</w:t>
      </w:r>
    </w:p>
    <w:p w:rsidR="00481C73" w:rsidRPr="002B29A7" w:rsidRDefault="00B26126">
      <w:r w:rsidRPr="002B29A7">
        <w:t>«Моим стихам … настанет свой черёд». Сложная судьба Марины Цветаевой.</w:t>
      </w:r>
    </w:p>
    <w:p w:rsidR="00481C73" w:rsidRPr="002B29A7" w:rsidRDefault="00B26126">
      <w:r w:rsidRPr="002B29A7">
        <w:t>Поэтический мир Марины Цветаевой.</w:t>
      </w:r>
    </w:p>
    <w:p w:rsidR="00481C73" w:rsidRPr="002B29A7" w:rsidRDefault="00B26126">
      <w:r w:rsidRPr="002B29A7">
        <w:t>Развитие речи. Сочинение по творчеству поэтов «серебряного века».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 xml:space="preserve">Максим Горький 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>6часа + 1 часа развития речи)</w:t>
      </w:r>
    </w:p>
    <w:p w:rsidR="00481C73" w:rsidRPr="002B29A7" w:rsidRDefault="00B26126">
      <w:r w:rsidRPr="002B29A7">
        <w:t>«Я в мир пришёл, чтобы не соглашаться». Жизнь и творческая судьба Максима Горького.</w:t>
      </w:r>
    </w:p>
    <w:p w:rsidR="00481C73" w:rsidRPr="002B29A7" w:rsidRDefault="00B26126">
      <w:r w:rsidRPr="002B29A7">
        <w:t xml:space="preserve">Романтические бунтари М.Горького (рассказы «Макар </w:t>
      </w:r>
      <w:proofErr w:type="spellStart"/>
      <w:r w:rsidRPr="002B29A7">
        <w:t>Чудра</w:t>
      </w:r>
      <w:proofErr w:type="spellEnd"/>
      <w:r w:rsidRPr="002B29A7">
        <w:t xml:space="preserve">», «Старуха </w:t>
      </w:r>
      <w:proofErr w:type="spellStart"/>
      <w:r w:rsidRPr="002B29A7">
        <w:t>Изергиль</w:t>
      </w:r>
      <w:proofErr w:type="spellEnd"/>
      <w:r w:rsidRPr="002B29A7">
        <w:t>», «</w:t>
      </w:r>
      <w:proofErr w:type="spellStart"/>
      <w:r w:rsidRPr="002B29A7">
        <w:t>Челкаш</w:t>
      </w:r>
      <w:proofErr w:type="spellEnd"/>
      <w:r w:rsidRPr="002B29A7">
        <w:t>»).</w:t>
      </w:r>
    </w:p>
    <w:p w:rsidR="00481C73" w:rsidRPr="002B29A7" w:rsidRDefault="00B26126">
      <w:r w:rsidRPr="002B29A7">
        <w:t>Особенности жанра и конфликта в пьесе М.Горького «На дне».</w:t>
      </w:r>
    </w:p>
    <w:p w:rsidR="00481C73" w:rsidRPr="002B29A7" w:rsidRDefault="00B26126">
      <w:r w:rsidRPr="002B29A7">
        <w:t>«Во что веришь – то и есть». Роль Луки в драме «На дне».</w:t>
      </w:r>
    </w:p>
    <w:p w:rsidR="00481C73" w:rsidRPr="002B29A7" w:rsidRDefault="00B26126">
      <w:r w:rsidRPr="002B29A7">
        <w:t>Вопрос о правде в драме М.Горького.</w:t>
      </w:r>
    </w:p>
    <w:p w:rsidR="00481C73" w:rsidRPr="002B29A7" w:rsidRDefault="00B26126">
      <w:r w:rsidRPr="002B29A7">
        <w:t>Рассказы М.Горького о любви («О первой любви», «Отшельник», «Рассказ о безответной любви»).</w:t>
      </w:r>
    </w:p>
    <w:p w:rsidR="00481C73" w:rsidRPr="002B29A7" w:rsidRDefault="00B26126">
      <w:r w:rsidRPr="002B29A7">
        <w:t>Развитие речи. Сочинение по творчеству М.Горького.</w:t>
      </w:r>
    </w:p>
    <w:p w:rsidR="00481C73" w:rsidRPr="002B29A7" w:rsidRDefault="00B26126">
      <w:r w:rsidRPr="002B29A7">
        <w:t>Публицистика М.Горького («Несвоевременные мысли») и А.Блока («Интеллигенция и революция»).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Александр Блок (5 часов)</w:t>
      </w:r>
    </w:p>
    <w:p w:rsidR="00481C73" w:rsidRPr="002B29A7" w:rsidRDefault="00B26126">
      <w:r w:rsidRPr="002B29A7">
        <w:lastRenderedPageBreak/>
        <w:t>А.А.Блок. Личность и творчество. Романтический мир раннего Блока.</w:t>
      </w:r>
    </w:p>
    <w:p w:rsidR="00481C73" w:rsidRPr="002B29A7" w:rsidRDefault="00B26126">
      <w:r w:rsidRPr="002B29A7">
        <w:t>Стихотворение А.Блока «Незнакомка».</w:t>
      </w:r>
    </w:p>
    <w:p w:rsidR="00481C73" w:rsidRPr="002B29A7" w:rsidRDefault="00B26126">
      <w:r w:rsidRPr="002B29A7">
        <w:t>«Это всё – о России». Тема Родины в творчестве А.Блока.</w:t>
      </w:r>
    </w:p>
    <w:p w:rsidR="00481C73" w:rsidRPr="002B29A7" w:rsidRDefault="00B26126">
      <w:r w:rsidRPr="002B29A7">
        <w:t>Поэма А.Блока «Соловьиный сад» (1915 г.).</w:t>
      </w:r>
    </w:p>
    <w:p w:rsidR="00481C73" w:rsidRPr="002B29A7" w:rsidRDefault="00B26126">
      <w:r w:rsidRPr="002B29A7">
        <w:t xml:space="preserve">Поэма А.Блока «Двенадцать» - первая попытка осмыслить события революции в художественном произведении. 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Сергей Есенин (3 часа)</w:t>
      </w:r>
    </w:p>
    <w:p w:rsidR="00481C73" w:rsidRPr="002B29A7" w:rsidRDefault="00B26126">
      <w:r w:rsidRPr="002B29A7">
        <w:t>«Поющее сердце России». Жизнь, творчество, личность С.А.Есенина, национального поэта.</w:t>
      </w:r>
    </w:p>
    <w:p w:rsidR="00481C73" w:rsidRPr="002B29A7" w:rsidRDefault="00B26126">
      <w:r w:rsidRPr="002B29A7">
        <w:t>Любовная лирика С.Есенина.</w:t>
      </w:r>
    </w:p>
    <w:p w:rsidR="00481C73" w:rsidRPr="002B29A7" w:rsidRDefault="00B26126">
      <w:r w:rsidRPr="002B29A7">
        <w:t>«Чувство Родины – основное в моём творчестве» (С.Есенин).</w:t>
      </w:r>
    </w:p>
    <w:p w:rsidR="00481C73" w:rsidRPr="002B29A7" w:rsidRDefault="00B26126">
      <w:r w:rsidRPr="002B29A7">
        <w:t>Поэма С.Есенина «Анна Снегина».</w:t>
      </w:r>
    </w:p>
    <w:p w:rsidR="00481C73" w:rsidRPr="002B29A7" w:rsidRDefault="00B26126">
      <w:r w:rsidRPr="002B29A7">
        <w:t>Трагизм поэмы С.А.Есенина «Чёрный человек».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Владимир Маяковский (4 часа + 1 час развития речи)</w:t>
      </w:r>
    </w:p>
    <w:p w:rsidR="00481C73" w:rsidRPr="002B29A7" w:rsidRDefault="00B26126">
      <w:r w:rsidRPr="002B29A7">
        <w:t>Очерк жизни и творчества В.В.Маяковского. Маяковский и футуризм. Поэтическое новаторство Маяковского.</w:t>
      </w:r>
    </w:p>
    <w:p w:rsidR="00481C73" w:rsidRPr="002B29A7" w:rsidRDefault="00B26126">
      <w:r w:rsidRPr="002B29A7">
        <w:t>«</w:t>
      </w:r>
      <w:proofErr w:type="gramStart"/>
      <w:r w:rsidRPr="002B29A7">
        <w:t>Дрянцо</w:t>
      </w:r>
      <w:proofErr w:type="gramEnd"/>
      <w:r w:rsidRPr="002B29A7">
        <w:t xml:space="preserve"> – хлещите рифм концом». Сатира В.В.Маяковского.</w:t>
      </w:r>
    </w:p>
    <w:p w:rsidR="00481C73" w:rsidRPr="002B29A7" w:rsidRDefault="00B26126">
      <w:r w:rsidRPr="002B29A7">
        <w:t>«Любовь – это сердце всего». Любовная лирика В.В.Маяковского</w:t>
      </w:r>
    </w:p>
    <w:p w:rsidR="00481C73" w:rsidRPr="002B29A7" w:rsidRDefault="00B26126">
      <w:r w:rsidRPr="002B29A7">
        <w:t>Тема поэта и поэзии в творчестве В.В.Маяковского.</w:t>
      </w:r>
    </w:p>
    <w:p w:rsidR="00481C73" w:rsidRPr="002B29A7" w:rsidRDefault="00B26126">
      <w:r w:rsidRPr="002B29A7">
        <w:t>Развитие речи. Сочинение по творчеству А.А.Блока, С.А.Есенина, В.В.Маяковского (или защита рефератов)</w:t>
      </w:r>
    </w:p>
    <w:p w:rsidR="00481C73" w:rsidRPr="002B29A7" w:rsidRDefault="00B26126">
      <w:r w:rsidRPr="002B29A7">
        <w:rPr>
          <w:b/>
        </w:rPr>
        <w:t>Андрей Платонович Платонов (3 часа + 1 час контрольной работы</w:t>
      </w:r>
      <w:r w:rsidRPr="002B29A7">
        <w:t>)</w:t>
      </w:r>
    </w:p>
    <w:p w:rsidR="00481C73" w:rsidRPr="002B29A7" w:rsidRDefault="00B26126">
      <w:r w:rsidRPr="002B29A7">
        <w:t>Судьба Андрея Платонова и его книг. Характерные черты времени в повести А.Платонова «Котлован».</w:t>
      </w:r>
    </w:p>
    <w:p w:rsidR="00481C73" w:rsidRPr="002B29A7" w:rsidRDefault="00B26126">
      <w:r w:rsidRPr="002B29A7">
        <w:t>Пространство и время в повести А.Платонова «Котлован».</w:t>
      </w:r>
    </w:p>
    <w:p w:rsidR="00481C73" w:rsidRPr="002B29A7" w:rsidRDefault="00B26126">
      <w:r w:rsidRPr="002B29A7">
        <w:t>Метафоричность художественного мышления А.Платонова в повести «Котлован».</w:t>
      </w:r>
    </w:p>
    <w:p w:rsidR="00481C73" w:rsidRPr="002B29A7" w:rsidRDefault="00B26126">
      <w:r w:rsidRPr="002B29A7">
        <w:t>Контрольная работа по творчеству Е.Замятина и А.Платонова.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Михаил Афанасьевич Булгаков (5 часов + 2 часа развития речи)</w:t>
      </w:r>
    </w:p>
    <w:p w:rsidR="00481C73" w:rsidRPr="002B29A7" w:rsidRDefault="00B26126">
      <w:r w:rsidRPr="002B29A7">
        <w:t>М.А.Булгаков. Жизнь, творчество, личность.</w:t>
      </w:r>
    </w:p>
    <w:p w:rsidR="00481C73" w:rsidRPr="002B29A7" w:rsidRDefault="00B26126">
      <w:r w:rsidRPr="002B29A7">
        <w:t>Сатира Булгакова. Анализ сатирических произведений («Собачье сердце», «Роковые яйца»).</w:t>
      </w:r>
    </w:p>
    <w:p w:rsidR="00481C73" w:rsidRPr="002B29A7" w:rsidRDefault="00B26126">
      <w:r w:rsidRPr="002B29A7">
        <w:t>Роман «Мастер и Маргарита» - писательский подвиг М.Булгакова. Анализ начальных глав романа.</w:t>
      </w:r>
    </w:p>
    <w:p w:rsidR="00481C73" w:rsidRPr="002B29A7" w:rsidRDefault="00B26126">
      <w:r w:rsidRPr="002B29A7">
        <w:t>Сатирическое изображение московского общества в романе М.Булгакова «Мастер и Маргарита».</w:t>
      </w:r>
    </w:p>
    <w:p w:rsidR="00481C73" w:rsidRPr="002B29A7" w:rsidRDefault="00B26126">
      <w:r w:rsidRPr="002B29A7">
        <w:t>Развитие любовной линии сюжета в романе. Проблема творчества и судьбы художника.</w:t>
      </w:r>
    </w:p>
    <w:p w:rsidR="00481C73" w:rsidRPr="002B29A7" w:rsidRDefault="00B26126">
      <w:r w:rsidRPr="002B29A7">
        <w:t>Развитие речи. Сочинение по творчеству М.А.Булгакова.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Алексей Николаевич Толстой (2 часа)</w:t>
      </w:r>
    </w:p>
    <w:p w:rsidR="00481C73" w:rsidRPr="002B29A7" w:rsidRDefault="00B26126">
      <w:r w:rsidRPr="002B29A7">
        <w:t>Тема русской истории в творчестве А.Н.Толстого.</w:t>
      </w:r>
    </w:p>
    <w:p w:rsidR="00481C73" w:rsidRPr="002B29A7" w:rsidRDefault="00B26126">
      <w:r w:rsidRPr="002B29A7">
        <w:t xml:space="preserve">Обзорное изучение романа А.Н.Толстого «Пётр I». Панорама русской жизни в романе. </w:t>
      </w:r>
    </w:p>
    <w:p w:rsidR="00481C73" w:rsidRPr="002B29A7" w:rsidRDefault="00B26126">
      <w:r w:rsidRPr="002B29A7">
        <w:t>Образ Петра в романе А.Н.Толстого «Пётр I».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lastRenderedPageBreak/>
        <w:t>Анна Андреевна Ахматова (2 часа)</w:t>
      </w:r>
    </w:p>
    <w:p w:rsidR="00481C73" w:rsidRPr="002B29A7" w:rsidRDefault="00B26126">
      <w:r w:rsidRPr="002B29A7">
        <w:t>Ранняя лирика Анны Ахматовой.</w:t>
      </w:r>
    </w:p>
    <w:p w:rsidR="00481C73" w:rsidRPr="002B29A7" w:rsidRDefault="00B26126">
      <w:r w:rsidRPr="002B29A7">
        <w:t>А.А.Ахматова – «голос своего поколения».</w:t>
      </w:r>
    </w:p>
    <w:p w:rsidR="00481C73" w:rsidRPr="002B29A7" w:rsidRDefault="00B26126">
      <w:r w:rsidRPr="002B29A7">
        <w:t>Тема Родины в лирике А.А.Ахматовой.</w:t>
      </w:r>
    </w:p>
    <w:p w:rsidR="00481C73" w:rsidRPr="002B29A7" w:rsidRDefault="00B26126">
      <w:r w:rsidRPr="002B29A7">
        <w:t>Тема народного страдания и скорби в поэме Ахматовой «Реквием».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Михаил Александрович Шолохов (6 часов + 2 часа развития речи)</w:t>
      </w:r>
    </w:p>
    <w:p w:rsidR="00481C73" w:rsidRPr="002B29A7" w:rsidRDefault="00B26126">
      <w:r w:rsidRPr="002B29A7">
        <w:t>М.А.Шолохов. Жизнь, творчество, личность.</w:t>
      </w:r>
    </w:p>
    <w:p w:rsidR="00481C73" w:rsidRPr="002B29A7" w:rsidRDefault="00B26126">
      <w:r w:rsidRPr="002B29A7">
        <w:t>Картины жизни донских казаков в романе М.Шолохова «Тихий Дон».</w:t>
      </w:r>
    </w:p>
    <w:p w:rsidR="00481C73" w:rsidRPr="002B29A7" w:rsidRDefault="00B26126">
      <w:r w:rsidRPr="002B29A7">
        <w:t>«Чудовищная нелепица войны» в изображении М.Шолохова.</w:t>
      </w:r>
    </w:p>
    <w:p w:rsidR="00481C73" w:rsidRPr="002B29A7" w:rsidRDefault="00B26126">
      <w:r w:rsidRPr="002B29A7">
        <w:t>«В мире, расколотом надвое». Гражданская война в изображении М.А.Шолохова</w:t>
      </w:r>
    </w:p>
    <w:p w:rsidR="00481C73" w:rsidRPr="002B29A7" w:rsidRDefault="00B26126">
      <w:r w:rsidRPr="002B29A7">
        <w:t>Судьба Григория Мелехова (по роману «Тихий Дон»).</w:t>
      </w:r>
    </w:p>
    <w:p w:rsidR="00481C73" w:rsidRPr="002B29A7" w:rsidRDefault="00B26126">
      <w:r w:rsidRPr="002B29A7">
        <w:t>Григорий и Аксинья (по роману «Тихий Дон»).</w:t>
      </w:r>
    </w:p>
    <w:p w:rsidR="00481C73" w:rsidRPr="002B29A7" w:rsidRDefault="00B26126">
      <w:r w:rsidRPr="002B29A7">
        <w:t>Семинар по роману-эпопее «Тихий Дон».</w:t>
      </w:r>
    </w:p>
    <w:p w:rsidR="00481C73" w:rsidRPr="002B29A7" w:rsidRDefault="00B26126">
      <w:r w:rsidRPr="002B29A7">
        <w:t>Развитие речи. Сочинение по роману М.А.Шолохова «Тихий Дон».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Современная проза о Великой Отечественной войне (3 часа)</w:t>
      </w:r>
    </w:p>
    <w:p w:rsidR="00481C73" w:rsidRPr="002B29A7" w:rsidRDefault="00B26126">
      <w:r w:rsidRPr="002B29A7">
        <w:t>Литература периода Великой Отечественной войны. Обзор.</w:t>
      </w:r>
    </w:p>
    <w:p w:rsidR="00481C73" w:rsidRPr="002B29A7" w:rsidRDefault="00B26126">
      <w:r w:rsidRPr="002B29A7">
        <w:t>Литература периода Великой Отечественной войны. Поэзия.</w:t>
      </w:r>
    </w:p>
    <w:p w:rsidR="00481C73" w:rsidRPr="002B29A7" w:rsidRDefault="00B26126">
      <w:proofErr w:type="gramStart"/>
      <w:r w:rsidRPr="002B29A7">
        <w:t>Правда</w:t>
      </w:r>
      <w:proofErr w:type="gramEnd"/>
      <w:r w:rsidRPr="002B29A7">
        <w:t xml:space="preserve"> о войне. Сталинградская битва в исторических документах, мемуарах, художественной литературе. Роман Юрия Бондарева «Горячий снег».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 xml:space="preserve">Александр </w:t>
      </w:r>
      <w:proofErr w:type="spellStart"/>
      <w:r w:rsidRPr="002B29A7">
        <w:rPr>
          <w:b/>
        </w:rPr>
        <w:t>Трифонович</w:t>
      </w:r>
      <w:proofErr w:type="spellEnd"/>
      <w:r w:rsidRPr="002B29A7">
        <w:rPr>
          <w:b/>
        </w:rPr>
        <w:t xml:space="preserve"> Твардовский (2 часа)</w:t>
      </w:r>
    </w:p>
    <w:p w:rsidR="00481C73" w:rsidRPr="002B29A7" w:rsidRDefault="00B26126">
      <w:r w:rsidRPr="002B29A7">
        <w:t>А.Т.Твардовский. Творчество и судьба. Поэма «По праву памяти».</w:t>
      </w:r>
    </w:p>
    <w:p w:rsidR="00481C73" w:rsidRPr="002B29A7" w:rsidRDefault="00B26126">
      <w:r w:rsidRPr="002B29A7">
        <w:t>Лирика А.Т.Твардовского разных лет.</w:t>
      </w:r>
    </w:p>
    <w:p w:rsidR="00481C73" w:rsidRPr="002B29A7" w:rsidRDefault="00B26126">
      <w:r w:rsidRPr="002B29A7">
        <w:t>Народный характер поэмы А.Т.Твардовского «Василий Тёркин».</w:t>
      </w:r>
    </w:p>
    <w:p w:rsidR="00481C73" w:rsidRPr="002B29A7" w:rsidRDefault="00B26126">
      <w:r w:rsidRPr="002B29A7">
        <w:t>Развитие речи. Сочинение по творчеству А.Т.Твардовского.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Борис Леонидович Пастернак (3 часов)</w:t>
      </w:r>
    </w:p>
    <w:p w:rsidR="00481C73" w:rsidRPr="002B29A7" w:rsidRDefault="00B26126">
      <w:r w:rsidRPr="002B29A7">
        <w:t>Б.Л.Пастернак. Судьба. Начало творческого пути. Лирика.</w:t>
      </w:r>
    </w:p>
    <w:p w:rsidR="00481C73" w:rsidRPr="002B29A7" w:rsidRDefault="00B26126">
      <w:r w:rsidRPr="002B29A7">
        <w:t>Человек, история и природа в романе Б.Л.Пастернака «Доктор Живаго».</w:t>
      </w:r>
    </w:p>
    <w:p w:rsidR="00481C73" w:rsidRPr="002B29A7" w:rsidRDefault="00B26126">
      <w:r w:rsidRPr="002B29A7">
        <w:t>Христианские мотивы в романе «Доктор Живаго».</w:t>
      </w:r>
    </w:p>
    <w:p w:rsidR="00481C73" w:rsidRPr="002B29A7" w:rsidRDefault="00B26126">
      <w:r w:rsidRPr="002B29A7">
        <w:t>Стихотворения Юрия Живаго.</w:t>
      </w:r>
    </w:p>
    <w:p w:rsidR="00481C73" w:rsidRPr="002B29A7" w:rsidRDefault="00B26126">
      <w:r w:rsidRPr="002B29A7">
        <w:t>Тема интеллигенции и революц</w:t>
      </w:r>
      <w:proofErr w:type="gramStart"/>
      <w:r w:rsidRPr="002B29A7">
        <w:t>ии и её</w:t>
      </w:r>
      <w:proofErr w:type="gramEnd"/>
      <w:r w:rsidRPr="002B29A7">
        <w:t xml:space="preserve"> решение в романе «Доктор Живаго». </w:t>
      </w:r>
    </w:p>
    <w:p w:rsidR="00481C73" w:rsidRPr="002B29A7" w:rsidRDefault="00B26126">
      <w:r w:rsidRPr="002B29A7">
        <w:t>Развитие речи. Сочинение по творчеству Б.Л.Пастернака.</w:t>
      </w:r>
    </w:p>
    <w:p w:rsidR="00481C73" w:rsidRPr="002B29A7" w:rsidRDefault="00B26126">
      <w:r w:rsidRPr="002B29A7">
        <w:t>Литература «оттепели».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Александр Исаевич Солженицын (3 часа + 2 часа развития речи)</w:t>
      </w:r>
    </w:p>
    <w:p w:rsidR="00481C73" w:rsidRPr="002B29A7" w:rsidRDefault="00B26126">
      <w:r w:rsidRPr="002B29A7">
        <w:lastRenderedPageBreak/>
        <w:t>А.И.Солженицын. Судьба и творчество писателя.</w:t>
      </w:r>
    </w:p>
    <w:p w:rsidR="00481C73" w:rsidRPr="002B29A7" w:rsidRDefault="00B26126">
      <w:r w:rsidRPr="002B29A7">
        <w:t xml:space="preserve">Трагедия народа в романе А.И.Солженицына «Архипелаг </w:t>
      </w:r>
      <w:proofErr w:type="spellStart"/>
      <w:r w:rsidRPr="002B29A7">
        <w:t>ГУЛаг</w:t>
      </w:r>
      <w:proofErr w:type="spellEnd"/>
      <w:r w:rsidRPr="002B29A7">
        <w:t>» (обзор).</w:t>
      </w:r>
    </w:p>
    <w:p w:rsidR="00481C73" w:rsidRPr="002B29A7" w:rsidRDefault="00B26126">
      <w:r w:rsidRPr="002B29A7">
        <w:t>Анализ рассказа А.И.Солженицына «Один день Ивана Денисовича»</w:t>
      </w:r>
    </w:p>
    <w:p w:rsidR="00481C73" w:rsidRPr="002B29A7" w:rsidRDefault="00B26126">
      <w:r w:rsidRPr="002B29A7">
        <w:t>Анализ рассказа А.И.Солженицына «Матрёнин двор».</w:t>
      </w:r>
    </w:p>
    <w:p w:rsidR="00481C73" w:rsidRPr="002B29A7" w:rsidRDefault="00B26126">
      <w:r w:rsidRPr="002B29A7">
        <w:t>Развитие речи. Сочинение по творчеству А.И.Солженицына.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 xml:space="preserve">«Деревенская проза»: истоки, проблемы, герои. Герои Василия Шукшина 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>2ч)</w:t>
      </w:r>
    </w:p>
    <w:p w:rsidR="00481C73" w:rsidRPr="002B29A7" w:rsidRDefault="00B26126">
      <w:pPr>
        <w:rPr>
          <w:b/>
        </w:rPr>
      </w:pPr>
      <w:r w:rsidRPr="002B29A7">
        <w:t>«Городская проза». Нравственная проблематика и художественные особенности повести Ю.</w:t>
      </w:r>
      <w:r w:rsidRPr="002B29A7">
        <w:rPr>
          <w:b/>
        </w:rPr>
        <w:t xml:space="preserve">Трифонова «Обмен» 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>1ч.)</w:t>
      </w:r>
    </w:p>
    <w:p w:rsidR="00481C73" w:rsidRPr="002B29A7" w:rsidRDefault="00B26126">
      <w:pPr>
        <w:tabs>
          <w:tab w:val="left" w:pos="10950"/>
        </w:tabs>
        <w:rPr>
          <w:b/>
        </w:rPr>
      </w:pPr>
      <w:r w:rsidRPr="002B29A7">
        <w:rPr>
          <w:b/>
        </w:rPr>
        <w:t xml:space="preserve">Новые темы, проблемы, образы поэзии периода «оттепели» 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>1ч.)</w:t>
      </w:r>
      <w:r w:rsidRPr="002B29A7">
        <w:rPr>
          <w:b/>
        </w:rPr>
        <w:tab/>
      </w:r>
    </w:p>
    <w:p w:rsidR="00481C73" w:rsidRPr="002B29A7" w:rsidRDefault="00B26126">
      <w:r w:rsidRPr="002B29A7">
        <w:t xml:space="preserve">«Тихая лирика» и поэзия </w:t>
      </w:r>
      <w:r w:rsidRPr="002B29A7">
        <w:rPr>
          <w:b/>
        </w:rPr>
        <w:t xml:space="preserve">Николая Рубцова. 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>2 часа</w:t>
      </w:r>
      <w:r w:rsidRPr="002B29A7">
        <w:t>)</w:t>
      </w:r>
    </w:p>
    <w:p w:rsidR="00481C73" w:rsidRPr="002B29A7" w:rsidRDefault="00B26126">
      <w:pPr>
        <w:rPr>
          <w:b/>
        </w:rPr>
      </w:pPr>
      <w:r w:rsidRPr="002B29A7">
        <w:t>Развитие русской драматургии на современном этапе (60-90 годы</w:t>
      </w:r>
      <w:r w:rsidRPr="002B29A7">
        <w:rPr>
          <w:b/>
        </w:rPr>
        <w:t xml:space="preserve">) (1ч) </w:t>
      </w:r>
    </w:p>
    <w:p w:rsidR="00481C73" w:rsidRPr="002B29A7" w:rsidRDefault="00B26126">
      <w:pPr>
        <w:rPr>
          <w:b/>
        </w:rPr>
      </w:pPr>
      <w:proofErr w:type="spellStart"/>
      <w:r w:rsidRPr="002B29A7">
        <w:rPr>
          <w:b/>
        </w:rPr>
        <w:t>Бардовская</w:t>
      </w:r>
      <w:proofErr w:type="spellEnd"/>
      <w:r w:rsidRPr="002B29A7">
        <w:rPr>
          <w:b/>
        </w:rPr>
        <w:t xml:space="preserve"> поэзия: Б.Окуджава, В.Высоцкий 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>1ч. )</w:t>
      </w:r>
    </w:p>
    <w:p w:rsidR="00481C73" w:rsidRPr="002B29A7" w:rsidRDefault="00B26126">
      <w:r w:rsidRPr="002B29A7">
        <w:rPr>
          <w:b/>
        </w:rPr>
        <w:t>В.Г.Распутин</w:t>
      </w:r>
      <w:r w:rsidRPr="002B29A7">
        <w:t>. Жизнь и творчество. (</w:t>
      </w:r>
      <w:r w:rsidRPr="002B29A7">
        <w:rPr>
          <w:b/>
        </w:rPr>
        <w:t>5 ч.)</w:t>
      </w:r>
    </w:p>
    <w:p w:rsidR="00481C73" w:rsidRPr="002B29A7" w:rsidRDefault="00B26126">
      <w:r w:rsidRPr="002B29A7">
        <w:t xml:space="preserve">Трагедия человека, отторгнувшего себя от общества, в повести В.Распутина «Прощание </w:t>
      </w:r>
      <w:proofErr w:type="gramStart"/>
      <w:r w:rsidRPr="002B29A7">
        <w:t>с</w:t>
      </w:r>
      <w:proofErr w:type="gramEnd"/>
      <w:r w:rsidRPr="002B29A7">
        <w:t xml:space="preserve"> Матерой». </w:t>
      </w:r>
    </w:p>
    <w:p w:rsidR="00481C73" w:rsidRPr="002B29A7" w:rsidRDefault="00B26126">
      <w:r w:rsidRPr="002B29A7">
        <w:t xml:space="preserve">Нравственное величие русской женщины в повести В.Распутина «Живи и помни». </w:t>
      </w:r>
    </w:p>
    <w:p w:rsidR="00481C73" w:rsidRPr="002B29A7" w:rsidRDefault="00B26126">
      <w:pPr>
        <w:rPr>
          <w:b/>
        </w:rPr>
      </w:pPr>
      <w:r w:rsidRPr="002B29A7">
        <w:t xml:space="preserve">Литература русского зарубежья. Обзор творчества В.В.Набокова. </w:t>
      </w:r>
      <w:r w:rsidRPr="002B29A7">
        <w:rPr>
          <w:b/>
        </w:rPr>
        <w:t>(3 ч.)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В.П.Астафьев – 3 часа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Литература на современном этапе.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>6ч.)</w:t>
      </w:r>
    </w:p>
    <w:p w:rsidR="00481C73" w:rsidRPr="002B29A7" w:rsidRDefault="00B26126">
      <w:r w:rsidRPr="002B29A7">
        <w:rPr>
          <w:b/>
        </w:rPr>
        <w:t xml:space="preserve">Итоговое сочинение  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>2 часа)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 xml:space="preserve">Итоговый урок (резервный).  </w:t>
      </w:r>
      <w:proofErr w:type="gramStart"/>
      <w:r w:rsidRPr="002B29A7">
        <w:rPr>
          <w:b/>
        </w:rPr>
        <w:t xml:space="preserve">( </w:t>
      </w:r>
      <w:proofErr w:type="gramEnd"/>
      <w:r w:rsidRPr="002B29A7">
        <w:rPr>
          <w:b/>
        </w:rPr>
        <w:t xml:space="preserve">1ч.)        </w:t>
      </w:r>
    </w:p>
    <w:p w:rsidR="00481C73" w:rsidRPr="002B29A7" w:rsidRDefault="00B26126">
      <w:r w:rsidRPr="002B29A7">
        <w:t>Программа предусматривает формирование у учащихся общеучебных умений и навыков, универсальных способов деятельности и ключевых компетенций: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481C73" w:rsidRPr="002B29A7" w:rsidRDefault="00B26126">
      <w:pPr>
        <w:numPr>
          <w:ilvl w:val="0"/>
          <w:numId w:val="4"/>
        </w:numPr>
        <w:suppressAutoHyphens w:val="0"/>
        <w:ind w:firstLine="540"/>
      </w:pPr>
      <w:r w:rsidRPr="002B29A7">
        <w:t>сравнение, сопоставление, классификация;</w:t>
      </w:r>
    </w:p>
    <w:p w:rsidR="00481C73" w:rsidRPr="002B29A7" w:rsidRDefault="00B26126">
      <w:pPr>
        <w:numPr>
          <w:ilvl w:val="0"/>
          <w:numId w:val="4"/>
        </w:numPr>
        <w:suppressAutoHyphens w:val="0"/>
        <w:ind w:firstLine="540"/>
      </w:pPr>
      <w:r w:rsidRPr="002B29A7">
        <w:t>самостоятельное выполнение различных творческих работ;</w:t>
      </w:r>
    </w:p>
    <w:p w:rsidR="00481C73" w:rsidRPr="002B29A7" w:rsidRDefault="00B26126">
      <w:pPr>
        <w:numPr>
          <w:ilvl w:val="0"/>
          <w:numId w:val="3"/>
        </w:numPr>
        <w:suppressAutoHyphens w:val="0"/>
        <w:ind w:firstLine="540"/>
      </w:pPr>
      <w:r w:rsidRPr="002B29A7">
        <w:t>способность устно и письменно передавать содержание текста в сжатом или развернутом виде;</w:t>
      </w:r>
    </w:p>
    <w:p w:rsidR="00481C73" w:rsidRPr="002B29A7" w:rsidRDefault="00B26126">
      <w:pPr>
        <w:numPr>
          <w:ilvl w:val="0"/>
          <w:numId w:val="3"/>
        </w:numPr>
        <w:suppressAutoHyphens w:val="0"/>
        <w:ind w:firstLine="540"/>
      </w:pPr>
      <w:r w:rsidRPr="002B29A7"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481C73" w:rsidRPr="002B29A7" w:rsidRDefault="00B26126">
      <w:pPr>
        <w:numPr>
          <w:ilvl w:val="0"/>
          <w:numId w:val="3"/>
        </w:numPr>
        <w:suppressAutoHyphens w:val="0"/>
        <w:ind w:firstLine="540"/>
      </w:pPr>
      <w:r w:rsidRPr="002B29A7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81C73" w:rsidRPr="002B29A7" w:rsidRDefault="00B26126">
      <w:pPr>
        <w:numPr>
          <w:ilvl w:val="0"/>
          <w:numId w:val="3"/>
        </w:numPr>
        <w:suppressAutoHyphens w:val="0"/>
        <w:ind w:firstLine="540"/>
      </w:pPr>
      <w:r w:rsidRPr="002B29A7">
        <w:t>составление плана, тезисов, конспекта;</w:t>
      </w:r>
    </w:p>
    <w:p w:rsidR="00481C73" w:rsidRPr="002B29A7" w:rsidRDefault="00B26126">
      <w:pPr>
        <w:numPr>
          <w:ilvl w:val="0"/>
          <w:numId w:val="3"/>
        </w:numPr>
        <w:suppressAutoHyphens w:val="0"/>
        <w:ind w:firstLine="540"/>
      </w:pPr>
      <w:r w:rsidRPr="002B29A7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81C73" w:rsidRPr="002B29A7" w:rsidRDefault="00B26126">
      <w:pPr>
        <w:numPr>
          <w:ilvl w:val="0"/>
          <w:numId w:val="3"/>
        </w:numPr>
        <w:suppressAutoHyphens w:val="0"/>
        <w:ind w:firstLine="540"/>
      </w:pPr>
      <w:r w:rsidRPr="002B29A7"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81C73" w:rsidRPr="002B29A7" w:rsidRDefault="00B26126">
      <w:pPr>
        <w:numPr>
          <w:ilvl w:val="0"/>
          <w:numId w:val="3"/>
        </w:numPr>
        <w:suppressAutoHyphens w:val="0"/>
        <w:ind w:firstLine="540"/>
      </w:pPr>
      <w:r w:rsidRPr="002B29A7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81C73" w:rsidRPr="002B29A7" w:rsidRDefault="00B26126">
      <w:pPr>
        <w:rPr>
          <w:b/>
          <w:u w:val="single"/>
        </w:rPr>
      </w:pPr>
      <w:r w:rsidRPr="002B29A7">
        <w:rPr>
          <w:b/>
          <w:u w:val="single"/>
        </w:rPr>
        <w:t>Методы и формы обучения</w:t>
      </w:r>
    </w:p>
    <w:p w:rsidR="00481C73" w:rsidRPr="002B29A7" w:rsidRDefault="00B26126">
      <w:pPr>
        <w:rPr>
          <w:b/>
          <w:u w:val="single"/>
        </w:rPr>
      </w:pPr>
      <w:r w:rsidRPr="002B29A7">
        <w:t>Современный урок литературы – это урок с огромным познавательным и воспитательным потенциалом, урок, реализующий принципы научности,       историзма в подходе к литературным явлениям и, конечно, ориентированный на развитие интеллектуальных, эмоциональных и волевых качеств учащихся, на формирование их мировоззрения, эстетического сознания, вкусов и потребностей.</w:t>
      </w:r>
    </w:p>
    <w:p w:rsidR="00481C73" w:rsidRPr="002B29A7" w:rsidRDefault="00B26126">
      <w:pPr>
        <w:ind w:left="-540"/>
      </w:pPr>
      <w:r w:rsidRPr="002B29A7">
        <w:t>В этом плане особую важность приобретает продуманность типологии и формы урока, т.к. от типа и формы зависит структура и методика урока. Но ни в дидактике, ни в частных методиках нет в настоящее время единой общепринятой классификации типов урока, и существует ряд принципиально различных подходов при обосновании типов уроков литературы.</w:t>
      </w:r>
    </w:p>
    <w:p w:rsidR="00481C73" w:rsidRPr="002B29A7" w:rsidRDefault="00B26126">
      <w:pPr>
        <w:numPr>
          <w:ilvl w:val="0"/>
          <w:numId w:val="5"/>
        </w:numPr>
        <w:suppressAutoHyphens w:val="0"/>
      </w:pPr>
      <w:r w:rsidRPr="002B29A7">
        <w:t>Уроки изучения литературного произведения: вступительные уроки, уроки чтения и анализа произведения, заключительные, обобщающие уроки.</w:t>
      </w:r>
    </w:p>
    <w:p w:rsidR="00481C73" w:rsidRPr="002B29A7" w:rsidRDefault="00B26126">
      <w:pPr>
        <w:numPr>
          <w:ilvl w:val="0"/>
          <w:numId w:val="5"/>
        </w:numPr>
        <w:suppressAutoHyphens w:val="0"/>
      </w:pPr>
      <w:r w:rsidRPr="002B29A7">
        <w:t>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</w:t>
      </w:r>
    </w:p>
    <w:p w:rsidR="00481C73" w:rsidRPr="002B29A7" w:rsidRDefault="00B26126">
      <w:pPr>
        <w:numPr>
          <w:ilvl w:val="0"/>
          <w:numId w:val="5"/>
        </w:numPr>
        <w:suppressAutoHyphens w:val="0"/>
      </w:pPr>
      <w:r w:rsidRPr="002B29A7">
        <w:t>Уроки развития речи: обучение видам устной речи, различным видам письменной речи, обучение сочинениям</w:t>
      </w:r>
    </w:p>
    <w:p w:rsidR="00481C73" w:rsidRPr="002B29A7" w:rsidRDefault="00B26126">
      <w:pPr>
        <w:numPr>
          <w:ilvl w:val="0"/>
          <w:numId w:val="5"/>
        </w:numPr>
        <w:suppressAutoHyphens w:val="0"/>
      </w:pPr>
      <w:r w:rsidRPr="002B29A7">
        <w:t>Уроки внеклассного чтения.</w:t>
      </w:r>
    </w:p>
    <w:p w:rsidR="00481C73" w:rsidRPr="002B29A7" w:rsidRDefault="00B26126">
      <w:pPr>
        <w:widowControl w:val="0"/>
        <w:shd w:val="clear" w:color="auto" w:fill="FFFFFF"/>
        <w:tabs>
          <w:tab w:val="left" w:pos="1440"/>
        </w:tabs>
        <w:jc w:val="both"/>
        <w:rPr>
          <w:b/>
        </w:rPr>
      </w:pPr>
      <w:r w:rsidRPr="002B29A7">
        <w:rPr>
          <w:b/>
        </w:rPr>
        <w:t>Формы организации образовательного процесса.</w:t>
      </w:r>
    </w:p>
    <w:p w:rsidR="00481C73" w:rsidRPr="002B29A7" w:rsidRDefault="00B26126">
      <w:pPr>
        <w:widowControl w:val="0"/>
        <w:shd w:val="clear" w:color="auto" w:fill="FFFFFF"/>
        <w:tabs>
          <w:tab w:val="left" w:pos="1440"/>
        </w:tabs>
        <w:jc w:val="both"/>
      </w:pPr>
      <w:proofErr w:type="gramStart"/>
      <w:r w:rsidRPr="002B29A7">
        <w:t>Программа предусматривает проведение различных форм уроков: традиционный  урок,  урок-практикум, творческий  практикум, творческая мастерская, урок-рефлексия,  урок-концерт, лекция с элементами беседы, семинар, урок-исследование, урок-размышление, литературный ринг, урок – размышление, урок – презентация и др.</w:t>
      </w:r>
      <w:proofErr w:type="gramEnd"/>
    </w:p>
    <w:p w:rsidR="00481C73" w:rsidRPr="002B29A7" w:rsidRDefault="00B26126">
      <w:pPr>
        <w:widowControl w:val="0"/>
        <w:shd w:val="clear" w:color="auto" w:fill="FFFFFF"/>
        <w:tabs>
          <w:tab w:val="left" w:pos="1440"/>
        </w:tabs>
        <w:contextualSpacing/>
        <w:jc w:val="both"/>
        <w:rPr>
          <w:b/>
          <w:i/>
          <w:lang w:eastAsia="en-US"/>
        </w:rPr>
      </w:pPr>
      <w:r w:rsidRPr="002B29A7">
        <w:rPr>
          <w:rFonts w:eastAsia="Calibri"/>
          <w:lang w:eastAsia="en-US"/>
        </w:rPr>
        <w:t xml:space="preserve">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</w:p>
    <w:p w:rsidR="00481C73" w:rsidRPr="002B29A7" w:rsidRDefault="00B26126">
      <w:pPr>
        <w:widowControl w:val="0"/>
        <w:shd w:val="clear" w:color="auto" w:fill="FFFFFF"/>
        <w:tabs>
          <w:tab w:val="left" w:pos="1440"/>
        </w:tabs>
        <w:contextualSpacing/>
        <w:jc w:val="both"/>
        <w:rPr>
          <w:b/>
          <w:i/>
          <w:lang w:eastAsia="en-US"/>
        </w:rPr>
      </w:pPr>
      <w:r w:rsidRPr="002B29A7">
        <w:rPr>
          <w:b/>
          <w:lang w:eastAsia="en-US"/>
        </w:rPr>
        <w:t>Виды и формы контроля.</w:t>
      </w:r>
    </w:p>
    <w:p w:rsidR="00481C73" w:rsidRPr="002B29A7" w:rsidRDefault="00B26126">
      <w:pPr>
        <w:widowControl w:val="0"/>
        <w:shd w:val="clear" w:color="auto" w:fill="FFFFFF"/>
        <w:tabs>
          <w:tab w:val="left" w:pos="1440"/>
        </w:tabs>
        <w:ind w:left="360"/>
        <w:jc w:val="both"/>
      </w:pPr>
      <w:r w:rsidRPr="002B29A7">
        <w:t>Виды: стартовый, промежуточный, итоговый.</w:t>
      </w:r>
    </w:p>
    <w:p w:rsidR="00481C73" w:rsidRPr="002B29A7" w:rsidRDefault="00B26126">
      <w:pPr>
        <w:widowControl w:val="0"/>
        <w:shd w:val="clear" w:color="auto" w:fill="FFFFFF"/>
        <w:tabs>
          <w:tab w:val="left" w:pos="1440"/>
        </w:tabs>
        <w:ind w:left="360"/>
        <w:jc w:val="both"/>
      </w:pPr>
      <w:r w:rsidRPr="002B29A7">
        <w:t xml:space="preserve">Формы контроля </w:t>
      </w:r>
      <w:proofErr w:type="gramStart"/>
      <w:r w:rsidRPr="002B29A7">
        <w:t>:у</w:t>
      </w:r>
      <w:proofErr w:type="gramEnd"/>
      <w:r w:rsidRPr="002B29A7">
        <w:t>стный и письменный, фронтальный и индивидуальный.</w:t>
      </w:r>
    </w:p>
    <w:p w:rsidR="00481C73" w:rsidRPr="002B29A7" w:rsidRDefault="00B26126">
      <w:pPr>
        <w:widowControl w:val="0"/>
        <w:shd w:val="clear" w:color="auto" w:fill="FFFFFF"/>
        <w:tabs>
          <w:tab w:val="left" w:pos="1440"/>
        </w:tabs>
        <w:ind w:left="360"/>
        <w:jc w:val="both"/>
      </w:pPr>
      <w:r w:rsidRPr="002B29A7">
        <w:t>Оценка знаний и умений учащихся проводится с помощью устных ответов учащихся, письменных творческих работ, итоговых тестов, которые включают вопросы (задания) по темам курса.</w:t>
      </w:r>
    </w:p>
    <w:p w:rsidR="00481C73" w:rsidRPr="002B29A7" w:rsidRDefault="00B26126">
      <w:pPr>
        <w:widowControl w:val="0"/>
        <w:shd w:val="clear" w:color="auto" w:fill="FFFFFF"/>
        <w:tabs>
          <w:tab w:val="left" w:pos="1440"/>
        </w:tabs>
        <w:contextualSpacing/>
        <w:jc w:val="both"/>
        <w:rPr>
          <w:b/>
          <w:i/>
          <w:lang w:eastAsia="en-US"/>
        </w:rPr>
      </w:pPr>
      <w:r w:rsidRPr="002B29A7">
        <w:rPr>
          <w:b/>
          <w:lang w:eastAsia="en-US"/>
        </w:rPr>
        <w:t>Учебно-методический комплект для учащихся:</w:t>
      </w:r>
    </w:p>
    <w:p w:rsidR="00481C73" w:rsidRPr="002B29A7" w:rsidRDefault="00B26126">
      <w:pPr>
        <w:shd w:val="clear" w:color="auto" w:fill="FFFFFF"/>
        <w:spacing w:line="307" w:lineRule="exact"/>
        <w:ind w:firstLine="427"/>
      </w:pPr>
      <w:r w:rsidRPr="002B29A7">
        <w:t xml:space="preserve">Учебник: С.А.Зинин, В.И.Сахаров, </w:t>
      </w:r>
      <w:proofErr w:type="spellStart"/>
      <w:r w:rsidRPr="002B29A7">
        <w:t>В.А.Чалмаев</w:t>
      </w:r>
      <w:proofErr w:type="spellEnd"/>
      <w:r w:rsidRPr="002B29A7">
        <w:t>.  Литература, 10-11 класс: учебник  для общеобразовательных учреждений в 2-х частях. М.: ООО «ТИД «Русское слово – РС», 2014.</w:t>
      </w:r>
    </w:p>
    <w:p w:rsidR="002B29A7" w:rsidRDefault="002B29A7">
      <w:pPr>
        <w:shd w:val="clear" w:color="auto" w:fill="FFFFFF"/>
        <w:ind w:right="7"/>
        <w:jc w:val="center"/>
        <w:rPr>
          <w:b/>
          <w:spacing w:val="-9"/>
        </w:rPr>
      </w:pPr>
    </w:p>
    <w:p w:rsidR="002B29A7" w:rsidRDefault="002B29A7">
      <w:pPr>
        <w:shd w:val="clear" w:color="auto" w:fill="FFFFFF"/>
        <w:ind w:right="7"/>
        <w:jc w:val="center"/>
        <w:rPr>
          <w:b/>
          <w:spacing w:val="-9"/>
        </w:rPr>
      </w:pPr>
    </w:p>
    <w:p w:rsidR="00481C73" w:rsidRPr="002B29A7" w:rsidRDefault="00B26126">
      <w:pPr>
        <w:shd w:val="clear" w:color="auto" w:fill="FFFFFF"/>
        <w:ind w:right="7"/>
        <w:jc w:val="center"/>
        <w:rPr>
          <w:b/>
          <w:spacing w:val="-9"/>
        </w:rPr>
      </w:pPr>
      <w:r w:rsidRPr="002B29A7">
        <w:rPr>
          <w:b/>
          <w:spacing w:val="-9"/>
        </w:rPr>
        <w:lastRenderedPageBreak/>
        <w:t>Место предмета в Федеральном базисном учебном плане.</w:t>
      </w:r>
    </w:p>
    <w:p w:rsidR="00481C73" w:rsidRPr="002B29A7" w:rsidRDefault="00B26126">
      <w:pPr>
        <w:shd w:val="clear" w:color="auto" w:fill="FFFFFF"/>
        <w:ind w:right="7" w:firstLine="346"/>
        <w:jc w:val="both"/>
        <w:rPr>
          <w:spacing w:val="-9"/>
        </w:rPr>
      </w:pPr>
      <w:r w:rsidRPr="002B29A7">
        <w:rPr>
          <w:spacing w:val="-9"/>
        </w:rPr>
        <w:t>Предмет «Литература»  входит в  общеобразовательную область «Филология». На изучение предмета в 10-11 классах Федеральным базисным учебн</w:t>
      </w:r>
      <w:r w:rsidR="007E1293" w:rsidRPr="002B29A7">
        <w:rPr>
          <w:spacing w:val="-9"/>
        </w:rPr>
        <w:t>ым  планом отводится 102 часа (</w:t>
      </w:r>
      <w:r w:rsidRPr="002B29A7">
        <w:rPr>
          <w:spacing w:val="-9"/>
        </w:rPr>
        <w:t>из расчёта 34 недели по  3 учебных часа в неделю).</w:t>
      </w:r>
    </w:p>
    <w:p w:rsidR="00481C73" w:rsidRPr="002B29A7" w:rsidRDefault="002F28DB" w:rsidP="002F28DB">
      <w:pPr>
        <w:shd w:val="clear" w:color="auto" w:fill="FFFFFF"/>
        <w:ind w:right="7"/>
        <w:jc w:val="both"/>
        <w:rPr>
          <w:spacing w:val="-9"/>
        </w:rPr>
      </w:pPr>
      <w:r w:rsidRPr="002B29A7">
        <w:rPr>
          <w:b/>
        </w:rPr>
        <w:t>Учащиеся должны уметь:</w:t>
      </w:r>
    </w:p>
    <w:p w:rsidR="00481C73" w:rsidRPr="002B29A7" w:rsidRDefault="00B26126" w:rsidP="002F28DB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suppressAutoHyphens w:val="0"/>
        <w:ind w:left="0" w:firstLine="709"/>
      </w:pPr>
      <w:r w:rsidRPr="002B29A7">
        <w:t>анализировать и характеризовать произведение как художественное целое; выявлять авторское отношение к изображенному, давать обоснованную интерпретацию и личностную оценку произведению;</w:t>
      </w:r>
    </w:p>
    <w:p w:rsidR="00481C73" w:rsidRPr="002B29A7" w:rsidRDefault="00B26126" w:rsidP="002F28DB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suppressAutoHyphens w:val="0"/>
        <w:ind w:left="0" w:firstLine="709"/>
      </w:pPr>
      <w:r w:rsidRPr="002B29A7">
        <w:t>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</w:t>
      </w:r>
    </w:p>
    <w:p w:rsidR="00481C73" w:rsidRPr="002B29A7" w:rsidRDefault="00B26126" w:rsidP="002F28DB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suppressAutoHyphens w:val="0"/>
        <w:ind w:left="0" w:firstLine="709"/>
      </w:pPr>
      <w:r w:rsidRPr="002B29A7">
        <w:t>соотносить изученное произведение со временем его написания; с различными литературными направлениями; с основными фактами жизненного и творческого пути писателей;</w:t>
      </w:r>
    </w:p>
    <w:p w:rsidR="00481C73" w:rsidRPr="002B29A7" w:rsidRDefault="00B26126" w:rsidP="002F28DB">
      <w:pPr>
        <w:shd w:val="clear" w:color="auto" w:fill="FFFFFF"/>
        <w:tabs>
          <w:tab w:val="left" w:pos="499"/>
        </w:tabs>
        <w:ind w:firstLine="709"/>
      </w:pPr>
      <w:r w:rsidRPr="002B29A7">
        <w:t>-</w:t>
      </w:r>
      <w:r w:rsidRPr="002B29A7">
        <w:tab/>
        <w:t>выразительно читать произведения или фрагменты из них, в том числе наизусть; пересказывать узловые сцены и эпизоды изученных произведений;</w:t>
      </w:r>
    </w:p>
    <w:p w:rsidR="00481C73" w:rsidRPr="002B29A7" w:rsidRDefault="00B26126" w:rsidP="002F28DB">
      <w:pPr>
        <w:shd w:val="clear" w:color="auto" w:fill="FFFFFF"/>
        <w:tabs>
          <w:tab w:val="left" w:pos="389"/>
        </w:tabs>
        <w:ind w:firstLine="709"/>
      </w:pPr>
      <w:r w:rsidRPr="002B29A7">
        <w:t>-</w:t>
      </w:r>
      <w:r w:rsidRPr="002B29A7">
        <w:tab/>
        <w:t>писать классные и домашние сочинения по изученным произведениям, а также на жизненно важные темы, связанные с курсом литературы;</w:t>
      </w:r>
    </w:p>
    <w:p w:rsidR="00481C73" w:rsidRPr="002B29A7" w:rsidRDefault="00B26126" w:rsidP="002F28DB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suppressAutoHyphens w:val="0"/>
        <w:ind w:left="0" w:firstLine="709"/>
      </w:pPr>
      <w:r w:rsidRPr="002B29A7">
        <w:t>рецензировать прочитанные произведения;</w:t>
      </w:r>
    </w:p>
    <w:p w:rsidR="00481C73" w:rsidRPr="002B29A7" w:rsidRDefault="00B26126" w:rsidP="002F28DB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suppressAutoHyphens w:val="0"/>
        <w:ind w:left="0" w:firstLine="709"/>
      </w:pPr>
      <w:r w:rsidRPr="002B29A7">
        <w:t>самостоятельно и творчески выполнять различные виды устных и письменных работ.</w:t>
      </w:r>
    </w:p>
    <w:p w:rsidR="00481C73" w:rsidRPr="002B29A7" w:rsidRDefault="00B26126">
      <w:pPr>
        <w:widowControl w:val="0"/>
        <w:shd w:val="clear" w:color="auto" w:fill="FFFFFF"/>
        <w:tabs>
          <w:tab w:val="left" w:pos="466"/>
        </w:tabs>
      </w:pPr>
      <w:r w:rsidRPr="002B29A7">
        <w:rPr>
          <w:b/>
          <w:u w:val="single"/>
        </w:rPr>
        <w:t xml:space="preserve">Требования к уровню подготовки </w:t>
      </w:r>
      <w:proofErr w:type="gramStart"/>
      <w:r w:rsidRPr="002B29A7">
        <w:rPr>
          <w:b/>
          <w:u w:val="single"/>
        </w:rPr>
        <w:t>обучающихся</w:t>
      </w:r>
      <w:proofErr w:type="gramEnd"/>
      <w:r w:rsidRPr="002B29A7">
        <w:rPr>
          <w:b/>
          <w:u w:val="single"/>
        </w:rPr>
        <w:t>.</w:t>
      </w:r>
    </w:p>
    <w:p w:rsidR="00481C73" w:rsidRPr="002B29A7" w:rsidRDefault="00B26126">
      <w:r w:rsidRPr="002B29A7">
        <w:t>В результате изучения литературы на базовом уровне ученик должен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Знать \ понимать:</w:t>
      </w:r>
    </w:p>
    <w:p w:rsidR="00481C73" w:rsidRPr="002B29A7" w:rsidRDefault="00B26126">
      <w:pPr>
        <w:numPr>
          <w:ilvl w:val="0"/>
          <w:numId w:val="8"/>
        </w:numPr>
        <w:suppressAutoHyphens w:val="0"/>
      </w:pPr>
      <w:r w:rsidRPr="002B29A7">
        <w:t>Образную природу словесного искусства.</w:t>
      </w:r>
    </w:p>
    <w:p w:rsidR="00481C73" w:rsidRPr="002B29A7" w:rsidRDefault="00B26126">
      <w:pPr>
        <w:numPr>
          <w:ilvl w:val="0"/>
          <w:numId w:val="8"/>
        </w:numPr>
        <w:suppressAutoHyphens w:val="0"/>
      </w:pPr>
      <w:r w:rsidRPr="002B29A7">
        <w:t>Содержание изученных литературных произведений.</w:t>
      </w:r>
    </w:p>
    <w:p w:rsidR="00481C73" w:rsidRPr="002B29A7" w:rsidRDefault="00B26126">
      <w:pPr>
        <w:numPr>
          <w:ilvl w:val="0"/>
          <w:numId w:val="8"/>
        </w:numPr>
        <w:suppressAutoHyphens w:val="0"/>
      </w:pPr>
      <w:r w:rsidRPr="002B29A7">
        <w:t xml:space="preserve">Основные факты жизни и творчества писателей – классиков </w:t>
      </w:r>
      <w:r w:rsidRPr="002B29A7">
        <w:rPr>
          <w:lang w:val="en-US"/>
        </w:rPr>
        <w:t>XIX</w:t>
      </w:r>
      <w:r w:rsidRPr="002B29A7">
        <w:t xml:space="preserve"> века.</w:t>
      </w:r>
    </w:p>
    <w:p w:rsidR="00481C73" w:rsidRPr="002B29A7" w:rsidRDefault="00B26126">
      <w:pPr>
        <w:numPr>
          <w:ilvl w:val="0"/>
          <w:numId w:val="8"/>
        </w:numPr>
        <w:suppressAutoHyphens w:val="0"/>
      </w:pPr>
      <w:r w:rsidRPr="002B29A7">
        <w:t>Основные закономерности историко-литературного процесса и черты литературных направлений.</w:t>
      </w:r>
    </w:p>
    <w:p w:rsidR="00481C73" w:rsidRPr="002B29A7" w:rsidRDefault="00B26126">
      <w:pPr>
        <w:numPr>
          <w:ilvl w:val="0"/>
          <w:numId w:val="8"/>
        </w:numPr>
        <w:suppressAutoHyphens w:val="0"/>
      </w:pPr>
      <w:r w:rsidRPr="002B29A7">
        <w:t>Основные теоретико-литературные понятия.</w:t>
      </w:r>
    </w:p>
    <w:p w:rsidR="00481C73" w:rsidRPr="002B29A7" w:rsidRDefault="00B26126">
      <w:pPr>
        <w:rPr>
          <w:b/>
        </w:rPr>
      </w:pPr>
      <w:r w:rsidRPr="002B29A7">
        <w:rPr>
          <w:b/>
        </w:rPr>
        <w:t>Уметь:</w:t>
      </w:r>
    </w:p>
    <w:p w:rsidR="00481C73" w:rsidRPr="002B29A7" w:rsidRDefault="00B26126">
      <w:pPr>
        <w:numPr>
          <w:ilvl w:val="0"/>
          <w:numId w:val="9"/>
        </w:numPr>
        <w:suppressAutoHyphens w:val="0"/>
      </w:pPr>
      <w:r w:rsidRPr="002B29A7">
        <w:t>Воспроизводить содержание литературного произведения.</w:t>
      </w:r>
    </w:p>
    <w:p w:rsidR="00481C73" w:rsidRPr="002B29A7" w:rsidRDefault="00B26126">
      <w:pPr>
        <w:numPr>
          <w:ilvl w:val="0"/>
          <w:numId w:val="9"/>
        </w:numPr>
        <w:suppressAutoHyphens w:val="0"/>
      </w:pPr>
      <w:r w:rsidRPr="002B29A7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481C73" w:rsidRPr="002B29A7" w:rsidRDefault="00B26126">
      <w:pPr>
        <w:numPr>
          <w:ilvl w:val="0"/>
          <w:numId w:val="9"/>
        </w:numPr>
        <w:suppressAutoHyphens w:val="0"/>
      </w:pPr>
      <w:r w:rsidRPr="002B29A7"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481C73" w:rsidRPr="002B29A7" w:rsidRDefault="00B26126">
      <w:pPr>
        <w:numPr>
          <w:ilvl w:val="0"/>
          <w:numId w:val="9"/>
        </w:numPr>
        <w:suppressAutoHyphens w:val="0"/>
      </w:pPr>
      <w:r w:rsidRPr="002B29A7">
        <w:t>Определять род и жанр произведения.</w:t>
      </w:r>
    </w:p>
    <w:p w:rsidR="00481C73" w:rsidRPr="002B29A7" w:rsidRDefault="00B26126">
      <w:pPr>
        <w:numPr>
          <w:ilvl w:val="0"/>
          <w:numId w:val="9"/>
        </w:numPr>
        <w:suppressAutoHyphens w:val="0"/>
      </w:pPr>
      <w:r w:rsidRPr="002B29A7">
        <w:lastRenderedPageBreak/>
        <w:t>Сопоставлять литературные произведения.</w:t>
      </w:r>
    </w:p>
    <w:p w:rsidR="00481C73" w:rsidRPr="002B29A7" w:rsidRDefault="00B26126">
      <w:pPr>
        <w:numPr>
          <w:ilvl w:val="0"/>
          <w:numId w:val="9"/>
        </w:numPr>
        <w:suppressAutoHyphens w:val="0"/>
      </w:pPr>
      <w:r w:rsidRPr="002B29A7">
        <w:t>Выявлять авторскую позицию.</w:t>
      </w:r>
    </w:p>
    <w:p w:rsidR="00481C73" w:rsidRPr="002B29A7" w:rsidRDefault="00B26126">
      <w:pPr>
        <w:numPr>
          <w:ilvl w:val="0"/>
          <w:numId w:val="9"/>
        </w:numPr>
        <w:suppressAutoHyphens w:val="0"/>
      </w:pPr>
      <w:r w:rsidRPr="002B29A7">
        <w:t>Выразительно читать изученные произведения (или их фрагменты), соблюдая нормы литературного произношения.</w:t>
      </w:r>
    </w:p>
    <w:p w:rsidR="00481C73" w:rsidRPr="002B29A7" w:rsidRDefault="00B26126">
      <w:pPr>
        <w:numPr>
          <w:ilvl w:val="0"/>
          <w:numId w:val="9"/>
        </w:numPr>
        <w:suppressAutoHyphens w:val="0"/>
      </w:pPr>
      <w:r w:rsidRPr="002B29A7">
        <w:t>Аргументировано формулировать свое отношение к прочитанному произведению.</w:t>
      </w:r>
    </w:p>
    <w:p w:rsidR="00481C73" w:rsidRPr="002B29A7" w:rsidRDefault="00B26126">
      <w:pPr>
        <w:numPr>
          <w:ilvl w:val="0"/>
          <w:numId w:val="9"/>
        </w:numPr>
        <w:suppressAutoHyphens w:val="0"/>
      </w:pPr>
      <w:r w:rsidRPr="002B29A7">
        <w:t>Писать рецензии на прочитанные произведения и сочинения разных жанров на литературные темы.</w:t>
      </w:r>
    </w:p>
    <w:p w:rsidR="00481C73" w:rsidRPr="002B29A7" w:rsidRDefault="00B26126">
      <w:pPr>
        <w:ind w:left="2832" w:firstLine="708"/>
        <w:rPr>
          <w:b/>
        </w:rPr>
      </w:pPr>
      <w:r w:rsidRPr="002B29A7">
        <w:rPr>
          <w:b/>
        </w:rPr>
        <w:t>Произведения для самостоятельного чтения: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И.А.Бунин. «Тёмные аллеи», «Окаянные дни», «Жизнь Арсеньева»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А.М.Горький. «Дело Артамоновых»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А.Блок. «Скифы», «Возмездие»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Поэты есенинского круга: П.Карпов, П.Васильев, П.Радимов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В.Маяковский. Лирика, поэмы, пьесы (по выбору)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М.А.Булгаков. «Бег», «Театральный роман»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А.П.Платонов. Рассказы, повести, очерки (по выбору)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М.Шолохов. «Поднятая целина»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В.Белов. «Кануны»</w:t>
      </w:r>
    </w:p>
    <w:p w:rsidR="00481C73" w:rsidRPr="002B29A7" w:rsidRDefault="00B26126">
      <w:pPr>
        <w:tabs>
          <w:tab w:val="left" w:pos="8460"/>
        </w:tabs>
        <w:ind w:right="-113"/>
      </w:pPr>
      <w:proofErr w:type="spellStart"/>
      <w:r w:rsidRPr="002B29A7">
        <w:t>Б.Можаев</w:t>
      </w:r>
      <w:proofErr w:type="spellEnd"/>
      <w:r w:rsidRPr="002B29A7">
        <w:t>. «Мужики и бабы»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Ч.Айтматов. «И дольше века длится день…»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В.Д.Дудинцев. «Белые одежды»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Джордж Бернард Шоу. «</w:t>
      </w:r>
      <w:proofErr w:type="spellStart"/>
      <w:r w:rsidRPr="002B29A7">
        <w:t>Пигмалион</w:t>
      </w:r>
      <w:proofErr w:type="spellEnd"/>
      <w:r w:rsidRPr="002B29A7">
        <w:t>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Эрих Мария Ремарк. «Три товарища»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rPr>
          <w:b/>
        </w:rPr>
        <w:t>Произведения для заучивания наизусть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Н.С.Гумилёв «Перстень», «Много есть людей…»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М.И.Цветаева «Моим стихам…», «</w:t>
      </w:r>
      <w:proofErr w:type="gramStart"/>
      <w:r w:rsidRPr="002B29A7">
        <w:t>Уж</w:t>
      </w:r>
      <w:proofErr w:type="gramEnd"/>
      <w:r w:rsidRPr="002B29A7">
        <w:t xml:space="preserve"> сколько их упало в эту бездну», на выбор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М.Горький. Монолог Сатина из пьесы «На дне», «Песня о Буревестнике»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А.Блок «О, Весна без конца и без краю», «Россия», «О доблестях, о подвигах, о славе», отрывок из поэмы «Двенадцать»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С.Есенин «Письмо матери», «Спит ковыль», «Песнь о собаке», «Персидские мотивы» (одно на выбор), отрывок из поэмы «Анна Снегина»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В.Маяковский «Нате», «Послушайте», отрывок из поэмы «Во весь голос»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Н.Заболоцкий. На выбор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А.Ахматова. Отрывок из поэмы «Реквием», стихотворения на выбор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 xml:space="preserve">А.Т.Твардовский. «Я убит </w:t>
      </w:r>
      <w:proofErr w:type="gramStart"/>
      <w:r w:rsidRPr="002B29A7">
        <w:t>подо</w:t>
      </w:r>
      <w:proofErr w:type="gramEnd"/>
      <w:r w:rsidRPr="002B29A7">
        <w:t xml:space="preserve"> Ржевом» (отрывок)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>Б. Пастернак. «Февраль. Достать чернил и плакать…», «О, знал бы я, что так бывает…», стихи из романа «Доктор Живаго»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 xml:space="preserve">Н.Рубцов. На выбор 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t xml:space="preserve">Стихи Б.Окуджавы или В.Высоцкого (на </w:t>
      </w:r>
      <w:proofErr w:type="gramStart"/>
      <w:r w:rsidRPr="002B29A7">
        <w:t>выбор</w:t>
      </w:r>
      <w:proofErr w:type="gramEnd"/>
      <w:r w:rsidRPr="002B29A7">
        <w:t xml:space="preserve"> как автор, так и стихи)</w:t>
      </w:r>
    </w:p>
    <w:p w:rsidR="00481C73" w:rsidRPr="002B29A7" w:rsidRDefault="00B26126">
      <w:pPr>
        <w:tabs>
          <w:tab w:val="left" w:pos="8460"/>
        </w:tabs>
        <w:ind w:right="-113"/>
      </w:pPr>
      <w:r w:rsidRPr="002B29A7">
        <w:lastRenderedPageBreak/>
        <w:t>И.Бродский. На выбор</w:t>
      </w:r>
    </w:p>
    <w:p w:rsidR="00481C73" w:rsidRPr="002B29A7" w:rsidRDefault="00B26126" w:rsidP="002F28DB">
      <w:pPr>
        <w:ind w:left="1416" w:firstLine="708"/>
        <w:jc w:val="center"/>
        <w:rPr>
          <w:b/>
        </w:rPr>
      </w:pPr>
      <w:r w:rsidRPr="002B29A7">
        <w:rPr>
          <w:b/>
        </w:rPr>
        <w:t>Н</w:t>
      </w:r>
      <w:r w:rsidR="002F28DB" w:rsidRPr="002B29A7">
        <w:rPr>
          <w:b/>
        </w:rPr>
        <w:t xml:space="preserve">ормы оценки </w:t>
      </w:r>
      <w:proofErr w:type="spellStart"/>
      <w:r w:rsidR="002F28DB" w:rsidRPr="002B29A7">
        <w:rPr>
          <w:b/>
        </w:rPr>
        <w:t>ЗУНов</w:t>
      </w:r>
      <w:proofErr w:type="spellEnd"/>
      <w:r w:rsidR="002F28DB" w:rsidRPr="002B29A7">
        <w:rPr>
          <w:b/>
        </w:rPr>
        <w:t xml:space="preserve"> учащихся 10-11 классов по литературе</w:t>
      </w:r>
    </w:p>
    <w:p w:rsidR="00481C73" w:rsidRPr="002B29A7" w:rsidRDefault="00B26126" w:rsidP="002F28DB">
      <w:pPr>
        <w:jc w:val="center"/>
        <w:rPr>
          <w:b/>
        </w:rPr>
      </w:pPr>
      <w:r w:rsidRPr="002B29A7">
        <w:rPr>
          <w:b/>
        </w:rPr>
        <w:t>Оценка устных ответов</w:t>
      </w:r>
    </w:p>
    <w:p w:rsidR="00481C73" w:rsidRPr="002B29A7" w:rsidRDefault="00B26126">
      <w:pPr>
        <w:jc w:val="both"/>
      </w:pPr>
      <w:r w:rsidRPr="002B29A7">
        <w:t>При оценке устных ответов учитель руководствуется следующими основными критериями в пределах программы данного класса.</w:t>
      </w:r>
    </w:p>
    <w:p w:rsidR="00481C73" w:rsidRPr="002B29A7" w:rsidRDefault="00B26126">
      <w:pPr>
        <w:jc w:val="both"/>
      </w:pPr>
      <w:r w:rsidRPr="002B29A7">
        <w:t>1.   Знание текста, и понимание идейно-художественного содержания изученного произведения.</w:t>
      </w:r>
    </w:p>
    <w:p w:rsidR="00481C73" w:rsidRPr="002B29A7" w:rsidRDefault="00B26126">
      <w:pPr>
        <w:jc w:val="both"/>
      </w:pPr>
      <w:r w:rsidRPr="002B29A7">
        <w:t>2.  Умение объяснять взаимосвязь событий, характер и поступки: героев.</w:t>
      </w:r>
    </w:p>
    <w:p w:rsidR="00481C73" w:rsidRPr="002B29A7" w:rsidRDefault="00B26126">
      <w:pPr>
        <w:jc w:val="both"/>
      </w:pPr>
      <w:r w:rsidRPr="002B29A7">
        <w:t>3.  Понимание роли художественных сре</w:t>
      </w:r>
      <w:proofErr w:type="gramStart"/>
      <w:r w:rsidRPr="002B29A7">
        <w:t>дств в р</w:t>
      </w:r>
      <w:proofErr w:type="gramEnd"/>
      <w:r w:rsidRPr="002B29A7">
        <w:t>аскрытия идейно-эстетического содержания         изученного произведения.</w:t>
      </w:r>
    </w:p>
    <w:p w:rsidR="00481C73" w:rsidRPr="002B29A7" w:rsidRDefault="00B26126">
      <w:pPr>
        <w:jc w:val="both"/>
      </w:pPr>
      <w:r w:rsidRPr="002B29A7">
        <w:t>4. Знание теоретико-литературных понятий ж умение пользоваться этими знаниями при анализе произведений; изучаемых в классе и прочитанных самостоятельно.</w:t>
      </w:r>
    </w:p>
    <w:p w:rsidR="00481C73" w:rsidRPr="002B29A7" w:rsidRDefault="00B26126">
      <w:pPr>
        <w:jc w:val="both"/>
      </w:pPr>
      <w:r w:rsidRPr="002B29A7">
        <w:t>5.  Речевая грамотность, логичность и последовательность ответа, техника и выразительность чтения.</w:t>
      </w:r>
    </w:p>
    <w:p w:rsidR="00481C73" w:rsidRPr="002B29A7" w:rsidRDefault="00B26126">
      <w:pPr>
        <w:jc w:val="both"/>
      </w:pPr>
      <w:r w:rsidRPr="002B29A7">
        <w:t>В соответствии с этим:</w:t>
      </w:r>
    </w:p>
    <w:p w:rsidR="00481C73" w:rsidRPr="002B29A7" w:rsidRDefault="00B26126">
      <w:pPr>
        <w:jc w:val="both"/>
      </w:pPr>
      <w:proofErr w:type="gramStart"/>
      <w:r w:rsidRPr="002B29A7">
        <w:rPr>
          <w:b/>
        </w:rPr>
        <w:t>Отметкой "5"</w:t>
      </w:r>
      <w:r w:rsidRPr="002B29A7"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при, анализе художественного произведения, привлекать текст для аргументации своих выводов; хорошее владение литературной, речью.</w:t>
      </w:r>
      <w:proofErr w:type="gramEnd"/>
    </w:p>
    <w:p w:rsidR="00481C73" w:rsidRPr="002B29A7" w:rsidRDefault="00B26126">
      <w:pPr>
        <w:jc w:val="both"/>
      </w:pPr>
      <w:proofErr w:type="gramStart"/>
      <w:r w:rsidRPr="002B29A7">
        <w:rPr>
          <w:b/>
        </w:rPr>
        <w:t>Отметкой "4"</w:t>
      </w:r>
      <w:r w:rsidRPr="002B29A7">
        <w:t xml:space="preserve"> оценивается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 и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знаниями: и навыками разбора при анализе прочитанных произведений: умение привлекать текст произведения для обоснования своих выводов, владение литературной речью.</w:t>
      </w:r>
      <w:proofErr w:type="gramEnd"/>
      <w:r w:rsidRPr="002B29A7">
        <w:t xml:space="preserve"> Однако по одному двум из этих компонентов ответа, могут быть допущены неточности.</w:t>
      </w:r>
    </w:p>
    <w:p w:rsidR="00481C73" w:rsidRPr="002B29A7" w:rsidRDefault="00B26126">
      <w:pPr>
        <w:jc w:val="both"/>
      </w:pPr>
      <w:r w:rsidRPr="002B29A7">
        <w:rPr>
          <w:b/>
        </w:rPr>
        <w:t>Отметкой "3"</w:t>
      </w:r>
      <w:r w:rsidRPr="002B29A7">
        <w:t xml:space="preserve"> оценивается ответ, свидетельствующий о знании я понимании текста изучаемого произведения; умении объяснять взаимосвязь основных событий, характерны и поступки главных героев и роль важнейших художественных средств в раскрытии идейно-художественного содержания произведения; знании основных вопросов теории</w:t>
      </w:r>
      <w:proofErr w:type="gramStart"/>
      <w:r w:rsidRPr="002B29A7">
        <w:t xml:space="preserve">:, </w:t>
      </w:r>
      <w:proofErr w:type="gramEnd"/>
      <w:r w:rsidRPr="002B29A7">
        <w:t>но недостаточном умении пользоваться этими знаниями при анализе произведения:</w:t>
      </w:r>
    </w:p>
    <w:p w:rsidR="00481C73" w:rsidRPr="002B29A7" w:rsidRDefault="00B26126">
      <w:pPr>
        <w:jc w:val="both"/>
      </w:pPr>
      <w:r w:rsidRPr="002B29A7">
        <w:t xml:space="preserve">ограниченных </w:t>
      </w:r>
      <w:proofErr w:type="gramStart"/>
      <w:r w:rsidRPr="002B29A7">
        <w:t>навыках</w:t>
      </w:r>
      <w:proofErr w:type="gramEnd"/>
      <w:r w:rsidRPr="002B29A7">
        <w:t xml:space="preserve"> разбора и недостаточном умении привлекать текст произведений для подтверждения своих выводов. </w:t>
      </w:r>
      <w:proofErr w:type="gramStart"/>
      <w:r w:rsidRPr="002B29A7">
        <w:t>Допускается не более двух-трех ошибок</w:t>
      </w:r>
      <w:proofErr w:type="gramEnd"/>
      <w:r w:rsidRPr="002B29A7">
        <w:t xml:space="preserve"> в содержании ответа, а также ряда недостатков в его композиции и языке.</w:t>
      </w:r>
    </w:p>
    <w:p w:rsidR="00481C73" w:rsidRPr="002B29A7" w:rsidRDefault="00B26126">
      <w:pPr>
        <w:jc w:val="both"/>
      </w:pPr>
      <w:r w:rsidRPr="002B29A7">
        <w:rPr>
          <w:b/>
        </w:rPr>
        <w:t>Отметкой "2"</w:t>
      </w:r>
      <w:r w:rsidRPr="002B29A7">
        <w:t xml:space="preserve"> 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2B29A7">
        <w:t>дств в р</w:t>
      </w:r>
      <w:proofErr w:type="gramEnd"/>
      <w:r w:rsidRPr="002B29A7"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481C73" w:rsidRPr="002B29A7" w:rsidRDefault="00B26126">
      <w:pPr>
        <w:jc w:val="both"/>
      </w:pPr>
      <w:r w:rsidRPr="002B29A7">
        <w:rPr>
          <w:b/>
          <w:bCs/>
          <w:spacing w:val="-3"/>
        </w:rPr>
        <w:t>Отметкой "1"</w:t>
      </w:r>
      <w:r w:rsidRPr="002B29A7">
        <w:rPr>
          <w:spacing w:val="-3"/>
        </w:rPr>
        <w:t xml:space="preserve"> оценивается ответ, показывающий полное незнание </w:t>
      </w:r>
      <w:r w:rsidRPr="002B29A7">
        <w:rPr>
          <w:spacing w:val="-11"/>
        </w:rPr>
        <w:t xml:space="preserve">содержания произведения и непонимание основных вопросов, предусмотренных </w:t>
      </w:r>
      <w:r w:rsidRPr="002B29A7">
        <w:t>программой</w:t>
      </w:r>
    </w:p>
    <w:p w:rsidR="00481C73" w:rsidRPr="002B29A7" w:rsidRDefault="00B26126" w:rsidP="002F28DB">
      <w:pPr>
        <w:jc w:val="center"/>
        <w:rPr>
          <w:b/>
        </w:rPr>
      </w:pPr>
      <w:r w:rsidRPr="002B29A7">
        <w:rPr>
          <w:b/>
        </w:rPr>
        <w:t>Оценка сочинений</w:t>
      </w:r>
    </w:p>
    <w:p w:rsidR="00481C73" w:rsidRPr="002B29A7" w:rsidRDefault="00B26126">
      <w:pPr>
        <w:jc w:val="both"/>
      </w:pPr>
      <w:r w:rsidRPr="002B29A7"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481C73" w:rsidRPr="002B29A7" w:rsidRDefault="00B26126">
      <w:pPr>
        <w:jc w:val="both"/>
      </w:pPr>
      <w:proofErr w:type="gramStart"/>
      <w:r w:rsidRPr="002B29A7">
        <w:lastRenderedPageBreak/>
        <w:t>-     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  <w:proofErr w:type="gramEnd"/>
    </w:p>
    <w:p w:rsidR="00481C73" w:rsidRPr="002B29A7" w:rsidRDefault="00B26126">
      <w:pPr>
        <w:jc w:val="both"/>
      </w:pPr>
      <w:r w:rsidRPr="002B29A7">
        <w:t>-      соразмерность частей сочинения, логичность связей и переходов между ними;</w:t>
      </w:r>
    </w:p>
    <w:p w:rsidR="00481C73" w:rsidRPr="002B29A7" w:rsidRDefault="00B26126">
      <w:pPr>
        <w:jc w:val="both"/>
      </w:pPr>
      <w:r w:rsidRPr="002B29A7">
        <w:t>-      точность и богатство лексики, умение пользоваться изобразительными средствами языка.</w:t>
      </w:r>
    </w:p>
    <w:p w:rsidR="00481C73" w:rsidRPr="002B29A7" w:rsidRDefault="00B26126">
      <w:pPr>
        <w:jc w:val="both"/>
      </w:pPr>
      <w:r w:rsidRPr="002B29A7">
        <w:rPr>
          <w:b/>
        </w:rPr>
        <w:t>Отметка "5"</w:t>
      </w:r>
      <w:r w:rsidRPr="002B29A7">
        <w:t xml:space="preserve"> ставится за сочинение:</w:t>
      </w:r>
    </w:p>
    <w:p w:rsidR="00481C73" w:rsidRPr="002B29A7" w:rsidRDefault="00B26126">
      <w:pPr>
        <w:jc w:val="both"/>
      </w:pPr>
      <w:r w:rsidRPr="002B29A7">
        <w:t>-       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481C73" w:rsidRPr="002B29A7" w:rsidRDefault="00B26126">
      <w:pPr>
        <w:jc w:val="both"/>
      </w:pPr>
      <w:r w:rsidRPr="002B29A7">
        <w:t xml:space="preserve">-        </w:t>
      </w:r>
      <w:proofErr w:type="gramStart"/>
      <w:r w:rsidRPr="002B29A7">
        <w:t>стройное</w:t>
      </w:r>
      <w:proofErr w:type="gramEnd"/>
      <w:r w:rsidRPr="002B29A7">
        <w:t xml:space="preserve"> по композиции, логическое и последовательное в изложении мыслей;</w:t>
      </w:r>
    </w:p>
    <w:p w:rsidR="00481C73" w:rsidRPr="002B29A7" w:rsidRDefault="00B26126">
      <w:pPr>
        <w:jc w:val="both"/>
      </w:pPr>
      <w:r w:rsidRPr="002B29A7">
        <w:t xml:space="preserve">-        </w:t>
      </w:r>
      <w:proofErr w:type="gramStart"/>
      <w:r w:rsidRPr="002B29A7">
        <w:t>написанное</w:t>
      </w:r>
      <w:proofErr w:type="gramEnd"/>
      <w:r w:rsidRPr="002B29A7">
        <w:t xml:space="preserve"> правильным литературным языком и стилистически соответствующее содержанию;</w:t>
      </w:r>
    </w:p>
    <w:p w:rsidR="00481C73" w:rsidRPr="002B29A7" w:rsidRDefault="00B26126">
      <w:pPr>
        <w:jc w:val="both"/>
      </w:pPr>
      <w:r w:rsidRPr="002B29A7">
        <w:t>-        допускается одна - две неточности в содержании.</w:t>
      </w:r>
    </w:p>
    <w:p w:rsidR="00481C73" w:rsidRPr="002B29A7" w:rsidRDefault="00B26126">
      <w:pPr>
        <w:jc w:val="both"/>
      </w:pPr>
      <w:r w:rsidRPr="002B29A7">
        <w:rPr>
          <w:b/>
        </w:rPr>
        <w:t>Оценка "4"</w:t>
      </w:r>
      <w:r w:rsidRPr="002B29A7">
        <w:t xml:space="preserve"> ставится за сочинение:</w:t>
      </w:r>
    </w:p>
    <w:p w:rsidR="00481C73" w:rsidRPr="002B29A7" w:rsidRDefault="00B26126">
      <w:pPr>
        <w:jc w:val="both"/>
      </w:pPr>
      <w:r w:rsidRPr="002B29A7">
        <w:t>-  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481C73" w:rsidRPr="002B29A7" w:rsidRDefault="00B26126">
      <w:pPr>
        <w:jc w:val="both"/>
      </w:pPr>
      <w:r w:rsidRPr="002B29A7">
        <w:t>-   логическое и последовательное в изложении содержания;</w:t>
      </w:r>
    </w:p>
    <w:p w:rsidR="00481C73" w:rsidRPr="002B29A7" w:rsidRDefault="00B26126">
      <w:pPr>
        <w:jc w:val="both"/>
      </w:pPr>
      <w:r w:rsidRPr="002B29A7">
        <w:t xml:space="preserve">-   </w:t>
      </w:r>
      <w:proofErr w:type="gramStart"/>
      <w:r w:rsidRPr="002B29A7">
        <w:t>написанное</w:t>
      </w:r>
      <w:proofErr w:type="gramEnd"/>
      <w:r w:rsidRPr="002B29A7">
        <w:t xml:space="preserve"> правильным литературным языком, стилистически соответствующее содержанию;</w:t>
      </w:r>
    </w:p>
    <w:p w:rsidR="00481C73" w:rsidRPr="002B29A7" w:rsidRDefault="00B26126">
      <w:pPr>
        <w:jc w:val="both"/>
      </w:pPr>
      <w:r w:rsidRPr="002B29A7">
        <w:t>-   допускаются две - три неточности: в содержании, а также не более трех-четырех речевых недочетов.</w:t>
      </w:r>
    </w:p>
    <w:p w:rsidR="00481C73" w:rsidRPr="002B29A7" w:rsidRDefault="00B26126">
      <w:pPr>
        <w:jc w:val="both"/>
      </w:pPr>
      <w:r w:rsidRPr="002B29A7">
        <w:rPr>
          <w:b/>
        </w:rPr>
        <w:t>Отметка "3"</w:t>
      </w:r>
      <w:r w:rsidRPr="002B29A7">
        <w:t xml:space="preserve"> ставится за сочинение, в котором:</w:t>
      </w:r>
    </w:p>
    <w:p w:rsidR="00481C73" w:rsidRPr="002B29A7" w:rsidRDefault="00B26126">
      <w:pPr>
        <w:jc w:val="both"/>
      </w:pPr>
      <w:r w:rsidRPr="002B29A7">
        <w:t>-   в главном и основном раскрывается тема, в делом дан верный, но односторонний или недостаточно полный ответ на</w:t>
      </w:r>
      <w:proofErr w:type="gramStart"/>
      <w:r w:rsidRPr="002B29A7">
        <w:t>.</w:t>
      </w:r>
      <w:proofErr w:type="gramEnd"/>
      <w:r w:rsidRPr="002B29A7">
        <w:t xml:space="preserve"> </w:t>
      </w:r>
      <w:proofErr w:type="gramStart"/>
      <w:r w:rsidRPr="002B29A7">
        <w:t>т</w:t>
      </w:r>
      <w:proofErr w:type="gramEnd"/>
      <w:r w:rsidRPr="002B29A7">
        <w:t>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481C73" w:rsidRPr="002B29A7" w:rsidRDefault="00B26126">
      <w:pPr>
        <w:jc w:val="both"/>
      </w:pPr>
      <w:r w:rsidRPr="002B29A7">
        <w:t>-   материал излагается достаточно логично, но имеются отдельные нарушения последовательности выражения мыслей;</w:t>
      </w:r>
    </w:p>
    <w:p w:rsidR="00481C73" w:rsidRPr="002B29A7" w:rsidRDefault="00B26126">
      <w:pPr>
        <w:jc w:val="both"/>
      </w:pPr>
      <w:r w:rsidRPr="002B29A7">
        <w:t>-   материал излагается достаточно логично, но имеются отдельные нарушения последовательности выражения мыслей,</w:t>
      </w:r>
    </w:p>
    <w:p w:rsidR="00481C73" w:rsidRPr="002B29A7" w:rsidRDefault="00B26126">
      <w:pPr>
        <w:jc w:val="both"/>
      </w:pPr>
      <w:r w:rsidRPr="002B29A7">
        <w:t>-  обнаруживается владение основами письменной речи;</w:t>
      </w:r>
    </w:p>
    <w:p w:rsidR="00481C73" w:rsidRPr="002B29A7" w:rsidRDefault="00B26126">
      <w:pPr>
        <w:jc w:val="both"/>
      </w:pPr>
      <w:r w:rsidRPr="002B29A7">
        <w:t>в работе имеется не более 4-5 речевых недочетов.</w:t>
      </w:r>
    </w:p>
    <w:p w:rsidR="00481C73" w:rsidRPr="002B29A7" w:rsidRDefault="00B26126">
      <w:pPr>
        <w:jc w:val="both"/>
      </w:pPr>
      <w:r w:rsidRPr="002B29A7">
        <w:rPr>
          <w:b/>
        </w:rPr>
        <w:t>Отметка "2"</w:t>
      </w:r>
      <w:r w:rsidRPr="002B29A7">
        <w:t xml:space="preserve"> ставится за сочинение, которое:</w:t>
      </w:r>
    </w:p>
    <w:p w:rsidR="00481C73" w:rsidRPr="002B29A7" w:rsidRDefault="00B26126">
      <w:pPr>
        <w:jc w:val="both"/>
      </w:pPr>
      <w:r w:rsidRPr="002B29A7">
        <w:t xml:space="preserve">-   не раскрывает тему, свидетельствует о поверхностном знании текста произведения, состоит из </w:t>
      </w:r>
      <w:proofErr w:type="gramStart"/>
      <w:r w:rsidRPr="002B29A7">
        <w:t>путанного</w:t>
      </w:r>
      <w:proofErr w:type="gramEnd"/>
      <w:r w:rsidRPr="002B29A7">
        <w:t xml:space="preserve"> пересказа отдельных событий без вывода и обобщений или из общих положений, не опирающихся на</w:t>
      </w:r>
    </w:p>
    <w:p w:rsidR="00481C73" w:rsidRPr="002B29A7" w:rsidRDefault="00B26126">
      <w:pPr>
        <w:jc w:val="both"/>
      </w:pPr>
      <w:r w:rsidRPr="002B29A7">
        <w:t>-   характеризуется случайным расположением материала, отсутствием связи между частями;</w:t>
      </w:r>
    </w:p>
    <w:p w:rsidR="00481C73" w:rsidRPr="002B29A7" w:rsidRDefault="00B26126">
      <w:pPr>
        <w:jc w:val="both"/>
      </w:pPr>
      <w:r w:rsidRPr="002B29A7">
        <w:t>-   отличается бедностью словаря, наличием грубых речевых ошибок.</w:t>
      </w:r>
    </w:p>
    <w:p w:rsidR="00481C73" w:rsidRPr="002B29A7" w:rsidRDefault="00B26126">
      <w:pPr>
        <w:contextualSpacing/>
        <w:jc w:val="both"/>
      </w:pPr>
      <w:r w:rsidRPr="002B29A7">
        <w:rPr>
          <w:b/>
          <w:bCs/>
          <w:spacing w:val="-11"/>
        </w:rPr>
        <w:t>Отметка "1"</w:t>
      </w:r>
      <w:r w:rsidRPr="002B29A7">
        <w:rPr>
          <w:spacing w:val="-11"/>
        </w:rPr>
        <w:t xml:space="preserve"> ставится за сочинение:</w:t>
      </w:r>
    </w:p>
    <w:p w:rsidR="00481C73" w:rsidRPr="002B29A7" w:rsidRDefault="00B26126">
      <w:pPr>
        <w:shd w:val="clear" w:color="auto" w:fill="FFFFFF"/>
        <w:spacing w:beforeAutospacing="1"/>
        <w:ind w:firstLine="360"/>
        <w:contextualSpacing/>
        <w:jc w:val="both"/>
      </w:pPr>
      <w:r w:rsidRPr="002B29A7">
        <w:t xml:space="preserve">-        </w:t>
      </w:r>
      <w:r w:rsidRPr="002B29A7">
        <w:rPr>
          <w:spacing w:val="-6"/>
        </w:rPr>
        <w:t xml:space="preserve">написанное не на тему, свидетельствующее о полном незнании текста </w:t>
      </w:r>
      <w:r w:rsidRPr="002B29A7">
        <w:t xml:space="preserve">произведения и неумении излагать свои мысли; </w:t>
      </w:r>
    </w:p>
    <w:p w:rsidR="00481C73" w:rsidRPr="002B29A7" w:rsidRDefault="00B26126">
      <w:pPr>
        <w:shd w:val="clear" w:color="auto" w:fill="FFFFFF"/>
        <w:spacing w:beforeAutospacing="1"/>
        <w:ind w:firstLine="360"/>
        <w:contextualSpacing/>
        <w:jc w:val="both"/>
        <w:rPr>
          <w:spacing w:val="-5"/>
        </w:rPr>
      </w:pPr>
      <w:r w:rsidRPr="002B29A7">
        <w:lastRenderedPageBreak/>
        <w:t xml:space="preserve">-        </w:t>
      </w:r>
      <w:r w:rsidRPr="002B29A7">
        <w:rPr>
          <w:spacing w:val="-5"/>
        </w:rPr>
        <w:t>содержащее большее число ошибок, чем это установлено для оценки</w:t>
      </w:r>
    </w:p>
    <w:p w:rsidR="00481C73" w:rsidRPr="002B29A7" w:rsidRDefault="00481C73">
      <w:pPr>
        <w:shd w:val="clear" w:color="auto" w:fill="FFFFFF"/>
        <w:spacing w:beforeAutospacing="1"/>
        <w:ind w:firstLine="360"/>
        <w:contextualSpacing/>
        <w:jc w:val="both"/>
      </w:pPr>
    </w:p>
    <w:p w:rsidR="00481C73" w:rsidRPr="002B29A7" w:rsidRDefault="00B26126">
      <w:pPr>
        <w:shd w:val="clear" w:color="auto" w:fill="FFFFFF"/>
        <w:spacing w:after="200"/>
        <w:ind w:right="7" w:firstLine="346"/>
        <w:jc w:val="center"/>
      </w:pPr>
      <w:r w:rsidRPr="002B29A7">
        <w:rPr>
          <w:b/>
          <w:spacing w:val="-9"/>
        </w:rPr>
        <w:t>Учебно-тематический план и контроль   10 класс</w:t>
      </w:r>
    </w:p>
    <w:tbl>
      <w:tblPr>
        <w:tblW w:w="14034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1135"/>
        <w:gridCol w:w="5244"/>
        <w:gridCol w:w="2268"/>
        <w:gridCol w:w="5387"/>
      </w:tblGrid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snapToGrid w:val="0"/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4B58" w:rsidRPr="002B29A7" w:rsidRDefault="00044B58" w:rsidP="00243DE5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4B58" w:rsidRPr="002B29A7" w:rsidRDefault="00044B58" w:rsidP="00243DE5">
            <w:pPr>
              <w:snapToGrid w:val="0"/>
            </w:pPr>
            <w:r w:rsidRPr="002B29A7">
              <w:t>Количество часов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/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Введение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snapToGrid w:val="0"/>
            </w:pPr>
            <w:r w:rsidRPr="002B29A7">
              <w:t>Тезисы, конспект.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r w:rsidRPr="002B29A7">
              <w:t>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А.С.Пушкин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snapToGrid w:val="0"/>
            </w:pPr>
            <w:r w:rsidRPr="002B29A7">
              <w:t>Наизусть, анализ стихотворения, тезисный план.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r w:rsidRPr="002B29A7">
              <w:t>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М.Ю.Лермонтов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snapToGrid w:val="0"/>
            </w:pPr>
            <w:r w:rsidRPr="002B29A7">
              <w:t>Анализ стихотворения, анализ эпизода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r w:rsidRPr="002B29A7">
              <w:t>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Н.В.Гоголь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snapToGrid w:val="0"/>
            </w:pPr>
            <w:r w:rsidRPr="002B29A7">
              <w:t>Анализ эпизода, тезисный план, тест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r w:rsidRPr="002B29A7">
              <w:t>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Литература и журналистика 50-80-х годов 19 века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snapToGrid w:val="0"/>
            </w:pP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r w:rsidRPr="002B29A7">
              <w:t>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А.Н. Островский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r w:rsidRPr="002B29A7">
              <w:t>Таблица, конспект, анализ эпизода, зачет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r w:rsidRPr="002B29A7">
              <w:t>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И.А. Гончаров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r w:rsidRPr="002B29A7">
              <w:t>Рецензия, характеристика героя, ответ на вопрос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r w:rsidRPr="002B29A7">
              <w:t>8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И.С.Тургенев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r w:rsidRPr="002B29A7">
              <w:t>Конспект, тезисы, сопоставительная характеристика героев, анализ эпизода, сочинение, наизусть.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r w:rsidRPr="002B29A7">
              <w:t>9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Н.А.Некрасов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roofErr w:type="gramStart"/>
            <w:r w:rsidRPr="002B29A7">
              <w:t>Таблица, наизусть, анализ стихотворения, тест, план, характеристика героев, ответ на вопрос</w:t>
            </w:r>
            <w:proofErr w:type="gramEnd"/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1</w:t>
            </w:r>
            <w:r w:rsidR="00243DE5" w:rsidRPr="002B29A7">
              <w:t>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Ф.И.Тютчев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snapToGrid w:val="0"/>
            </w:pPr>
            <w:r w:rsidRPr="002B29A7">
              <w:t>Наизусть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1</w:t>
            </w:r>
            <w:r w:rsidR="00243DE5" w:rsidRPr="002B29A7">
              <w:t>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А.А.Фет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snapToGrid w:val="0"/>
            </w:pPr>
            <w:r w:rsidRPr="002B29A7">
              <w:t>Наизусть, анализ стихотворения, ответ на вопрос, сочинение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r w:rsidRPr="002B29A7">
              <w:t>12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Н.С.Лесков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snapToGrid w:val="0"/>
            </w:pPr>
            <w:r w:rsidRPr="002B29A7">
              <w:t>Ответ на вопрос, пересказ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1</w:t>
            </w:r>
            <w:r w:rsidR="00243DE5" w:rsidRPr="002B29A7">
              <w:t>3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roofErr w:type="spellStart"/>
            <w:r w:rsidRPr="002B29A7">
              <w:rPr>
                <w:rFonts w:eastAsia="Calibri"/>
                <w:lang w:eastAsia="en-US"/>
              </w:rPr>
              <w:t>М.Е.Салтыков-Щедрин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243DE5" w:rsidP="00243DE5">
            <w:pPr>
              <w:snapToGrid w:val="0"/>
            </w:pPr>
            <w:r w:rsidRPr="002B29A7">
              <w:t>Ответ на вопрос, тезисный план, анализ эпизода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1</w:t>
            </w:r>
            <w:r w:rsidR="00243DE5" w:rsidRPr="002B29A7">
              <w:t>4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Л.Н.Толстой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243DE5" w:rsidP="00243DE5">
            <w:r w:rsidRPr="002B29A7">
              <w:t>Таблица, характеристика героев, анализ эпизода, сравнительная характеристика, сочинение, пересказ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1</w:t>
            </w:r>
            <w:r w:rsidR="00243DE5" w:rsidRPr="002B29A7">
              <w:t>5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Ф.М.Достоевский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243DE5" w:rsidP="00243DE5">
            <w:r w:rsidRPr="002B29A7">
              <w:t>Тест, характеристика героев, анализ эпизода, сравнительная характеристика, сочинение,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1</w:t>
            </w:r>
            <w:r w:rsidR="00243DE5" w:rsidRPr="002B29A7">
              <w:t>6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А.П.Чехов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243DE5" w:rsidP="00243DE5">
            <w:r w:rsidRPr="002B29A7">
              <w:t>Анализ, план, пересказ, тест</w:t>
            </w:r>
          </w:p>
        </w:tc>
      </w:tr>
      <w:tr w:rsidR="002B0BA5" w:rsidRPr="002B29A7" w:rsidTr="002B0BA5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t>1</w:t>
            </w:r>
            <w:r w:rsidR="00243DE5" w:rsidRPr="002B29A7">
              <w:t>7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r w:rsidRPr="002B29A7">
              <w:rPr>
                <w:rFonts w:eastAsia="Calibri"/>
                <w:lang w:eastAsia="en-US"/>
              </w:rPr>
              <w:t>Итоговый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044B58" w:rsidRPr="002B29A7" w:rsidTr="002B0BA5"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243DE5" w:rsidP="00243DE5">
            <w:pPr>
              <w:snapToGrid w:val="0"/>
              <w:rPr>
                <w:b/>
              </w:rPr>
            </w:pPr>
            <w:r w:rsidRPr="002B29A7">
              <w:rPr>
                <w:b/>
              </w:rPr>
              <w:t xml:space="preserve">                                                                        </w:t>
            </w:r>
            <w:r w:rsidR="002B0BA5" w:rsidRPr="002B29A7">
              <w:rPr>
                <w:b/>
              </w:rPr>
              <w:t xml:space="preserve">                </w:t>
            </w:r>
            <w:r w:rsidRPr="002B29A7">
              <w:rPr>
                <w:b/>
              </w:rPr>
              <w:t xml:space="preserve">   Итого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4B58" w:rsidRPr="002B29A7" w:rsidRDefault="00044B58" w:rsidP="00243DE5">
            <w:pPr>
              <w:jc w:val="center"/>
            </w:pPr>
            <w:r w:rsidRPr="002B29A7">
              <w:rPr>
                <w:b/>
              </w:rPr>
              <w:t>102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4B58" w:rsidRPr="002B29A7" w:rsidRDefault="00044B58" w:rsidP="00243DE5">
            <w:pPr>
              <w:rPr>
                <w:b/>
              </w:rPr>
            </w:pPr>
          </w:p>
        </w:tc>
      </w:tr>
    </w:tbl>
    <w:p w:rsidR="00642E59" w:rsidRPr="002B29A7" w:rsidRDefault="00642E59" w:rsidP="00243DE5">
      <w:pPr>
        <w:tabs>
          <w:tab w:val="left" w:pos="8460"/>
        </w:tabs>
        <w:ind w:right="-113"/>
        <w:contextualSpacing/>
        <w:jc w:val="center"/>
        <w:rPr>
          <w:b/>
        </w:rPr>
      </w:pPr>
    </w:p>
    <w:p w:rsidR="002B29A7" w:rsidRDefault="002B29A7" w:rsidP="002B0BA5">
      <w:pPr>
        <w:tabs>
          <w:tab w:val="left" w:pos="8460"/>
        </w:tabs>
        <w:ind w:right="-113"/>
        <w:contextualSpacing/>
        <w:jc w:val="center"/>
        <w:rPr>
          <w:b/>
        </w:rPr>
      </w:pPr>
    </w:p>
    <w:p w:rsidR="00481C73" w:rsidRPr="002B29A7" w:rsidRDefault="00B26126" w:rsidP="002B0BA5">
      <w:pPr>
        <w:tabs>
          <w:tab w:val="left" w:pos="8460"/>
        </w:tabs>
        <w:ind w:right="-113"/>
        <w:contextualSpacing/>
        <w:jc w:val="center"/>
        <w:rPr>
          <w:b/>
        </w:rPr>
      </w:pPr>
      <w:r w:rsidRPr="002B29A7">
        <w:rPr>
          <w:b/>
        </w:rPr>
        <w:lastRenderedPageBreak/>
        <w:t>Учебно-методический план и контроль 11 класс</w:t>
      </w:r>
    </w:p>
    <w:p w:rsidR="008C1789" w:rsidRPr="002B29A7" w:rsidRDefault="008C1789" w:rsidP="008C1789">
      <w:pPr>
        <w:tabs>
          <w:tab w:val="left" w:pos="8460"/>
        </w:tabs>
        <w:ind w:right="-113"/>
        <w:contextualSpacing/>
      </w:pPr>
      <w:r w:rsidRPr="002B29A7">
        <w:rPr>
          <w:b/>
        </w:rPr>
        <w:t xml:space="preserve">                 </w:t>
      </w:r>
    </w:p>
    <w:tbl>
      <w:tblPr>
        <w:tblStyle w:val="af"/>
        <w:tblW w:w="0" w:type="auto"/>
        <w:tblLook w:val="04A0"/>
      </w:tblPr>
      <w:tblGrid>
        <w:gridCol w:w="1101"/>
        <w:gridCol w:w="5244"/>
        <w:gridCol w:w="2268"/>
        <w:gridCol w:w="6173"/>
      </w:tblGrid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№</w:t>
            </w:r>
            <w:proofErr w:type="spellStart"/>
            <w:r w:rsidRPr="002B29A7">
              <w:rPr>
                <w:rFonts w:eastAsia="Calibri"/>
                <w:lang w:eastAsia="en-US"/>
              </w:rPr>
              <w:t>п\</w:t>
            </w:r>
            <w:proofErr w:type="gramStart"/>
            <w:r w:rsidRPr="002B29A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Наименование разделов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6173" w:type="dxa"/>
          </w:tcPr>
          <w:p w:rsidR="008C1789" w:rsidRPr="002B29A7" w:rsidRDefault="002B0BA5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Контроль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Тезисный план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>Иван Алексеевич Бунин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 xml:space="preserve">Тест 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>Александр Иванович Куприн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4 +1р/</w:t>
            </w:r>
            <w:proofErr w:type="spellStart"/>
            <w:proofErr w:type="gramStart"/>
            <w:r w:rsidRPr="002B29A7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Тест, сочинение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>«Серебряный век» русской поэзии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4+1р/</w:t>
            </w:r>
            <w:proofErr w:type="spellStart"/>
            <w:proofErr w:type="gramStart"/>
            <w:r w:rsidRPr="002B29A7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 xml:space="preserve">Сочинение 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>Максим Горький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6+1р/</w:t>
            </w:r>
            <w:proofErr w:type="spellStart"/>
            <w:proofErr w:type="gramStart"/>
            <w:r w:rsidRPr="002B29A7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Таблица, план, анализ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>Александр Блок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Наизусть, анализ, тест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>Сергей Есенин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Наизусть, анализ, сочинение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>Владимир Маяковский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4+1р/</w:t>
            </w:r>
            <w:proofErr w:type="spellStart"/>
            <w:proofErr w:type="gramStart"/>
            <w:r w:rsidRPr="002B29A7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Анализ, сочинение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>Литературный процесс 30-40-ых годов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тезисы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>Андрей Платонович Платонов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 xml:space="preserve">3+1 </w:t>
            </w:r>
            <w:proofErr w:type="spellStart"/>
            <w:proofErr w:type="gramStart"/>
            <w:r w:rsidRPr="002B29A7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2B29A7">
              <w:rPr>
                <w:rFonts w:eastAsia="Calibri"/>
                <w:lang w:eastAsia="en-US"/>
              </w:rPr>
              <w:t>/</w:t>
            </w:r>
            <w:proofErr w:type="spellStart"/>
            <w:r w:rsidRPr="002B29A7">
              <w:rPr>
                <w:rFonts w:eastAsia="Calibri"/>
                <w:lang w:eastAsia="en-US"/>
              </w:rPr>
              <w:t>р</w:t>
            </w:r>
            <w:proofErr w:type="spellEnd"/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Анализ эпизода, ответ на вопрос, контрольная работа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4" w:type="dxa"/>
          </w:tcPr>
          <w:p w:rsidR="008C1789" w:rsidRPr="002B29A7" w:rsidRDefault="008C1789" w:rsidP="00642E59">
            <w:pPr>
              <w:rPr>
                <w:rFonts w:eastAsia="Calibri"/>
                <w:lang w:eastAsia="en-US"/>
              </w:rPr>
            </w:pPr>
            <w:r w:rsidRPr="002B29A7">
              <w:t xml:space="preserve">Михаил Афанасьевич Булгаков 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6+1р/</w:t>
            </w:r>
            <w:proofErr w:type="spellStart"/>
            <w:proofErr w:type="gramStart"/>
            <w:r w:rsidRPr="002B29A7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Анализ эпизода, тест, сочинение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>Алексей Николаевич Толстой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Пересказ, анализ эпизода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44" w:type="dxa"/>
          </w:tcPr>
          <w:p w:rsidR="008C1789" w:rsidRPr="002B29A7" w:rsidRDefault="008C1789" w:rsidP="00642E59">
            <w:pPr>
              <w:rPr>
                <w:rFonts w:eastAsia="Calibri"/>
                <w:lang w:eastAsia="en-US"/>
              </w:rPr>
            </w:pPr>
            <w:r w:rsidRPr="002B29A7">
              <w:t xml:space="preserve">Анна Андреевна Ахматова 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Анализ стихотворения, наизусть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t xml:space="preserve">Михаил Александрович Шолохов 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6+2р/</w:t>
            </w:r>
            <w:proofErr w:type="spellStart"/>
            <w:proofErr w:type="gramStart"/>
            <w:r w:rsidRPr="002B29A7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Конспект, тезисный план, характеристика героя, тест, сочинение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44" w:type="dxa"/>
          </w:tcPr>
          <w:p w:rsidR="008C1789" w:rsidRPr="002B29A7" w:rsidRDefault="008C1789" w:rsidP="00642E59">
            <w:pPr>
              <w:rPr>
                <w:rFonts w:eastAsia="Calibri"/>
                <w:lang w:eastAsia="en-US"/>
              </w:rPr>
            </w:pPr>
            <w:r w:rsidRPr="002B29A7">
              <w:t xml:space="preserve">Современная проза о Великой Отечественной войне 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Ответ на вопрос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44" w:type="dxa"/>
          </w:tcPr>
          <w:p w:rsidR="008C1789" w:rsidRPr="002B29A7" w:rsidRDefault="008C1789" w:rsidP="00642E59">
            <w:r w:rsidRPr="002B29A7">
              <w:t xml:space="preserve">Александр </w:t>
            </w:r>
            <w:proofErr w:type="spellStart"/>
            <w:r w:rsidRPr="002B29A7">
              <w:t>Трифонович</w:t>
            </w:r>
            <w:proofErr w:type="spellEnd"/>
            <w:r w:rsidRPr="002B29A7">
              <w:t xml:space="preserve"> Твардовский 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Анализ стихотворения, наизусть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>Борис Леонидович Пастернак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Проверочная работа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>Литература периода 50-60-х годов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244" w:type="dxa"/>
          </w:tcPr>
          <w:p w:rsidR="008C1789" w:rsidRPr="002B29A7" w:rsidRDefault="008C1789" w:rsidP="00642E59">
            <w:r w:rsidRPr="002B29A7">
              <w:t xml:space="preserve">Александр Исаевич Солженицын 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3+2р/</w:t>
            </w:r>
            <w:proofErr w:type="spellStart"/>
            <w:proofErr w:type="gramStart"/>
            <w:r w:rsidRPr="002B29A7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Анализ эпизода, сочинение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>«Деревенская проза». В.М.Шукшин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244" w:type="dxa"/>
          </w:tcPr>
          <w:p w:rsidR="008C1789" w:rsidRPr="002B29A7" w:rsidRDefault="008C1789" w:rsidP="008C1789">
            <w:pPr>
              <w:rPr>
                <w:b/>
              </w:rPr>
            </w:pPr>
            <w:r w:rsidRPr="002B29A7">
              <w:t>«Городская проза» Ю.Трифонов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244" w:type="dxa"/>
          </w:tcPr>
          <w:p w:rsidR="008C1789" w:rsidRPr="002B29A7" w:rsidRDefault="008C1789" w:rsidP="00642E59">
            <w:pPr>
              <w:rPr>
                <w:b/>
              </w:rPr>
            </w:pPr>
            <w:r w:rsidRPr="002B29A7">
              <w:t xml:space="preserve">Новые темы, проблемы, образы поэзии периода «оттепели». 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244" w:type="dxa"/>
          </w:tcPr>
          <w:p w:rsidR="008C1789" w:rsidRPr="002B29A7" w:rsidRDefault="008C1789" w:rsidP="00642E59">
            <w:pPr>
              <w:rPr>
                <w:b/>
              </w:rPr>
            </w:pPr>
            <w:r w:rsidRPr="002B29A7">
              <w:t>«Тихая лирика» и поэзия Николая Рубцова.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 xml:space="preserve">Наизусть 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244" w:type="dxa"/>
          </w:tcPr>
          <w:p w:rsidR="008C1789" w:rsidRPr="002B29A7" w:rsidRDefault="008C1789" w:rsidP="00642E59">
            <w:r w:rsidRPr="002B29A7">
              <w:t>Развитие русской драматургии на современном этапе (60-90 годы). 1ч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Сообщение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244" w:type="dxa"/>
          </w:tcPr>
          <w:p w:rsidR="008C1789" w:rsidRPr="002B29A7" w:rsidRDefault="008C1789" w:rsidP="008C1789">
            <w:proofErr w:type="spellStart"/>
            <w:r w:rsidRPr="002B29A7">
              <w:t>Бардовская</w:t>
            </w:r>
            <w:proofErr w:type="spellEnd"/>
            <w:r w:rsidRPr="002B29A7">
              <w:t xml:space="preserve"> поэзия: В.Высоцкий, Б.Окуджава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Наизусть, анализ стихотворения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 xml:space="preserve">В.Г.Распутин. 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Ответ на вопрос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>Литература русского зарубежья. В.Набоков</w:t>
            </w:r>
          </w:p>
          <w:p w:rsidR="008C1789" w:rsidRPr="002B29A7" w:rsidRDefault="008C1789" w:rsidP="008C1789"/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>Литература последних десятилетий. В. Астафьев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>Литература на современном этапе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>Развитие речи. Сочинение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 xml:space="preserve">Сочинение </w:t>
            </w:r>
          </w:p>
        </w:tc>
      </w:tr>
      <w:tr w:rsidR="008C1789" w:rsidRPr="002B29A7" w:rsidTr="00642E59">
        <w:tc>
          <w:tcPr>
            <w:tcW w:w="1101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244" w:type="dxa"/>
          </w:tcPr>
          <w:p w:rsidR="008C1789" w:rsidRPr="002B29A7" w:rsidRDefault="008C1789" w:rsidP="008C1789">
            <w:r w:rsidRPr="002B29A7">
              <w:t>Резервные уроки</w:t>
            </w:r>
          </w:p>
        </w:tc>
        <w:tc>
          <w:tcPr>
            <w:tcW w:w="2268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  <w:r w:rsidRPr="002B29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3" w:type="dxa"/>
          </w:tcPr>
          <w:p w:rsidR="008C1789" w:rsidRPr="002B29A7" w:rsidRDefault="008C1789" w:rsidP="008C1789">
            <w:pPr>
              <w:rPr>
                <w:rFonts w:eastAsia="Calibri"/>
                <w:lang w:eastAsia="en-US"/>
              </w:rPr>
            </w:pPr>
          </w:p>
        </w:tc>
      </w:tr>
      <w:tr w:rsidR="002B0BA5" w:rsidRPr="002B29A7" w:rsidTr="00642E59">
        <w:tc>
          <w:tcPr>
            <w:tcW w:w="1101" w:type="dxa"/>
          </w:tcPr>
          <w:p w:rsidR="002B0BA5" w:rsidRPr="002B29A7" w:rsidRDefault="002B0BA5" w:rsidP="008C1789">
            <w:pPr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</w:tcPr>
          <w:p w:rsidR="002B0BA5" w:rsidRPr="002B29A7" w:rsidRDefault="002B0BA5" w:rsidP="008C1789">
            <w:pPr>
              <w:rPr>
                <w:b/>
              </w:rPr>
            </w:pPr>
            <w:r w:rsidRPr="002B29A7">
              <w:t xml:space="preserve">                                         </w:t>
            </w:r>
            <w:r w:rsidRPr="002B29A7">
              <w:rPr>
                <w:b/>
              </w:rPr>
              <w:t xml:space="preserve">                               Итого</w:t>
            </w:r>
          </w:p>
        </w:tc>
        <w:tc>
          <w:tcPr>
            <w:tcW w:w="2268" w:type="dxa"/>
          </w:tcPr>
          <w:p w:rsidR="002B0BA5" w:rsidRPr="002B29A7" w:rsidRDefault="002B0BA5" w:rsidP="008C1789">
            <w:pPr>
              <w:rPr>
                <w:rFonts w:eastAsia="Calibri"/>
                <w:b/>
                <w:lang w:eastAsia="en-US"/>
              </w:rPr>
            </w:pPr>
            <w:r w:rsidRPr="002B29A7"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6173" w:type="dxa"/>
          </w:tcPr>
          <w:p w:rsidR="002B0BA5" w:rsidRPr="002B29A7" w:rsidRDefault="002B0BA5" w:rsidP="008C1789">
            <w:pPr>
              <w:rPr>
                <w:rFonts w:eastAsia="Calibri"/>
                <w:lang w:eastAsia="en-US"/>
              </w:rPr>
            </w:pPr>
          </w:p>
        </w:tc>
      </w:tr>
    </w:tbl>
    <w:p w:rsidR="008C1789" w:rsidRPr="002B29A7" w:rsidRDefault="008C1789" w:rsidP="008C1789">
      <w:pPr>
        <w:tabs>
          <w:tab w:val="left" w:pos="8460"/>
        </w:tabs>
        <w:ind w:right="-113"/>
        <w:contextualSpacing/>
      </w:pPr>
    </w:p>
    <w:p w:rsidR="00481C73" w:rsidRPr="002B29A7" w:rsidRDefault="00B26126">
      <w:pPr>
        <w:rPr>
          <w:b/>
        </w:rPr>
      </w:pPr>
      <w:r w:rsidRPr="002B29A7">
        <w:rPr>
          <w:b/>
        </w:rPr>
        <w:t>Учебно-методический комплект.</w:t>
      </w:r>
    </w:p>
    <w:p w:rsidR="00481C73" w:rsidRPr="002B29A7" w:rsidRDefault="00B26126">
      <w:proofErr w:type="spellStart"/>
      <w:r w:rsidRPr="002B29A7">
        <w:t>Агеносов</w:t>
      </w:r>
      <w:proofErr w:type="spellEnd"/>
      <w:r w:rsidRPr="002B29A7">
        <w:t xml:space="preserve"> В.В. Методическое пособие. Русская литература </w:t>
      </w:r>
      <w:r w:rsidRPr="002B29A7">
        <w:rPr>
          <w:lang w:val="en-US"/>
        </w:rPr>
        <w:t>XX</w:t>
      </w:r>
      <w:r w:rsidRPr="002B29A7">
        <w:t xml:space="preserve"> века. 10,11 класс – М., «Дрофа»</w:t>
      </w:r>
    </w:p>
    <w:p w:rsidR="00481C73" w:rsidRPr="002B29A7" w:rsidRDefault="00B26126">
      <w:r w:rsidRPr="002B29A7">
        <w:t>Журавлёв В.П. Уроки литературы в 10,11 классе – М., «Просвещение»</w:t>
      </w:r>
    </w:p>
    <w:p w:rsidR="00481C73" w:rsidRPr="002B29A7" w:rsidRDefault="00B26126">
      <w:r w:rsidRPr="002B29A7">
        <w:t xml:space="preserve">Егорова Н.В., Золотарева И.В. Поурочные разработки по литературе </w:t>
      </w:r>
      <w:r w:rsidRPr="002B29A7">
        <w:rPr>
          <w:lang w:val="en-US"/>
        </w:rPr>
        <w:t>I</w:t>
      </w:r>
      <w:r w:rsidRPr="002B29A7">
        <w:t xml:space="preserve"> – </w:t>
      </w:r>
      <w:r w:rsidRPr="002B29A7">
        <w:rPr>
          <w:lang w:val="en-US"/>
        </w:rPr>
        <w:t>II</w:t>
      </w:r>
      <w:r w:rsidRPr="002B29A7">
        <w:t xml:space="preserve"> половины </w:t>
      </w:r>
      <w:r w:rsidRPr="002B29A7">
        <w:rPr>
          <w:lang w:val="en-US"/>
        </w:rPr>
        <w:t>XX</w:t>
      </w:r>
      <w:r w:rsidRPr="002B29A7">
        <w:t xml:space="preserve"> века – М., «ВАКО»</w:t>
      </w:r>
    </w:p>
    <w:p w:rsidR="00481C73" w:rsidRPr="002B29A7" w:rsidRDefault="00B26126">
      <w:r w:rsidRPr="002B29A7">
        <w:t xml:space="preserve">Учебник: </w:t>
      </w:r>
      <w:proofErr w:type="spellStart"/>
      <w:r w:rsidRPr="002B29A7">
        <w:t>Чалмаев</w:t>
      </w:r>
      <w:proofErr w:type="spellEnd"/>
      <w:r w:rsidRPr="002B29A7">
        <w:t xml:space="preserve"> В.А., Зинин С.А. Русская литература </w:t>
      </w:r>
      <w:r w:rsidRPr="002B29A7">
        <w:rPr>
          <w:lang w:val="en-US"/>
        </w:rPr>
        <w:t>XX</w:t>
      </w:r>
      <w:r w:rsidRPr="002B29A7">
        <w:t xml:space="preserve"> века. 11 класс (в 2 ч.) – М., «Русское слово»</w:t>
      </w:r>
    </w:p>
    <w:p w:rsidR="00481C73" w:rsidRPr="002B29A7" w:rsidRDefault="00B26126">
      <w:pPr>
        <w:pStyle w:val="a9"/>
        <w:ind w:left="0"/>
      </w:pPr>
      <w:r w:rsidRPr="002B29A7">
        <w:t>Савельева Л.И. Словарь-справочник по литературе – издательство Казанского университета</w:t>
      </w:r>
    </w:p>
    <w:p w:rsidR="00481C73" w:rsidRPr="002B29A7" w:rsidRDefault="00B26126">
      <w:pPr>
        <w:pStyle w:val="a9"/>
        <w:ind w:left="0"/>
      </w:pPr>
      <w:r w:rsidRPr="002B29A7">
        <w:t xml:space="preserve">Лазаренко Г.П. Краткий курс. Русская литература  </w:t>
      </w:r>
      <w:r w:rsidRPr="002B29A7">
        <w:rPr>
          <w:lang w:val="en-US"/>
        </w:rPr>
        <w:t>XX</w:t>
      </w:r>
      <w:r w:rsidRPr="002B29A7">
        <w:t xml:space="preserve"> века. 10-11 класс. – М., «Дрофа»</w:t>
      </w:r>
    </w:p>
    <w:p w:rsidR="00481C73" w:rsidRPr="002B29A7" w:rsidRDefault="00B26126">
      <w:pPr>
        <w:pStyle w:val="a9"/>
        <w:ind w:left="0"/>
      </w:pPr>
      <w:r w:rsidRPr="002B29A7">
        <w:t>Каплан И.Е. Анализ произведений русской классики -  Брянск, «Курсив»</w:t>
      </w:r>
    </w:p>
    <w:p w:rsidR="00481C73" w:rsidRPr="002B29A7" w:rsidRDefault="00B26126">
      <w:pPr>
        <w:pStyle w:val="a9"/>
        <w:ind w:left="0"/>
      </w:pPr>
      <w:proofErr w:type="spellStart"/>
      <w:r w:rsidRPr="002B29A7">
        <w:t>Малюшкин</w:t>
      </w:r>
      <w:proofErr w:type="spellEnd"/>
      <w:r w:rsidRPr="002B29A7">
        <w:t xml:space="preserve"> А.Б. Конспекты интегрированных уроков гуманитарного цикла. 10-11 класс – М., «Творческий центр»</w:t>
      </w:r>
    </w:p>
    <w:p w:rsidR="00481C73" w:rsidRPr="002B29A7" w:rsidRDefault="00B26126">
      <w:pPr>
        <w:pStyle w:val="a9"/>
        <w:ind w:left="0"/>
      </w:pPr>
      <w:r w:rsidRPr="002B29A7">
        <w:t>Булгакова И.В. Нестандартные уроки русской литературы. 10-11 классы – Ростов-на-Дону, «Феникс»</w:t>
      </w:r>
    </w:p>
    <w:p w:rsidR="00481C73" w:rsidRPr="002B29A7" w:rsidRDefault="00B26126">
      <w:pPr>
        <w:pStyle w:val="a9"/>
        <w:ind w:left="0"/>
      </w:pPr>
      <w:r w:rsidRPr="002B29A7">
        <w:t xml:space="preserve">Мещерякова М.И. Литература в таблицах и схемах. Теория. История. Словарь – М., «АЙРИС-ПРЕСС»  </w:t>
      </w:r>
    </w:p>
    <w:p w:rsidR="00481C73" w:rsidRPr="002B29A7" w:rsidRDefault="00B26126">
      <w:pPr>
        <w:pStyle w:val="a9"/>
        <w:ind w:left="0"/>
      </w:pPr>
      <w:proofErr w:type="spellStart"/>
      <w:r w:rsidRPr="002B29A7">
        <w:t>Амфилохиева</w:t>
      </w:r>
      <w:proofErr w:type="spellEnd"/>
      <w:r w:rsidRPr="002B29A7">
        <w:t xml:space="preserve"> М.В. Традиции и инновации в преподавании литературы. 9-11 классы – </w:t>
      </w:r>
      <w:proofErr w:type="spellStart"/>
      <w:proofErr w:type="gramStart"/>
      <w:r w:rsidRPr="002B29A7">
        <w:t>С-Пб</w:t>
      </w:r>
      <w:proofErr w:type="spellEnd"/>
      <w:proofErr w:type="gramEnd"/>
      <w:r w:rsidRPr="002B29A7">
        <w:t>, «Паритет»</w:t>
      </w:r>
    </w:p>
    <w:p w:rsidR="00481C73" w:rsidRPr="002B29A7" w:rsidRDefault="00B26126">
      <w:pPr>
        <w:pStyle w:val="a9"/>
        <w:ind w:left="0"/>
      </w:pPr>
      <w:r w:rsidRPr="002B29A7">
        <w:t xml:space="preserve">Чертов В.Ф. Тесты, вопросы, задания по русской литературе </w:t>
      </w:r>
      <w:r w:rsidRPr="002B29A7">
        <w:rPr>
          <w:lang w:val="en-US"/>
        </w:rPr>
        <w:t>XX</w:t>
      </w:r>
      <w:r w:rsidRPr="002B29A7">
        <w:t xml:space="preserve"> века. 11 класс – М., «Просвещение»</w:t>
      </w:r>
    </w:p>
    <w:p w:rsidR="00481C73" w:rsidRPr="002B29A7" w:rsidRDefault="00B26126">
      <w:pPr>
        <w:pStyle w:val="a9"/>
        <w:ind w:left="0"/>
      </w:pPr>
      <w:proofErr w:type="spellStart"/>
      <w:r w:rsidRPr="002B29A7">
        <w:t>Косивцова</w:t>
      </w:r>
      <w:proofErr w:type="spellEnd"/>
      <w:r w:rsidRPr="002B29A7">
        <w:t xml:space="preserve"> Л.И. Литература. 10-11 класс. Поурочные планы  – Волгоград, «Учитель»</w:t>
      </w:r>
    </w:p>
    <w:p w:rsidR="00481C73" w:rsidRPr="002B29A7" w:rsidRDefault="00B26126">
      <w:pPr>
        <w:pStyle w:val="a9"/>
        <w:ind w:left="0"/>
      </w:pPr>
      <w:proofErr w:type="spellStart"/>
      <w:r w:rsidRPr="002B29A7">
        <w:t>Угроватов</w:t>
      </w:r>
      <w:proofErr w:type="spellEnd"/>
      <w:r w:rsidRPr="002B29A7">
        <w:t xml:space="preserve"> П.И. Конспекты уроков для учителя литературы. 11 класс (в 2-х ч.) – М., «</w:t>
      </w:r>
      <w:proofErr w:type="spellStart"/>
      <w:r w:rsidRPr="002B29A7">
        <w:t>Владос</w:t>
      </w:r>
      <w:proofErr w:type="spellEnd"/>
      <w:r w:rsidRPr="002B29A7">
        <w:t xml:space="preserve">» </w:t>
      </w:r>
    </w:p>
    <w:p w:rsidR="00481C73" w:rsidRPr="002B29A7" w:rsidRDefault="00B26126">
      <w:pPr>
        <w:pStyle w:val="a9"/>
        <w:ind w:left="0"/>
      </w:pPr>
      <w:r w:rsidRPr="002B29A7">
        <w:t xml:space="preserve">Михайлова И.М. Тесты. Литература 9-11 классы – М., «Дрофа» </w:t>
      </w:r>
    </w:p>
    <w:p w:rsidR="00481C73" w:rsidRPr="002B29A7" w:rsidRDefault="00B26126">
      <w:pPr>
        <w:pStyle w:val="a9"/>
        <w:ind w:left="0"/>
        <w:rPr>
          <w:b/>
        </w:rPr>
      </w:pPr>
      <w:proofErr w:type="spellStart"/>
      <w:r w:rsidRPr="002B29A7">
        <w:t>Турьянская</w:t>
      </w:r>
      <w:proofErr w:type="spellEnd"/>
      <w:r w:rsidRPr="002B29A7">
        <w:t xml:space="preserve"> Б.И., Гороховская Л.Н. Русская литература </w:t>
      </w:r>
      <w:r w:rsidRPr="002B29A7">
        <w:rPr>
          <w:lang w:val="en-US"/>
        </w:rPr>
        <w:t>XIX</w:t>
      </w:r>
      <w:r w:rsidRPr="002B29A7">
        <w:t xml:space="preserve"> века. Материалы для подготовки к экзаменам – М., «Русское слово»</w:t>
      </w:r>
    </w:p>
    <w:p w:rsidR="00481C73" w:rsidRPr="002B29A7" w:rsidRDefault="00B26126">
      <w:pPr>
        <w:pStyle w:val="a9"/>
        <w:ind w:left="0"/>
      </w:pPr>
      <w:proofErr w:type="spellStart"/>
      <w:r w:rsidRPr="002B29A7">
        <w:t>Букатов</w:t>
      </w:r>
      <w:proofErr w:type="spellEnd"/>
      <w:r w:rsidRPr="002B29A7">
        <w:t xml:space="preserve"> В.М. Ершова А.П. Я иду на урок. Хрестоматия игровых приёмов обучения – М., «Первое сентября»</w:t>
      </w:r>
    </w:p>
    <w:p w:rsidR="00481C73" w:rsidRPr="002B29A7" w:rsidRDefault="00B26126">
      <w:pPr>
        <w:pStyle w:val="a9"/>
        <w:ind w:left="0"/>
      </w:pPr>
      <w:r w:rsidRPr="002B29A7">
        <w:t xml:space="preserve">Бельская Л.Л. Литературные викторины – М., «Просвещение»                                                   </w:t>
      </w:r>
    </w:p>
    <w:p w:rsidR="00481C73" w:rsidRPr="002B29A7" w:rsidRDefault="00B26126">
      <w:r w:rsidRPr="002B29A7">
        <w:t xml:space="preserve">Карпов И.П., </w:t>
      </w:r>
      <w:proofErr w:type="spellStart"/>
      <w:r w:rsidRPr="002B29A7">
        <w:t>Старыгина</w:t>
      </w:r>
      <w:proofErr w:type="spellEnd"/>
      <w:r w:rsidRPr="002B29A7">
        <w:t xml:space="preserve"> Н.Н. Открытый урок по литературе (планы, конспекты, материалы) – М, «Московский Лицей»</w:t>
      </w:r>
    </w:p>
    <w:p w:rsidR="00481C73" w:rsidRPr="002B29A7" w:rsidRDefault="00B26126">
      <w:proofErr w:type="spellStart"/>
      <w:r w:rsidRPr="002B29A7">
        <w:t>Безносов</w:t>
      </w:r>
      <w:proofErr w:type="spellEnd"/>
      <w:r w:rsidRPr="002B29A7">
        <w:t xml:space="preserve"> Э.Л. Большой справочник для школьников и поступающих в вузы. Литература – М., «Дрофа»</w:t>
      </w:r>
    </w:p>
    <w:p w:rsidR="00481C73" w:rsidRPr="002B29A7" w:rsidRDefault="00B26126">
      <w:r w:rsidRPr="002B29A7">
        <w:t xml:space="preserve">Вуколов Л.И. Современная проза в выпускном классе – М., «Просвещение» </w:t>
      </w:r>
    </w:p>
    <w:p w:rsidR="00481C73" w:rsidRPr="002B29A7" w:rsidRDefault="00B26126">
      <w:r w:rsidRPr="002B29A7">
        <w:t>Иванченко Н.И. Подготовка к выпускному экзамену по литературе – М., «Просвещение»</w:t>
      </w:r>
    </w:p>
    <w:p w:rsidR="00481C73" w:rsidRPr="002B29A7" w:rsidRDefault="00B26126">
      <w:r w:rsidRPr="002B29A7">
        <w:t>Шапошникова В.В. «И все души моей излучины…»Методическое пособие по литературному анализу в 11 классе – М., «Московский Лицей»</w:t>
      </w:r>
    </w:p>
    <w:p w:rsidR="00481C73" w:rsidRPr="002B29A7" w:rsidRDefault="00B26126">
      <w:proofErr w:type="spellStart"/>
      <w:r w:rsidRPr="002B29A7">
        <w:lastRenderedPageBreak/>
        <w:t>Шнейберг</w:t>
      </w:r>
      <w:proofErr w:type="spellEnd"/>
      <w:r w:rsidRPr="002B29A7">
        <w:t xml:space="preserve"> Л.Я., Кондаков И.В. От Горького до Солженицына. Пособие по литературе – М., «Высшая школа»</w:t>
      </w:r>
    </w:p>
    <w:p w:rsidR="00481C73" w:rsidRPr="002B29A7" w:rsidRDefault="00B26126">
      <w:proofErr w:type="spellStart"/>
      <w:r w:rsidRPr="002B29A7">
        <w:t>Нянковский</w:t>
      </w:r>
      <w:proofErr w:type="spellEnd"/>
      <w:r w:rsidRPr="002B29A7">
        <w:t xml:space="preserve"> М.А. Шолохов в школе – М., «Дрофа»</w:t>
      </w:r>
    </w:p>
    <w:p w:rsidR="00481C73" w:rsidRPr="002B29A7" w:rsidRDefault="00B26126">
      <w:r w:rsidRPr="002B29A7">
        <w:t>Богданова О.Ю. Бунин в школе – М., «Дрофа»</w:t>
      </w:r>
    </w:p>
    <w:p w:rsidR="00481C73" w:rsidRPr="002B29A7" w:rsidRDefault="00B26126">
      <w:r w:rsidRPr="002B29A7">
        <w:t xml:space="preserve">Болдырева Е.М., </w:t>
      </w:r>
      <w:proofErr w:type="gramStart"/>
      <w:r w:rsidRPr="002B29A7">
        <w:t>Леденёв</w:t>
      </w:r>
      <w:proofErr w:type="gramEnd"/>
      <w:r w:rsidRPr="002B29A7">
        <w:t xml:space="preserve"> А.В. Поэзия серебряного века в школе – М., «Дрофа»</w:t>
      </w:r>
    </w:p>
    <w:p w:rsidR="00481C73" w:rsidRPr="002B29A7" w:rsidRDefault="00B26126">
      <w:proofErr w:type="spellStart"/>
      <w:r w:rsidRPr="002B29A7">
        <w:t>Бавин</w:t>
      </w:r>
      <w:proofErr w:type="spellEnd"/>
      <w:r w:rsidRPr="002B29A7">
        <w:t xml:space="preserve"> С., Семибратова И. Судьбы поэтов серебряного века – М., «Книжная палата»</w:t>
      </w:r>
    </w:p>
    <w:p w:rsidR="00481C73" w:rsidRPr="002B29A7" w:rsidRDefault="00481C73">
      <w:pPr>
        <w:ind w:firstLine="540"/>
      </w:pPr>
    </w:p>
    <w:p w:rsidR="00481C73" w:rsidRPr="002B29A7" w:rsidRDefault="00B26126">
      <w:pPr>
        <w:widowControl w:val="0"/>
        <w:shd w:val="clear" w:color="auto" w:fill="FFFFFF"/>
        <w:tabs>
          <w:tab w:val="left" w:pos="367"/>
        </w:tabs>
        <w:rPr>
          <w:b/>
        </w:rPr>
      </w:pPr>
      <w:proofErr w:type="spellStart"/>
      <w:r w:rsidRPr="002B29A7">
        <w:rPr>
          <w:b/>
        </w:rPr>
        <w:t>Мультимедийные</w:t>
      </w:r>
      <w:proofErr w:type="spellEnd"/>
      <w:r w:rsidRPr="002B29A7">
        <w:rPr>
          <w:b/>
        </w:rPr>
        <w:t xml:space="preserve"> пособия.</w:t>
      </w:r>
    </w:p>
    <w:p w:rsidR="00481C73" w:rsidRPr="002B29A7" w:rsidRDefault="00B26126">
      <w:pPr>
        <w:widowControl w:val="0"/>
        <w:shd w:val="clear" w:color="auto" w:fill="FFFFFF"/>
        <w:tabs>
          <w:tab w:val="left" w:pos="367"/>
        </w:tabs>
        <w:contextualSpacing/>
      </w:pPr>
      <w:r w:rsidRPr="002B29A7">
        <w:t>1. Экспресс-подготовка к экзамену. Литература. 9-11 класс</w:t>
      </w:r>
    </w:p>
    <w:p w:rsidR="00481C73" w:rsidRPr="002B29A7" w:rsidRDefault="00B26126">
      <w:pPr>
        <w:widowControl w:val="0"/>
        <w:shd w:val="clear" w:color="auto" w:fill="FFFFFF"/>
        <w:tabs>
          <w:tab w:val="left" w:pos="367"/>
        </w:tabs>
        <w:contextualSpacing/>
      </w:pPr>
      <w:r w:rsidRPr="002B29A7">
        <w:t>2. «5 баллов. Весь курс школьной программы в схемах и таблицах. Гуманитарные науки»</w:t>
      </w:r>
    </w:p>
    <w:p w:rsidR="00481C73" w:rsidRPr="002B29A7" w:rsidRDefault="00B26126">
      <w:pPr>
        <w:widowControl w:val="0"/>
        <w:shd w:val="clear" w:color="auto" w:fill="FFFFFF"/>
        <w:tabs>
          <w:tab w:val="left" w:pos="367"/>
        </w:tabs>
        <w:contextualSpacing/>
      </w:pPr>
      <w:r w:rsidRPr="002B29A7">
        <w:t xml:space="preserve">3. </w:t>
      </w:r>
      <w:proofErr w:type="gramStart"/>
      <w:r w:rsidRPr="002B29A7">
        <w:rPr>
          <w:lang w:val="en-US"/>
        </w:rPr>
        <w:t>DVD</w:t>
      </w:r>
      <w:r w:rsidRPr="002B29A7">
        <w:t>-диски с экранизациями художественных произведений, изучаемых в 11 классе.</w:t>
      </w:r>
      <w:proofErr w:type="gramEnd"/>
    </w:p>
    <w:p w:rsidR="00481C73" w:rsidRPr="002B29A7" w:rsidRDefault="00B26126">
      <w:pPr>
        <w:widowControl w:val="0"/>
        <w:shd w:val="clear" w:color="auto" w:fill="FFFFFF"/>
        <w:tabs>
          <w:tab w:val="left" w:pos="367"/>
        </w:tabs>
        <w:contextualSpacing/>
      </w:pPr>
      <w:r w:rsidRPr="002B29A7">
        <w:t xml:space="preserve">4. </w:t>
      </w:r>
      <w:proofErr w:type="spellStart"/>
      <w:r w:rsidRPr="002B29A7">
        <w:t>Габдулла</w:t>
      </w:r>
      <w:proofErr w:type="spellEnd"/>
      <w:proofErr w:type="gramStart"/>
      <w:r w:rsidRPr="002B29A7">
        <w:t xml:space="preserve"> Т</w:t>
      </w:r>
      <w:proofErr w:type="gramEnd"/>
      <w:r w:rsidRPr="002B29A7">
        <w:t>укай. Энциклопедия. Коллекция дисков</w:t>
      </w:r>
    </w:p>
    <w:p w:rsidR="00481C73" w:rsidRPr="002B29A7" w:rsidRDefault="00481C73">
      <w:pPr>
        <w:widowControl w:val="0"/>
        <w:shd w:val="clear" w:color="auto" w:fill="FFFFFF"/>
        <w:tabs>
          <w:tab w:val="left" w:pos="367"/>
        </w:tabs>
        <w:contextualSpacing/>
      </w:pPr>
    </w:p>
    <w:p w:rsidR="00481C73" w:rsidRPr="002B29A7" w:rsidRDefault="00481C73"/>
    <w:p w:rsidR="00481C73" w:rsidRPr="002B29A7" w:rsidRDefault="00481C73"/>
    <w:p w:rsidR="00481C73" w:rsidRPr="002B29A7" w:rsidRDefault="00481C73"/>
    <w:p w:rsidR="00D428F9" w:rsidRPr="002B29A7" w:rsidRDefault="00D428F9"/>
    <w:p w:rsidR="00D428F9" w:rsidRPr="002B29A7" w:rsidRDefault="00D428F9"/>
    <w:p w:rsidR="00D428F9" w:rsidRPr="002B29A7" w:rsidRDefault="00D428F9"/>
    <w:p w:rsidR="00D428F9" w:rsidRPr="002B29A7" w:rsidRDefault="00D428F9"/>
    <w:p w:rsidR="00D428F9" w:rsidRPr="002B29A7" w:rsidRDefault="00D428F9"/>
    <w:p w:rsidR="00481C73" w:rsidRPr="002B29A7" w:rsidRDefault="00481C73"/>
    <w:p w:rsidR="008C1789" w:rsidRPr="002B29A7" w:rsidRDefault="008C1789"/>
    <w:p w:rsidR="00642E59" w:rsidRPr="002B29A7" w:rsidRDefault="00642E59"/>
    <w:p w:rsidR="00642E59" w:rsidRPr="002B29A7" w:rsidRDefault="00642E59"/>
    <w:p w:rsidR="00642E59" w:rsidRPr="002B29A7" w:rsidRDefault="00642E59"/>
    <w:p w:rsidR="00642E59" w:rsidRPr="002B29A7" w:rsidRDefault="00642E59"/>
    <w:p w:rsidR="00642E59" w:rsidRDefault="00642E59"/>
    <w:p w:rsidR="002B29A7" w:rsidRDefault="002B29A7"/>
    <w:p w:rsidR="002B29A7" w:rsidRPr="002B29A7" w:rsidRDefault="002B29A7"/>
    <w:p w:rsidR="00642E59" w:rsidRPr="002B29A7" w:rsidRDefault="00642E59"/>
    <w:p w:rsidR="00642E59" w:rsidRPr="002B29A7" w:rsidRDefault="00642E59"/>
    <w:p w:rsidR="00642E59" w:rsidRPr="002B29A7" w:rsidRDefault="00642E59"/>
    <w:p w:rsidR="002B0BA5" w:rsidRPr="002B29A7" w:rsidRDefault="002B0BA5">
      <w:pPr>
        <w:ind w:left="4248" w:firstLine="708"/>
        <w:jc w:val="both"/>
        <w:rPr>
          <w:b/>
        </w:rPr>
      </w:pPr>
    </w:p>
    <w:p w:rsidR="00481C73" w:rsidRPr="002B29A7" w:rsidRDefault="00B26126">
      <w:pPr>
        <w:ind w:left="4248" w:firstLine="708"/>
        <w:jc w:val="both"/>
      </w:pPr>
      <w:r w:rsidRPr="002B29A7">
        <w:rPr>
          <w:b/>
        </w:rPr>
        <w:lastRenderedPageBreak/>
        <w:t>Календарно – тематическое планирование. 10 класс</w:t>
      </w:r>
    </w:p>
    <w:p w:rsidR="00481C73" w:rsidRPr="002B29A7" w:rsidRDefault="00481C73">
      <w:pPr>
        <w:jc w:val="both"/>
        <w:rPr>
          <w:b/>
        </w:rPr>
      </w:pPr>
    </w:p>
    <w:tbl>
      <w:tblPr>
        <w:tblW w:w="1556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07"/>
        <w:gridCol w:w="56"/>
        <w:gridCol w:w="2432"/>
        <w:gridCol w:w="2479"/>
        <w:gridCol w:w="2771"/>
        <w:gridCol w:w="2671"/>
        <w:gridCol w:w="2399"/>
        <w:gridCol w:w="2154"/>
      </w:tblGrid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</w:rPr>
              <w:t>№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</w:rPr>
              <w:t>Тема урока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</w:rPr>
              <w:t xml:space="preserve">Тип урока. </w:t>
            </w:r>
          </w:p>
          <w:p w:rsidR="00481C73" w:rsidRPr="002B29A7" w:rsidRDefault="00B26126">
            <w:pPr>
              <w:jc w:val="both"/>
            </w:pPr>
            <w:r w:rsidRPr="002B29A7">
              <w:rPr>
                <w:b/>
              </w:rPr>
              <w:t>Методы обучения.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</w:rPr>
              <w:t>Планируемые результаты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</w:rPr>
              <w:t>Виды самостоятельной работы.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</w:rPr>
              <w:t>Виды контроля знаний. Формы организации учебной деятельности.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</w:rPr>
              <w:t>Домашнее задание.</w:t>
            </w:r>
          </w:p>
        </w:tc>
      </w:tr>
      <w:tr w:rsidR="00481C73" w:rsidRPr="002B29A7">
        <w:trPr>
          <w:trHeight w:val="184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</w:rPr>
              <w:t>1.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Введение. «Прекрасное начало». (К истории русской литературы XIX </w:t>
            </w:r>
            <w:proofErr w:type="gramStart"/>
            <w:r w:rsidRPr="002B29A7">
              <w:t>в</w:t>
            </w:r>
            <w:proofErr w:type="gramEnd"/>
            <w:r w:rsidRPr="002B29A7">
              <w:t>.)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Изучение нового материала. </w:t>
            </w:r>
          </w:p>
          <w:p w:rsidR="00481C73" w:rsidRPr="002B29A7" w:rsidRDefault="00B26126">
            <w:pPr>
              <w:jc w:val="both"/>
            </w:pPr>
            <w:r w:rsidRPr="002B29A7">
              <w:t>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должен иметь  представление о единстве и целостности русской литературы XIX в.,  значении  русской литературы XIX в  развитии русского и мирового литературного процесса.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навыков тезисной записи лекции учителя.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Проверка записи тезисов.</w:t>
            </w:r>
          </w:p>
          <w:p w:rsidR="00481C73" w:rsidRPr="002B29A7" w:rsidRDefault="00B26126">
            <w:pPr>
              <w:jc w:val="both"/>
            </w:pPr>
            <w:r w:rsidRPr="002B29A7">
              <w:t>Фронтальный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2B29A7">
            <w:pPr>
              <w:jc w:val="both"/>
            </w:pPr>
            <w:r>
              <w:t>1.</w:t>
            </w:r>
            <w:r w:rsidR="00B26126" w:rsidRPr="002B29A7">
              <w:t>Прочитать предисловие и статью «прекрасное начало».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2.Подготовить сообщения «Русские писатели XIX века и Рязанский край»  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t xml:space="preserve">Творчество А. С. Пушкина. 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2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А.С.Пушкин. Основные этапы творческой биографии.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Беседа и групповые сообщения.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 проводить анализ текста</w:t>
            </w:r>
            <w:proofErr w:type="gramStart"/>
            <w:r w:rsidRPr="002B29A7">
              <w:t xml:space="preserve"> .</w:t>
            </w:r>
            <w:proofErr w:type="gramEnd"/>
          </w:p>
          <w:p w:rsidR="00481C73" w:rsidRPr="002B29A7" w:rsidRDefault="00B26126">
            <w:pPr>
              <w:jc w:val="both"/>
            </w:pPr>
            <w:r w:rsidRPr="002B29A7">
              <w:t>Применять коммуникативные навыки в речевой деятельности.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Сообщения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и индивидуальный опрос. Чтение</w:t>
            </w:r>
            <w:r w:rsidR="006031F9" w:rsidRPr="002B29A7">
              <w:t xml:space="preserve"> наизусть</w:t>
            </w:r>
            <w:r w:rsidRPr="002B29A7">
              <w:t xml:space="preserve"> и анализ стихотворения.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с.22-26</w:t>
            </w:r>
          </w:p>
          <w:p w:rsidR="00481C73" w:rsidRPr="002B29A7" w:rsidRDefault="00B26126">
            <w:pPr>
              <w:jc w:val="both"/>
            </w:pPr>
            <w:r w:rsidRPr="002B29A7">
              <w:t>2. Выучить стих. на выбор «К Чаадаеву»,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«Вольность», «К морю» 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3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Лирика А.С.Пушкина.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ЗУН. Групповая и индивидуальная работа. Конструктивный метод.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научится адекватно понимать и интерпретировать текст, владеть различными видами аудирования, уметь находить и анализировать образы, встречающиеся в </w:t>
            </w:r>
            <w:r w:rsidRPr="002B29A7">
              <w:lastRenderedPageBreak/>
              <w:t>стихотворении.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Работа с учебником, составление опорных схем. Анализ лирического произведения.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Опрос по дом</w:t>
            </w:r>
            <w:proofErr w:type="gramStart"/>
            <w:r w:rsidRPr="002B29A7">
              <w:t>.</w:t>
            </w:r>
            <w:proofErr w:type="gramEnd"/>
            <w:r w:rsidRPr="002B29A7">
              <w:t xml:space="preserve"> </w:t>
            </w:r>
            <w:proofErr w:type="gramStart"/>
            <w:r w:rsidRPr="002B29A7">
              <w:t>з</w:t>
            </w:r>
            <w:proofErr w:type="gramEnd"/>
            <w:r w:rsidRPr="002B29A7">
              <w:t xml:space="preserve">аданию. Чтение и анализ стихотворения. 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с. 36-40 учебника.</w:t>
            </w:r>
          </w:p>
          <w:p w:rsidR="00481C73" w:rsidRPr="002B29A7" w:rsidRDefault="00B26126">
            <w:pPr>
              <w:jc w:val="both"/>
            </w:pPr>
            <w:r w:rsidRPr="002B29A7">
              <w:t>2. Выразительное чтение и анализ стих. «Поэт».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5.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«Жребий русского поэта».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Групповая, индивидуальная работа. Конструктивный метод с элементами </w:t>
            </w:r>
            <w:proofErr w:type="gramStart"/>
            <w:r w:rsidRPr="002B29A7">
              <w:t>репродуктивного</w:t>
            </w:r>
            <w:proofErr w:type="gramEnd"/>
            <w:r w:rsidRPr="002B29A7">
              <w:t>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со статьёй учебника, составление опорных схем, анализ стихотворений.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proofErr w:type="gramStart"/>
            <w:r w:rsidRPr="002B29A7">
              <w:t>Контроль за</w:t>
            </w:r>
            <w:proofErr w:type="gramEnd"/>
            <w:r w:rsidRPr="002B29A7">
              <w:t xml:space="preserve"> составлением опорных схем. Чтение и анализ стихотворения.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</w:t>
            </w:r>
            <w:proofErr w:type="spellStart"/>
            <w:r w:rsidRPr="002B29A7">
              <w:t>Чит</w:t>
            </w:r>
            <w:proofErr w:type="spellEnd"/>
            <w:r w:rsidRPr="002B29A7">
              <w:t>. Поэму «Медный всадник».</w:t>
            </w:r>
          </w:p>
          <w:p w:rsidR="00481C73" w:rsidRPr="002B29A7" w:rsidRDefault="00B26126">
            <w:pPr>
              <w:jc w:val="both"/>
            </w:pPr>
            <w:r w:rsidRPr="002B29A7">
              <w:t>2. с.40-5 учебника.</w:t>
            </w:r>
          </w:p>
        </w:tc>
      </w:tr>
      <w:tr w:rsidR="00481C73" w:rsidRPr="002B29A7">
        <w:trPr>
          <w:trHeight w:val="139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6.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«Поединок двух всадников» (поэма Пушкина «Медный всадник»)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 с включением индивидуальных сообщений.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информацию, составлять цитатную характеристику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со статьёй учебника. Анализ текста.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Чтение и анализ фрагментов, составление цитатных характеристик.</w:t>
            </w:r>
          </w:p>
          <w:p w:rsidR="00481C73" w:rsidRPr="002B29A7" w:rsidRDefault="00B26126">
            <w:pPr>
              <w:jc w:val="both"/>
            </w:pPr>
            <w:r w:rsidRPr="002B29A7">
              <w:t>Тезисный план.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Ответить на вопросы.</w:t>
            </w:r>
          </w:p>
          <w:p w:rsidR="00481C73" w:rsidRPr="002B29A7" w:rsidRDefault="00B26126">
            <w:pPr>
              <w:jc w:val="both"/>
            </w:pPr>
            <w:r w:rsidRPr="002B29A7">
              <w:t>2. Выучить наизусть отрывок из поэмы.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8.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Особенности поэтического мира М.Ю.Лермонтова.</w:t>
            </w:r>
          </w:p>
          <w:p w:rsidR="00481C73" w:rsidRPr="002B29A7" w:rsidRDefault="00B26126">
            <w:pPr>
              <w:jc w:val="both"/>
            </w:pPr>
            <w:r w:rsidRPr="002B29A7">
              <w:t>«Пророк».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«Литературный портрет».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 проводить анализ текста</w:t>
            </w:r>
            <w:proofErr w:type="gramStart"/>
            <w:r w:rsidRPr="002B29A7">
              <w:t xml:space="preserve"> .</w:t>
            </w:r>
            <w:proofErr w:type="gramEnd"/>
          </w:p>
          <w:p w:rsidR="00481C73" w:rsidRPr="002B29A7" w:rsidRDefault="00B26126">
            <w:pPr>
              <w:jc w:val="both"/>
            </w:pPr>
            <w:r w:rsidRPr="002B29A7">
              <w:t>Применять коммуникативные навыки в речевой деятельности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тезисного плана, сообщения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Сравнительный анализ пушкинского и </w:t>
            </w:r>
            <w:proofErr w:type="spellStart"/>
            <w:r w:rsidRPr="002B29A7">
              <w:t>лермонтовского</w:t>
            </w:r>
            <w:proofErr w:type="spellEnd"/>
            <w:r w:rsidRPr="002B29A7">
              <w:t xml:space="preserve">  «Пророков»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С.65 – 72 учебника</w:t>
            </w:r>
          </w:p>
          <w:p w:rsidR="00481C73" w:rsidRPr="002B29A7" w:rsidRDefault="00B26126">
            <w:pPr>
              <w:jc w:val="both"/>
            </w:pPr>
            <w:r w:rsidRPr="002B29A7">
              <w:t>2. Выучить наизусть стихотворение,  анализ стих. по выбору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9.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Любовная лирика М.Ю.Лермонтова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Комбинированный урок (практикум + семинар)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информацию, работать в группе.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лирического текста, навыки обобщения, умение делать выводы.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Групповая работа по анализу стихотворений.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Прочитать с.72 – 78 учебника.</w:t>
            </w:r>
          </w:p>
          <w:p w:rsidR="00481C73" w:rsidRPr="002B29A7" w:rsidRDefault="00B26126">
            <w:pPr>
              <w:jc w:val="both"/>
            </w:pPr>
            <w:r w:rsidRPr="002B29A7">
              <w:t>2. Прочитать поэму «Демон»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10.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«Падший ангел» (поэма М.Ю.Лермонтова «Демон»)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материала, беседа с элементами комментированного чтения.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научится проводить анализ текста, адекватно понимать и интерпретировать </w:t>
            </w:r>
            <w:proofErr w:type="gramStart"/>
            <w:r w:rsidRPr="002B29A7">
              <w:t>прочитанное</w:t>
            </w:r>
            <w:proofErr w:type="gramEnd"/>
            <w:r w:rsidRPr="002B29A7">
              <w:t xml:space="preserve">, извлекать информацию, владеть различными видами </w:t>
            </w:r>
            <w:r w:rsidRPr="002B29A7">
              <w:lastRenderedPageBreak/>
              <w:t>аудирования.</w:t>
            </w:r>
          </w:p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участвовать в обсуждении проблем, аргументировать свою позицию, опираясь на текст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Работа со статьёй учебника</w:t>
            </w:r>
            <w:proofErr w:type="gramStart"/>
            <w:r w:rsidRPr="002B29A7">
              <w:t>.</w:t>
            </w:r>
            <w:proofErr w:type="gramEnd"/>
            <w:r w:rsidRPr="002B29A7">
              <w:t xml:space="preserve"> </w:t>
            </w:r>
            <w:proofErr w:type="gramStart"/>
            <w:r w:rsidRPr="002B29A7">
              <w:t>с</w:t>
            </w:r>
            <w:proofErr w:type="gramEnd"/>
            <w:r w:rsidRPr="002B29A7">
              <w:t>овершенствовать навыки выразительного чтения.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и индивидуальный опрос, чтение и анализ фрагментов.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Выучить наизусть отрывок из поэмы.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Подготовиться к самостоятельной работе по вопросам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 78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11.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Художественный мир Н.В.Гоголя.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«Литературный портрет»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. Ученик научится адекватно понимать и интерпретировать текст, извлекать информацию, владеть навыками различных видов чтения.</w:t>
            </w:r>
          </w:p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извлекать информацию из различных источников.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со статьёй учебника, совершенствование навыков выразительного чтения. Уметь анализировать эпизоды произведений.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и индивидуальный опрос. Чтение и анализ подобранных эпизодов.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Прочитать повести «Невский проспект», «Нос».</w:t>
            </w:r>
          </w:p>
          <w:p w:rsidR="00481C73" w:rsidRPr="002B29A7" w:rsidRDefault="00B26126">
            <w:pPr>
              <w:jc w:val="both"/>
            </w:pPr>
            <w:r w:rsidRPr="002B29A7">
              <w:t>2.С.84-89 учебника.</w:t>
            </w:r>
          </w:p>
          <w:p w:rsidR="00481C73" w:rsidRPr="002B29A7" w:rsidRDefault="00B26126">
            <w:pPr>
              <w:jc w:val="both"/>
            </w:pPr>
            <w:r w:rsidRPr="002B29A7">
              <w:t>3.Рефераты «Образ Петербурга в гоголевской прозе: традиции и новаторство», «Петербург в поэме А.С.П. «Медный всадник»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12.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«Страшный мир» в повести Н.В.Гоголя «Невский проспект»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 с включением индивидуальных сообщений.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научится проводить анализ текста, адекватно понимать и интерпретировать </w:t>
            </w:r>
            <w:proofErr w:type="gramStart"/>
            <w:r w:rsidRPr="002B29A7">
              <w:t>прочитанное</w:t>
            </w:r>
            <w:proofErr w:type="gramEnd"/>
            <w:r w:rsidRPr="002B29A7">
              <w:t>, извлекать информацию, владеть различными видами аудирования.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Ученик получит </w:t>
            </w:r>
            <w:r w:rsidRPr="002B29A7">
              <w:lastRenderedPageBreak/>
              <w:t>возможность научиться участвовать в обсуждении проблем, аргументировать свою позицию, опираясь на текст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Выявление авторской позиции через анализ эпизодов повести, пейзажа, портретов героев. 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и индивидуальный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1.Учебник с. 89 – 94.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Индивидуальные сообщения «Контрасты жизни в повести», «Развитие темы «маленького человека» в </w:t>
            </w:r>
            <w:r w:rsidRPr="002B29A7">
              <w:lastRenderedPageBreak/>
              <w:t>повести «Шинель»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13.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Тема Петербурга в творчестве Н.В.Гоголя и А.С.Пушкина.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– обобщение с привлечением ранее изученного материала.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научится проводить анализ текста, адекватно понимать и интерпретировать </w:t>
            </w:r>
            <w:proofErr w:type="gramStart"/>
            <w:r w:rsidRPr="002B29A7">
              <w:t>прочитанное</w:t>
            </w:r>
            <w:proofErr w:type="gramEnd"/>
            <w:r w:rsidRPr="002B29A7">
              <w:t>, извлекать информацию.</w:t>
            </w:r>
          </w:p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участвовать в обсуждении проблем, аргументировать свою позицию, опираясь на текст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исследовательских навыков, развитие речи.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Доклады учащихся, индивидуальная работа.</w:t>
            </w:r>
          </w:p>
          <w:p w:rsidR="00481C73" w:rsidRPr="002B29A7" w:rsidRDefault="00B26126">
            <w:pPr>
              <w:jc w:val="both"/>
            </w:pPr>
            <w:r w:rsidRPr="002B29A7">
              <w:t>Тест.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Повторить материал о творчестве Гоголя, Лермонтова, Пушкина.</w:t>
            </w:r>
          </w:p>
          <w:p w:rsidR="00481C73" w:rsidRPr="002B29A7" w:rsidRDefault="00B26126">
            <w:pPr>
              <w:jc w:val="both"/>
            </w:pPr>
            <w:r w:rsidRPr="002B29A7">
              <w:t>2. С.125-137 учебника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14.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Социально – политическая ситуация в России 2-й пол. XIX в.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информацию, оформлять тезисы, создавать монологическое высказывание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Совершенствование навыков тезисной записи лекции учителя. Работа со статьёй учебника. 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Проверка записей тезисов. Беседа по вопросам.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Конспект статьи учебника «На переломе веков»</w:t>
            </w:r>
          </w:p>
          <w:p w:rsidR="00481C73" w:rsidRPr="002B29A7" w:rsidRDefault="00B26126">
            <w:pPr>
              <w:jc w:val="both"/>
            </w:pPr>
            <w:r w:rsidRPr="002B29A7">
              <w:t>Сообщения «Театр Островского», «Пьеса «Свои люди – сочтёмся»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t>А.Н.Островский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15.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Жизнь и судьба А.Н.Островского.  Театр Островского.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Изучение нового материала. Лекционный метод. Сообщения </w:t>
            </w:r>
            <w:r w:rsidRPr="002B29A7">
              <w:lastRenderedPageBreak/>
              <w:t>учащихся.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Ученик научится адекватно понимать и 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Развитие монологической речи.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Сообщения учащихся. Составление хронологической </w:t>
            </w:r>
            <w:r w:rsidRPr="002B29A7">
              <w:lastRenderedPageBreak/>
              <w:t>таблицы.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1. С. 141-145 учебника.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</w:t>
            </w:r>
            <w:proofErr w:type="spellStart"/>
            <w:r w:rsidRPr="002B29A7">
              <w:t>Чит</w:t>
            </w:r>
            <w:proofErr w:type="spellEnd"/>
            <w:r w:rsidRPr="002B29A7">
              <w:t>.  пьесу «Гроза».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16. 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Драма «Гроза». История создания.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Урок – 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владеть различными видами аудирования, создавать тезисы в ходе лекции.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Заочная экскурсия в московский  Малый театр и казанский Большой драматический театр им. Качалова.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Конспектирование лекции. Беседа по вопросам.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Прочитать с.158-162 учебника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17.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Изображение «затерянного» мира города в драме «Гроза»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Творческое чтение пьесы по ролям.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владеть навыками различных видов чтения,  научиться  выделять ключевые сцены в драматическом произведении.</w:t>
            </w:r>
          </w:p>
          <w:p w:rsidR="00481C73" w:rsidRPr="002B29A7" w:rsidRDefault="00B26126">
            <w:pPr>
              <w:jc w:val="both"/>
            </w:pPr>
            <w:r w:rsidRPr="002B29A7">
              <w:t>Ученик получит возможность  участвовать в коллективном обсуждении  морально-этических проблем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Подготовка к выразительному чтению по ролям. Творческое самостоятельное чтение.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Чтение по ролям. Составление словесных портретов.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с.162-171</w:t>
            </w:r>
          </w:p>
          <w:p w:rsidR="00481C73" w:rsidRPr="002B29A7" w:rsidRDefault="00B26126">
            <w:pPr>
              <w:jc w:val="both"/>
            </w:pPr>
            <w:r w:rsidRPr="002B29A7">
              <w:t>2. Подобрать цитаты к образу Катерины.</w:t>
            </w:r>
          </w:p>
          <w:p w:rsidR="00481C73" w:rsidRPr="002B29A7" w:rsidRDefault="00B26126">
            <w:pPr>
              <w:jc w:val="both"/>
            </w:pPr>
            <w:r w:rsidRPr="002B29A7">
              <w:t>3. Выучить наизусть монолог «Отчего люди не летают…»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18.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Трагедия совести и её разрешение в пьесе Островского «Гроза»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- диспут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 научиться  выделять ключевые сцены в драматическом произведении.</w:t>
            </w:r>
          </w:p>
          <w:p w:rsidR="00481C73" w:rsidRPr="002B29A7" w:rsidRDefault="00B26126">
            <w:pPr>
              <w:jc w:val="both"/>
            </w:pPr>
            <w:r w:rsidRPr="002B29A7">
              <w:t>Ученик получит возможность  участвовать в коллективном обсуждении  морально-этических проблем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Сопоставительный анализ, умение делать выводы.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Оценка умений анализа текста, поступков героев, участие в диспуте.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Повторить план анализа эпизода. </w:t>
            </w:r>
          </w:p>
          <w:p w:rsidR="00481C73" w:rsidRPr="002B29A7" w:rsidRDefault="00B26126">
            <w:pPr>
              <w:jc w:val="both"/>
            </w:pPr>
            <w:r w:rsidRPr="002B29A7">
              <w:t>Перечитать Д.2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19.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Р.р. Анализ эпизода </w:t>
            </w:r>
            <w:r w:rsidRPr="002B29A7">
              <w:lastRenderedPageBreak/>
              <w:t xml:space="preserve">«Прощание Катерины с Тихоном» (Д. 2, </w:t>
            </w:r>
            <w:proofErr w:type="spellStart"/>
            <w:r w:rsidRPr="002B29A7">
              <w:t>явл</w:t>
            </w:r>
            <w:proofErr w:type="spellEnd"/>
            <w:r w:rsidRPr="002B29A7">
              <w:t>. 4 и 5)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Урок развития речи.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</w:t>
            </w:r>
            <w:r w:rsidRPr="002B29A7">
              <w:lastRenderedPageBreak/>
              <w:t xml:space="preserve">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информационной переработки текста, 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Чтение по ролям, </w:t>
            </w:r>
            <w:r w:rsidRPr="002B29A7">
              <w:lastRenderedPageBreak/>
              <w:t xml:space="preserve">анализ. 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Умение </w:t>
            </w:r>
            <w:r w:rsidRPr="002B29A7">
              <w:lastRenderedPageBreak/>
              <w:t>анализировать эпизод в контексте художественного произведения.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i/>
              </w:rPr>
              <w:lastRenderedPageBreak/>
              <w:t xml:space="preserve">Групповые </w:t>
            </w:r>
            <w:r w:rsidRPr="002B29A7">
              <w:rPr>
                <w:i/>
              </w:rPr>
              <w:lastRenderedPageBreak/>
              <w:t>задания:</w:t>
            </w:r>
            <w:r w:rsidRPr="002B29A7">
              <w:t xml:space="preserve"> 1гр. Слово о Добролюбове. Согласны ли вы с мнением </w:t>
            </w:r>
            <w:proofErr w:type="spellStart"/>
            <w:r w:rsidRPr="002B29A7">
              <w:t>Добролюбва</w:t>
            </w:r>
            <w:proofErr w:type="spellEnd"/>
            <w:r w:rsidRPr="002B29A7">
              <w:t xml:space="preserve">., что «Катерина </w:t>
            </w:r>
            <w:proofErr w:type="gramStart"/>
            <w:r w:rsidRPr="002B29A7">
              <w:t>–л</w:t>
            </w:r>
            <w:proofErr w:type="gramEnd"/>
            <w:r w:rsidRPr="002B29A7">
              <w:t>уч света в тёмном царстве»7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2гр. Согласны ли вы с пониманием характера Катерины Д.И.Писаревым? 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20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Образ Катерины в свете литературной критики.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– семинар с элементами исследования и с привлечением вопросов и заданий учебника. Диспут.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 научиться  выделять ключевые сцены в драматическом произведении.</w:t>
            </w:r>
          </w:p>
          <w:p w:rsidR="00481C73" w:rsidRPr="002B29A7" w:rsidRDefault="00B26126">
            <w:pPr>
              <w:jc w:val="both"/>
            </w:pPr>
            <w:r w:rsidRPr="002B29A7">
              <w:t>Ученик получит возможность  участвовать в коллективном обсуждении  морально-этических проблем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Индивидуальные выступления уч-ся. Использование критической литературы. Составление тезисов статьи.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Беседа, диспут, индивидуальные выступления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Прочитать пьесу «Бесприданница»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21.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Пьеса Островского «Бесприданница»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 научиться  выделять ключевые сцены в драматическом произведении.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 участвовать в </w:t>
            </w:r>
            <w:r w:rsidRPr="002B29A7">
              <w:lastRenderedPageBreak/>
              <w:t>коллективном обсуждении  морально-этических проблем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Развитие речи учащихся.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Уметь сопоставлять пьесу и фильм.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«В чём трагедия Ларисы </w:t>
            </w:r>
            <w:proofErr w:type="spellStart"/>
            <w:r w:rsidRPr="002B29A7">
              <w:t>Огудаловой</w:t>
            </w:r>
            <w:proofErr w:type="spellEnd"/>
            <w:r w:rsidRPr="002B29A7">
              <w:t>?» - мини – сочинение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Сообщение «История постановок пьес Островского на </w:t>
            </w:r>
            <w:r w:rsidRPr="002B29A7">
              <w:lastRenderedPageBreak/>
              <w:t>сценах театров Казани»</w:t>
            </w:r>
          </w:p>
          <w:p w:rsidR="00481C73" w:rsidRPr="002B29A7" w:rsidRDefault="00B26126">
            <w:pPr>
              <w:jc w:val="both"/>
            </w:pPr>
            <w:r w:rsidRPr="002B29A7">
              <w:t>3. Читать «Снегурочку»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22.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А.Н.Островский «Снегурочка»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Фронтальная беседа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 научиться  выделять ключевые сцены в драматическом произведении, сопоставлять их.</w:t>
            </w:r>
          </w:p>
          <w:p w:rsidR="00481C73" w:rsidRPr="002B29A7" w:rsidRDefault="00B26126">
            <w:pPr>
              <w:jc w:val="both"/>
            </w:pPr>
            <w:r w:rsidRPr="002B29A7">
              <w:t>Ученик получит возможность  участвовать в коллективном обсуждении  морально-этических проблем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Развитие речи учащихся.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6031F9">
            <w:pPr>
              <w:jc w:val="both"/>
            </w:pPr>
            <w:r w:rsidRPr="002B29A7">
              <w:t>Уметь сопоставлять пьесу и фильм.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Подготовиться к зачёту.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23.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Зачёт по творчеству А.Н.Островского</w:t>
            </w:r>
            <w:proofErr w:type="gramStart"/>
            <w:r w:rsidRPr="002B29A7">
              <w:t>.</w:t>
            </w:r>
            <w:proofErr w:type="gramEnd"/>
            <w:r w:rsidRPr="002B29A7">
              <w:t xml:space="preserve"> (</w:t>
            </w:r>
            <w:proofErr w:type="gramStart"/>
            <w:r w:rsidRPr="002B29A7">
              <w:t>с</w:t>
            </w:r>
            <w:proofErr w:type="gramEnd"/>
            <w:r w:rsidRPr="002B29A7">
              <w:t xml:space="preserve">м. Поурочные разработки. Уроки по </w:t>
            </w:r>
            <w:proofErr w:type="spellStart"/>
            <w:proofErr w:type="gramStart"/>
            <w:r w:rsidRPr="002B29A7">
              <w:t>лит-ре</w:t>
            </w:r>
            <w:proofErr w:type="spellEnd"/>
            <w:proofErr w:type="gramEnd"/>
            <w:r w:rsidRPr="002B29A7">
              <w:t xml:space="preserve">. Егорова. </w:t>
            </w:r>
            <w:proofErr w:type="gramStart"/>
            <w:r w:rsidRPr="002B29A7">
              <w:t>Стр. 234- 235)</w:t>
            </w:r>
            <w:proofErr w:type="gramEnd"/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контроля.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показать свои знания и умения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snapToGrid w:val="0"/>
              <w:jc w:val="both"/>
            </w:pP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6031F9">
            <w:pPr>
              <w:snapToGrid w:val="0"/>
              <w:jc w:val="both"/>
            </w:pPr>
            <w:r w:rsidRPr="002B29A7">
              <w:t>зачет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Читать повесть В.П.Астафьева «</w:t>
            </w:r>
            <w:proofErr w:type="spellStart"/>
            <w:r w:rsidRPr="002B29A7">
              <w:t>Людочка</w:t>
            </w:r>
            <w:proofErr w:type="spellEnd"/>
            <w:r w:rsidRPr="002B29A7">
              <w:t>».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24.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proofErr w:type="spellStart"/>
            <w:r w:rsidRPr="002B29A7">
              <w:t>Вн.чт</w:t>
            </w:r>
            <w:proofErr w:type="spellEnd"/>
            <w:r w:rsidRPr="002B29A7">
              <w:t>. В.П.Астафьев «</w:t>
            </w:r>
            <w:proofErr w:type="spellStart"/>
            <w:r w:rsidRPr="002B29A7">
              <w:t>Людочка</w:t>
            </w:r>
            <w:proofErr w:type="spellEnd"/>
            <w:r w:rsidRPr="002B29A7">
              <w:t>».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Фронтальная беседа с элементами комментированного чтения. Проблемные вопросы.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сопоставлять с другими текстами, владеть навыками информационной переработки текста, создавать устные монологические </w:t>
            </w:r>
            <w:r w:rsidRPr="002B29A7">
              <w:lastRenderedPageBreak/>
              <w:t>высказывания, соблюдать в устной речи нормы современного литературного языка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Развитие речи. Индивидуальные выступления.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Беседа, диспут. Уметь сопоставлять.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Подобрать материал к сочинению.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lastRenderedPageBreak/>
              <w:t>И.А.Гончаров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25.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Биография И.А.Гончарова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Запись тезисов. Совершенствование навыков самостоятельной исследовательской работы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Рецензия на устные ответы. Индивидуальный и фронтальный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С.176-179 учебник.</w:t>
            </w:r>
          </w:p>
          <w:p w:rsidR="00481C73" w:rsidRPr="002B29A7" w:rsidRDefault="00B26126">
            <w:pPr>
              <w:jc w:val="both"/>
            </w:pPr>
            <w:r w:rsidRPr="002B29A7">
              <w:t>2. читать роман «Обломов»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26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Роман «Обыкновенная история» (Обзор)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proofErr w:type="gramStart"/>
            <w:r w:rsidRPr="002B29A7">
              <w:t>Обзорный</w:t>
            </w:r>
            <w:proofErr w:type="gramEnd"/>
            <w:r w:rsidRPr="002B29A7">
              <w:t xml:space="preserve"> с сообщениями учащихся. Беседа.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информацию, оформлять тезисы, создавать монологическое высказывание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Запись тезисов, их оформление.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Рецензия на сообщения учащихся. Индивидуальный и фронтальный опрос 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Гл. 1  «Как вы понимаете смысл фамилии и имени главного героя романа?»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27.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Роман «Обломов». Обломов и посетители.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Беседа. Работа с текстом.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 научиться  выделять ключевые эпизоды, владеть навыками различных видов чтения</w:t>
            </w:r>
          </w:p>
          <w:p w:rsidR="00481C73" w:rsidRPr="002B29A7" w:rsidRDefault="00B26126">
            <w:pPr>
              <w:jc w:val="both"/>
            </w:pPr>
            <w:r w:rsidRPr="002B29A7">
              <w:t>Ученик получит возможность  участвовать в коллективном обсуждении  морально-этических проблем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начальных глав романа. Развивать навыки анализа прозаического текста.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Рецензия на сообщения уч-ся.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Составить цитатную характеристику образа Обломова.</w:t>
            </w:r>
          </w:p>
          <w:p w:rsidR="00481C73" w:rsidRPr="002B29A7" w:rsidRDefault="00B26126">
            <w:pPr>
              <w:jc w:val="both"/>
            </w:pPr>
            <w:r w:rsidRPr="002B29A7">
              <w:t>2. перечитать 8 и 9 гл. 1 части. «Осуждает ли автор Обломовку и её обитателей или восхищается ими?»</w:t>
            </w:r>
          </w:p>
          <w:p w:rsidR="00481C73" w:rsidRPr="002B29A7" w:rsidRDefault="00B26126">
            <w:pPr>
              <w:jc w:val="both"/>
            </w:pPr>
            <w:r w:rsidRPr="002B29A7">
              <w:t>3. с.184-187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4. Главы об </w:t>
            </w:r>
            <w:r w:rsidRPr="002B29A7">
              <w:lastRenderedPageBreak/>
              <w:t>Обломове и Захаре.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.28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Обломов и Захар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Беседа. Работа с текстом.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извлекать необходимую информацию,  создавать устное монологическое высказывание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отдельных глав романа.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Перечитать «Сон Обломова». Определить роль пейзажа.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29. 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Сон Обломова.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Беседа. Работа с текстом.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извлекать необходимую информацию,  создавать устное монологическое высказывание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гл.9 1 части</w:t>
            </w:r>
            <w:proofErr w:type="gramStart"/>
            <w:r w:rsidRPr="002B29A7">
              <w:t>..</w:t>
            </w:r>
            <w:proofErr w:type="gramEnd"/>
            <w:r w:rsidRPr="002B29A7">
              <w:t>Анализ текста.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Рецензия на ответ. Фронтальный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Ответить на вопросы.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Главы об Обломове и О. Ильинской. 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30.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Обломов и Ольга Ильинская.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Беседа. Работа с текстом.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извлекать необходимую информацию,  создавать устное  диалогическое высказывание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отдельных глав. Умение вести диалог, отстаивать собственную точку зрения.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Рецензия на ответы. Фронтальный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Читать Главы о </w:t>
            </w:r>
            <w:proofErr w:type="spellStart"/>
            <w:r w:rsidRPr="002B29A7">
              <w:t>Штольце</w:t>
            </w:r>
            <w:proofErr w:type="spellEnd"/>
            <w:r w:rsidRPr="002B29A7">
              <w:t xml:space="preserve"> и Обломове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31.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Обломов и </w:t>
            </w:r>
            <w:proofErr w:type="spellStart"/>
            <w:r w:rsidRPr="002B29A7">
              <w:t>Штольц</w:t>
            </w:r>
            <w:proofErr w:type="spellEnd"/>
            <w:r w:rsidRPr="002B29A7">
              <w:t>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Изучение нового материала. Анализ текста. 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извлекать необходимую информацию,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сопоставлять её,  </w:t>
            </w:r>
            <w:r w:rsidRPr="002B29A7">
              <w:lastRenderedPageBreak/>
              <w:t xml:space="preserve">создавать </w:t>
            </w:r>
            <w:proofErr w:type="gramStart"/>
            <w:r w:rsidRPr="002B29A7">
              <w:t>устное</w:t>
            </w:r>
            <w:proofErr w:type="gramEnd"/>
            <w:r w:rsidRPr="002B29A7">
              <w:t xml:space="preserve"> монологическое, самостоятельно работать с текстом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Анализ отдельных глав. Развивать навыки самостоятельного анализа текста.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Характеристика героев, ответы учащихся на вопросы.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Отв. На вопрос «Можно ли считать положительным героем Андрея </w:t>
            </w:r>
            <w:proofErr w:type="spellStart"/>
            <w:r w:rsidRPr="002B29A7">
              <w:t>Штольца</w:t>
            </w:r>
            <w:proofErr w:type="spellEnd"/>
            <w:r w:rsidRPr="002B29A7">
              <w:t>?»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Перечитать </w:t>
            </w:r>
            <w:r w:rsidRPr="002B29A7">
              <w:lastRenderedPageBreak/>
              <w:t xml:space="preserve">главы об Обломове и А. </w:t>
            </w:r>
            <w:proofErr w:type="spellStart"/>
            <w:r w:rsidRPr="002B29A7">
              <w:t>Пшенициной</w:t>
            </w:r>
            <w:proofErr w:type="spellEnd"/>
            <w:r w:rsidRPr="002B29A7">
              <w:t xml:space="preserve">. 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32.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Обломов и Агафья </w:t>
            </w:r>
            <w:proofErr w:type="spellStart"/>
            <w:r w:rsidRPr="002B29A7">
              <w:t>Пшеницина</w:t>
            </w:r>
            <w:proofErr w:type="spellEnd"/>
            <w:r w:rsidRPr="002B29A7">
              <w:t>. Проблематика романа «Обломов».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Анализ текста.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извлекать необходимую информацию,</w:t>
            </w:r>
          </w:p>
          <w:p w:rsidR="00481C73" w:rsidRPr="002B29A7" w:rsidRDefault="00B26126">
            <w:pPr>
              <w:jc w:val="both"/>
            </w:pPr>
            <w:r w:rsidRPr="002B29A7">
              <w:t>сопоставлять её,  создавать  тезисы.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отдельных глав. Запись тезисов.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Рецензия на ответ. Фронтальный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Сочинение</w:t>
            </w:r>
          </w:p>
          <w:p w:rsidR="00481C73" w:rsidRPr="002B29A7" w:rsidRDefault="00B26126">
            <w:pPr>
              <w:jc w:val="both"/>
            </w:pPr>
            <w:r w:rsidRPr="002B29A7">
              <w:t>2. Перечитать Ч.2; гл.3 и 4.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t>И.С.Тургенев.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33.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Жизненный и творческий путь И.С.Тургенева.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Лекции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. Ученик научится адекватно понимать и интерпретировать текст, извлекать информацию, оформлять тезисы  в виде таблицы.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хронологической таблицы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Проверка опорных записей.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Сообщения «изображения крестьян в «Записках охотника»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34. 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Народ от поэзии к правде. «Записки охотника»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Анализ рассказов в контексте проблематики цикла. 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владеть навыками различных видов чтения, извлекать необходимую информацию,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создавать устное монологическое высказывание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Знакомство с содержанием произведений.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опрос. Выразительное чтение фрагментов. Характеристика героев.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Читать роман «Отцы и дети»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35.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Роман «Отцы и дети»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 текстом.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  научиться  выделять ключевые </w:t>
            </w:r>
            <w:r w:rsidRPr="002B29A7">
              <w:lastRenderedPageBreak/>
              <w:t>эпизоды, сопоставлять их.</w:t>
            </w:r>
          </w:p>
          <w:p w:rsidR="00481C73" w:rsidRPr="002B29A7" w:rsidRDefault="00B26126">
            <w:pPr>
              <w:jc w:val="both"/>
            </w:pPr>
            <w:r w:rsidRPr="002B29A7">
              <w:t>Ученик получит возможность  участвовать в коллективном обсуждении  проблем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Умение характеризовать героев.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Комментированное чтение, записи в тетради основных </w:t>
            </w:r>
            <w:r w:rsidRPr="002B29A7">
              <w:lastRenderedPageBreak/>
              <w:t>тезисов.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1. Перечитать гл. 10-14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С.234-239, </w:t>
            </w:r>
            <w:r w:rsidRPr="002B29A7">
              <w:lastRenderedPageBreak/>
              <w:t xml:space="preserve">вопрос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с.254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36.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Нигилизм Базарова, его социальные, нравственные и философские итоги.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Практическая работа, работа с текстом, комментированное чтение и аналитическая беседа.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выделять эпизоды, владеть навыками различных видов чтения, извлекать необходимую информацию, создавать  таблицу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Самостоятельное чтение, умение сравнивать героев, заполнение таблицы.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Оценка умений анализировать текст, языковые особенности в речевой характеристике героев.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Вопрос 8, с. 254.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Составить таблицу «П.Кирсанов и Е.Базаров» 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37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Конфликт «отцов и детей» как главный нерв тургеневского повествования.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ЗУН. Беседа и самостоятельная работа.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выделять эпизоды, сопоставлять их, владеть навыками различных видов чтения, извлекать необходимую информацию,  давать характеристику.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текста, умение делать выводы. Подбор цитат, характеризующих героев.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сравнительной характеристики.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Групповые задания.</w:t>
            </w:r>
          </w:p>
          <w:p w:rsidR="00481C73" w:rsidRPr="002B29A7" w:rsidRDefault="00B26126">
            <w:pPr>
              <w:jc w:val="both"/>
            </w:pPr>
            <w:r w:rsidRPr="002B29A7">
              <w:t>2. Ответить на вопрос «Выдержали ли герои испытание любовью?»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38.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Любовь в жизни героев романа.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– обобщения и систематизации знаний. Анализ эпизодов.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проводить анализ текста, выделять эпизоды, владеть </w:t>
            </w:r>
            <w:r w:rsidRPr="002B29A7">
              <w:lastRenderedPageBreak/>
              <w:t>навыками различных видов чтения, извлекать необходимую информацию, цитировать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Анализ эпизодов, подбор цитат.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Коллективный анализ эпизодов.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Перечитать гл. 27 – 28</w:t>
            </w:r>
          </w:p>
          <w:p w:rsidR="00481C73" w:rsidRPr="002B29A7" w:rsidRDefault="00B26126">
            <w:pPr>
              <w:jc w:val="both"/>
            </w:pPr>
            <w:r w:rsidRPr="002B29A7">
              <w:t>2. Подготовить индивидуальное сообщение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39.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Базаров и его мнимые соратники. Русская критика о романе.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Комбинированный урок. Сообщения уч-ся, лекция.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выделять эпизоды, владеть навыками различных видов чтения, извлекать необходимую информацию, давать характеристику, подбирать цитаты.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Подбор цитатного материала для характеристики Ситниковой и </w:t>
            </w:r>
            <w:proofErr w:type="spellStart"/>
            <w:r w:rsidRPr="002B29A7">
              <w:t>Кукшиной</w:t>
            </w:r>
            <w:proofErr w:type="spellEnd"/>
            <w:r w:rsidRPr="002B29A7">
              <w:t>. Работа над тезисами.</w:t>
            </w:r>
          </w:p>
          <w:p w:rsidR="00481C73" w:rsidRPr="002B29A7" w:rsidRDefault="00B26126">
            <w:pPr>
              <w:jc w:val="both"/>
            </w:pPr>
            <w:r w:rsidRPr="002B29A7">
              <w:t>Тест.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Проверка тезисов, цитат.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Выучить 1 стихотворение в прозе</w:t>
            </w:r>
          </w:p>
          <w:p w:rsidR="00481C73" w:rsidRPr="002B29A7" w:rsidRDefault="00B26126">
            <w:pPr>
              <w:jc w:val="both"/>
            </w:pPr>
            <w:r w:rsidRPr="002B29A7">
              <w:t>2. С. 250-253, вопрос 10, с. 254.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40.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Стихотворение в прозе – гимн вечной жизни.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Практический, исследовательский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владеть навыками различных видов чтения, извлекать необходимую информацию.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Чтение и анализ стихотворений. Умение применять литературоведческую терминологию при анализе.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Чтение наизусть, анализ стихотворений.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Подготовиться к сочинению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41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Р.р. Анализ текста стихотворения в прозе «Два богача», «Памяти </w:t>
            </w:r>
            <w:proofErr w:type="spellStart"/>
            <w:r w:rsidRPr="002B29A7">
              <w:t>Ю.П.Вревской</w:t>
            </w:r>
            <w:proofErr w:type="spellEnd"/>
            <w:r w:rsidRPr="002B29A7">
              <w:t>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развития речи.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проводить анализ текста, владеть навыками различных видов чтения, извлекать необходимую информацию, создавать собственное письменное </w:t>
            </w:r>
            <w:r w:rsidRPr="002B29A7">
              <w:lastRenderedPageBreak/>
              <w:t>высказывание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snapToGrid w:val="0"/>
              <w:jc w:val="both"/>
            </w:pP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Сочинение.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Подготовиться к зачёту по творчеству И.С.Тургенева.</w:t>
            </w:r>
          </w:p>
        </w:tc>
      </w:tr>
      <w:tr w:rsidR="00481C73" w:rsidRPr="002B29A7">
        <w:trPr>
          <w:trHeight w:val="47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42.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 w:rsidP="007654DF">
            <w:pPr>
              <w:jc w:val="both"/>
            </w:pPr>
            <w:r w:rsidRPr="002B29A7">
              <w:t>Зачёт по творчеству И.С.Тур</w:t>
            </w:r>
            <w:r w:rsidR="007654DF" w:rsidRPr="002B29A7">
              <w:t>генева.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контроля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показать свои знания и умения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snapToGrid w:val="0"/>
              <w:jc w:val="both"/>
            </w:pP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Зачёт или сочинение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Индивид</w:t>
            </w:r>
            <w:proofErr w:type="gramStart"/>
            <w:r w:rsidRPr="002B29A7">
              <w:t>.</w:t>
            </w:r>
            <w:proofErr w:type="gramEnd"/>
            <w:r w:rsidRPr="002B29A7">
              <w:t xml:space="preserve"> </w:t>
            </w:r>
            <w:proofErr w:type="gramStart"/>
            <w:r w:rsidRPr="002B29A7">
              <w:t>з</w:t>
            </w:r>
            <w:proofErr w:type="gramEnd"/>
            <w:r w:rsidRPr="002B29A7">
              <w:t>адания.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t>Н.А.Некрасов.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43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Судьба поэта и его художественный мир.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Сообщение на тему «Новизна некрасовской лирики»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Составить хронологическую таблицу.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Рассказ о поэте.</w:t>
            </w:r>
          </w:p>
          <w:p w:rsidR="00481C73" w:rsidRPr="002B29A7" w:rsidRDefault="00481C73">
            <w:pPr>
              <w:jc w:val="both"/>
            </w:pP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44.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«Кнутом иссечённая Муза» (Тема скорби и страданий в лирике Некрасова).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знаний и умений. Чтение стихотворений и их толкование.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 владеть навыками различных видов чтения, извлекать необходимую информацию.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цикла «О погоде».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и индивидуальный опрос, чтение и анализ стихотворений.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Наизусть «Элегия»;</w:t>
            </w:r>
          </w:p>
          <w:p w:rsidR="00481C73" w:rsidRPr="002B29A7" w:rsidRDefault="00B26126">
            <w:pPr>
              <w:jc w:val="both"/>
            </w:pPr>
            <w:r w:rsidRPr="002B29A7">
              <w:t>2. Прочитать стихи на тему «Поэт и поэзия»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45. 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Тема поэта и гражданина в лирике Н.А.Некрасова.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Комбинированный урок (практикум + семинар) 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создавать устное монологическое высказывание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лирического текста.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snapToGrid w:val="0"/>
              <w:jc w:val="both"/>
            </w:pP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Вопрос «Устарела ли Некрасовская позиция в наше время?»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46.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Р.р</w:t>
            </w:r>
            <w:proofErr w:type="gramStart"/>
            <w:r w:rsidRPr="002B29A7">
              <w:t>.А</w:t>
            </w:r>
            <w:proofErr w:type="gramEnd"/>
            <w:r w:rsidRPr="002B29A7">
              <w:t>нализ стихотворного текста «Внимая ужасам войны».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развития речи.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 извлекать необходимую информацию, создавать   письменное высказывание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snapToGrid w:val="0"/>
              <w:jc w:val="both"/>
            </w:pP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Письменный анализ.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Читать «Кому на Руси жить хорошо»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47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На пути к русскому эпосу. Поэма «Кому </w:t>
            </w:r>
            <w:r w:rsidRPr="002B29A7">
              <w:lastRenderedPageBreak/>
              <w:t>на Руси жить хорошо»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Изучение нового материала. Лекция с </w:t>
            </w:r>
            <w:r w:rsidRPr="002B29A7">
              <w:lastRenderedPageBreak/>
              <w:t>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. Ученик получит возможность научиться </w:t>
            </w:r>
            <w:r w:rsidRPr="002B29A7">
              <w:lastRenderedPageBreak/>
              <w:t>проводить анализ текста, выделять эпизоды, владеть навыками различных видов чтения, извлекать необходимую информацию, давать ответ на вопрос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Комментированное чтение. Ответы на </w:t>
            </w:r>
            <w:r w:rsidRPr="002B29A7">
              <w:lastRenderedPageBreak/>
              <w:t>вопросы.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Выразительное чтение.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1.С.311-314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2.Сообщения о </w:t>
            </w:r>
            <w:proofErr w:type="spellStart"/>
            <w:r w:rsidRPr="002B29A7">
              <w:lastRenderedPageBreak/>
              <w:t>Якиме</w:t>
            </w:r>
            <w:proofErr w:type="spellEnd"/>
            <w:r w:rsidRPr="002B29A7">
              <w:t xml:space="preserve"> Нагом, </w:t>
            </w:r>
            <w:proofErr w:type="spellStart"/>
            <w:r w:rsidRPr="002B29A7">
              <w:t>Ермиле</w:t>
            </w:r>
            <w:proofErr w:type="spellEnd"/>
            <w:r w:rsidRPr="002B29A7">
              <w:t xml:space="preserve"> </w:t>
            </w:r>
            <w:proofErr w:type="spellStart"/>
            <w:r w:rsidRPr="002B29A7">
              <w:t>Гирине</w:t>
            </w:r>
            <w:proofErr w:type="spellEnd"/>
            <w:r w:rsidRPr="002B29A7">
              <w:t>, Савелии.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48.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Поиски правды и счастья в поэме.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знаний и умений. Рассказ учителя с элементами беседы и комментированное чтение.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выделять эпизоды, владеть навыками различных видов чтения, извлекать необходимую информацию,  отвечать на вопросы, цитировать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Комментированное чтение. Умение давать характеристики, сопоставлять героев.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Тестирование. Ответы на вопросы.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Перечитать гл. «крестьянка»; ответить на вопросы.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49.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Тема женской судьбы в поэме. Образ Матрёны Тимофеевны.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формирования знаний, работа с текстом.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выделять эпизоды, сопоставлять их,  владеть навыками различных видов чтения, извлекать необходимую информацию,  отвечать на вопросы,  составлять план, цитировать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Ответы на вопросы. Умения сравнивать и сопоставлять.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jc w:val="both"/>
            </w:pPr>
          </w:p>
          <w:p w:rsidR="00481C73" w:rsidRPr="002B29A7" w:rsidRDefault="00B26126">
            <w:pPr>
              <w:jc w:val="both"/>
            </w:pPr>
            <w:r w:rsidRPr="002B29A7">
              <w:t>Составление плана.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1.Перечитать главы «Помещик», «</w:t>
            </w:r>
            <w:proofErr w:type="gramStart"/>
            <w:r w:rsidRPr="002B29A7">
              <w:t>Последыш</w:t>
            </w:r>
            <w:proofErr w:type="gramEnd"/>
            <w:r w:rsidRPr="002B29A7">
              <w:t>»</w:t>
            </w:r>
          </w:p>
          <w:p w:rsidR="00481C73" w:rsidRPr="002B29A7" w:rsidRDefault="00B26126">
            <w:pPr>
              <w:jc w:val="both"/>
            </w:pPr>
            <w:r w:rsidRPr="002B29A7">
              <w:t>2. Ответить на вопросы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50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Представители помещичьей Руси в поэме.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умений и навыков анализа образов.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 совершенствовать </w:t>
            </w:r>
            <w:r w:rsidRPr="002B29A7">
              <w:lastRenderedPageBreak/>
              <w:t>навыки анализа лирического произведения.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Работа с текстом, беседа.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Характеристика героев, ответы на вопросы.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1.С.314-317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51.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Образ народного заступника Гриши </w:t>
            </w:r>
            <w:proofErr w:type="spellStart"/>
            <w:r w:rsidRPr="002B29A7">
              <w:t>Добросклонова</w:t>
            </w:r>
            <w:proofErr w:type="spellEnd"/>
            <w:r w:rsidRPr="002B29A7">
              <w:t>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новой темы. Работа над текстом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выделять эпизоды, владеть навыками различных видов чтения, извлекать необходимую информацию, делать обобщения,  составлять план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Знания и умения сопоставлять образы и делать обобщения.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плана.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С.322-325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52. 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«Последние песни» - поэтическое завещание Некрасова.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 учебником. Выразительное чтение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совершенствовать навыки анализа лирического произведения.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Анализ лирического текста. Чтение наизусть. 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и индивидуальный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С. 326-329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Подготовиться к написанию сочинения (темы см.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 331-332)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t>Ф.И.Тютчев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53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Жизнь и творчество Ф.И.Тютчева. Природа, человек и Вселенная как главные объекты </w:t>
            </w:r>
            <w:proofErr w:type="spellStart"/>
            <w:r w:rsidRPr="002B29A7">
              <w:t>тютчевской</w:t>
            </w:r>
            <w:proofErr w:type="spellEnd"/>
            <w:r w:rsidRPr="002B29A7">
              <w:t xml:space="preserve"> лирики.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Лекция и анализ стихотворения.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Выступление уч-ся. Составление тезисов. Анализ стихотворений.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Устный опрос. Чтение стихов.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Чтение наизусть и анализ стих. о природе (по выбору).</w:t>
            </w:r>
          </w:p>
          <w:p w:rsidR="00481C73" w:rsidRPr="002B29A7" w:rsidRDefault="00B26126">
            <w:pPr>
              <w:jc w:val="both"/>
            </w:pPr>
            <w:r w:rsidRPr="002B29A7">
              <w:t>2. Составить хронологическую таблицу.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54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«Мыслящая поэзия» Тютчева. Тема величия России.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Совершенствование знаний, умений и навыков анализа стихотворения. 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 совершенствовать навыки анализа лирического </w:t>
            </w:r>
            <w:r w:rsidRPr="002B29A7">
              <w:lastRenderedPageBreak/>
              <w:t>произведения.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Определение темы, идеи, настроения, размера </w:t>
            </w:r>
            <w:proofErr w:type="spellStart"/>
            <w:proofErr w:type="gramStart"/>
            <w:r w:rsidRPr="002B29A7">
              <w:t>стих-я</w:t>
            </w:r>
            <w:proofErr w:type="spellEnd"/>
            <w:proofErr w:type="gramEnd"/>
            <w:r w:rsidRPr="002B29A7">
              <w:t xml:space="preserve">, нахождение средств художественной </w:t>
            </w:r>
            <w:r w:rsidRPr="002B29A7">
              <w:lastRenderedPageBreak/>
              <w:t>выразительности.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Устный и письменный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Выучить наизусть </w:t>
            </w:r>
            <w:proofErr w:type="spellStart"/>
            <w:proofErr w:type="gramStart"/>
            <w:r w:rsidRPr="002B29A7">
              <w:t>стих-е</w:t>
            </w:r>
            <w:proofErr w:type="spellEnd"/>
            <w:proofErr w:type="gramEnd"/>
            <w:r w:rsidRPr="002B29A7">
              <w:t xml:space="preserve"> «</w:t>
            </w:r>
            <w:proofErr w:type="spellStart"/>
            <w:r w:rsidRPr="002B29A7">
              <w:t>Силентиум</w:t>
            </w:r>
            <w:proofErr w:type="spellEnd"/>
            <w:r w:rsidRPr="002B29A7">
              <w:t>».</w:t>
            </w:r>
          </w:p>
          <w:p w:rsidR="00481C73" w:rsidRPr="002B29A7" w:rsidRDefault="00481C73">
            <w:pPr>
              <w:jc w:val="both"/>
            </w:pP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55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Драматизм звучания любовной лирики Тютчева.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совершенствовать навыки анализа лирического произведения.</w:t>
            </w:r>
          </w:p>
          <w:p w:rsidR="00481C73" w:rsidRPr="002B29A7" w:rsidRDefault="00481C73">
            <w:pPr>
              <w:jc w:val="both"/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Самостоятельный сопоставительный анализ стихотворений.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Устный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Чтение и анализ </w:t>
            </w:r>
            <w:proofErr w:type="spellStart"/>
            <w:proofErr w:type="gramStart"/>
            <w:r w:rsidRPr="002B29A7">
              <w:t>стих-я</w:t>
            </w:r>
            <w:proofErr w:type="spellEnd"/>
            <w:proofErr w:type="gramEnd"/>
            <w:r w:rsidRPr="002B29A7">
              <w:t xml:space="preserve"> Т. о любви.</w:t>
            </w:r>
          </w:p>
          <w:p w:rsidR="00481C73" w:rsidRPr="002B29A7" w:rsidRDefault="00B26126">
            <w:pPr>
              <w:jc w:val="both"/>
            </w:pPr>
            <w:r w:rsidRPr="002B29A7">
              <w:t>2. С.33-39; составить тезисный план.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t>А.А.Фет.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56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Очерк жизни и творчества А.А.Фета.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Лекция с элементами беседы. Чтение наизусть.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хронологической таблицы.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1.Запись лекции.</w:t>
            </w:r>
          </w:p>
          <w:p w:rsidR="00481C73" w:rsidRPr="002B29A7" w:rsidRDefault="00B26126">
            <w:pPr>
              <w:jc w:val="both"/>
            </w:pPr>
            <w:r w:rsidRPr="002B29A7">
              <w:t>2. Чтение наизусть и анализ стихотворений.</w:t>
            </w:r>
          </w:p>
          <w:p w:rsidR="00481C73" w:rsidRPr="002B29A7" w:rsidRDefault="00B26126">
            <w:pPr>
              <w:jc w:val="both"/>
            </w:pPr>
            <w:r w:rsidRPr="002B29A7">
              <w:t>3. Ответы на вопросы.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Составить хронологическую таблицу (с.33-39), ответить на вопросы 1, 2 стр. 50.</w:t>
            </w:r>
          </w:p>
          <w:p w:rsidR="00481C73" w:rsidRPr="002B29A7" w:rsidRDefault="00B26126">
            <w:pPr>
              <w:jc w:val="both"/>
            </w:pPr>
            <w:r w:rsidRPr="002B29A7">
              <w:t>2. Выучить 1 стих-</w:t>
            </w:r>
          </w:p>
          <w:p w:rsidR="00481C73" w:rsidRPr="002B29A7" w:rsidRDefault="00B26126">
            <w:pPr>
              <w:jc w:val="both"/>
            </w:pPr>
            <w:r w:rsidRPr="002B29A7">
              <w:t>3. Анализ  «На заре ты её не буди…»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57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«Учись у них – у дуба, у берёзы…»Гармония слияния человека с природой.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совершенствовать навыки анализа лирического произведения.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Определение основных мотивов </w:t>
            </w:r>
            <w:proofErr w:type="spellStart"/>
            <w:proofErr w:type="gramStart"/>
            <w:r w:rsidRPr="002B29A7">
              <w:t>стих-я</w:t>
            </w:r>
            <w:proofErr w:type="spellEnd"/>
            <w:proofErr w:type="gramEnd"/>
            <w:r w:rsidRPr="002B29A7">
              <w:t>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опрос. Индивидуальные задания.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С.40-50 - составить тезисный план.</w:t>
            </w:r>
          </w:p>
          <w:p w:rsidR="00481C73" w:rsidRPr="002B29A7" w:rsidRDefault="00B26126">
            <w:pPr>
              <w:jc w:val="both"/>
            </w:pPr>
            <w:r w:rsidRPr="002B29A7">
              <w:t>2. Задание по группам.</w:t>
            </w:r>
          </w:p>
          <w:p w:rsidR="00481C73" w:rsidRPr="002B29A7" w:rsidRDefault="00481C73">
            <w:pPr>
              <w:jc w:val="both"/>
            </w:pP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58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«И прославлять мы будем век любовь…»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Комбинированный.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совершенствовать навыки анализа лирического произведения.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тезисов. Сочинения – миниатюры.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Беседа. Чтение наизусть.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Подготовиться к сочинению.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59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Р.р. Подготовка к сочинению по </w:t>
            </w:r>
            <w:r w:rsidRPr="002B29A7">
              <w:lastRenderedPageBreak/>
              <w:t>творчеству Тютчева и Фета.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Контрольный. Творческая </w:t>
            </w:r>
            <w:r w:rsidRPr="002B29A7">
              <w:lastRenderedPageBreak/>
              <w:t>самостоятельная работа.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Ученик получит возможность показать </w:t>
            </w:r>
            <w:r w:rsidRPr="002B29A7">
              <w:lastRenderedPageBreak/>
              <w:t>свои знания и умения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Работа над связным письменным </w:t>
            </w:r>
            <w:r w:rsidRPr="002B29A7">
              <w:lastRenderedPageBreak/>
              <w:t>высказыванием.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6031F9">
            <w:pPr>
              <w:jc w:val="both"/>
            </w:pPr>
            <w:r w:rsidRPr="002B29A7">
              <w:lastRenderedPageBreak/>
              <w:t xml:space="preserve">Сочинение 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Сообщение о жизни и </w:t>
            </w:r>
            <w:r w:rsidRPr="002B29A7">
              <w:lastRenderedPageBreak/>
              <w:t>творчестве Лескова.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lastRenderedPageBreak/>
              <w:t>Н.С.Лесков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60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«Русский антик». (Очерк жизни и творчества Н.С.Лескова).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Изучение нового материала. Беседа. Иллюстративно – объяснительный. 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. Ученик научится адекватно понимать и 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хронологической таблицы.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и индивидуальный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С.52-62.</w:t>
            </w:r>
          </w:p>
          <w:p w:rsidR="00481C73" w:rsidRPr="002B29A7" w:rsidRDefault="00B26126">
            <w:pPr>
              <w:jc w:val="both"/>
            </w:pPr>
            <w:r w:rsidRPr="002B29A7">
              <w:t>2. Прочитать повесть «Очарованный странник».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61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«Хождение»  очарованной души.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Обзорный урок с выступлением уч-ся.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 совершенствовать навыки анализа лирического произведения.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Цитирование. Чтение, анализ отдельных эпизодов.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Ответы на вопросы. Пересказ и комментирование отдельных сцен.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Вопросы 9, 10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 76-77.</w:t>
            </w:r>
          </w:p>
          <w:p w:rsidR="00481C73" w:rsidRPr="002B29A7" w:rsidRDefault="00B26126">
            <w:pPr>
              <w:jc w:val="both"/>
            </w:pPr>
            <w:r w:rsidRPr="002B29A7">
              <w:t>2. Сравнить героев Лескова и Гоголя.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t>М.Е. Салтыков – Щедрин.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62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Жизнь и творчество С.- Щедрина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. Ученик научится адекватно понимать и 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 учебником.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Беседа по вопросам. Выступления уч-ся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Составить </w:t>
            </w:r>
            <w:proofErr w:type="spellStart"/>
            <w:r w:rsidRPr="002B29A7">
              <w:t>историко</w:t>
            </w:r>
            <w:proofErr w:type="spellEnd"/>
            <w:r w:rsidRPr="002B29A7">
              <w:t xml:space="preserve"> - биографический очерк по С.- Щедрину.</w:t>
            </w:r>
          </w:p>
          <w:p w:rsidR="00481C73" w:rsidRPr="002B29A7" w:rsidRDefault="00B26126">
            <w:pPr>
              <w:jc w:val="both"/>
            </w:pPr>
            <w:r w:rsidRPr="002B29A7">
              <w:t>2. Сообщения по «Истории одного города».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63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Роман – хроника «История одного города».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Лекция с 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выделять эпизоды, владеть навыками различных видов чтения, извлекать необходимую информацию,  отвечать на вопросы, цитировать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proofErr w:type="spellStart"/>
            <w:r w:rsidRPr="002B29A7">
              <w:t>Вводно</w:t>
            </w:r>
            <w:proofErr w:type="spellEnd"/>
            <w:r w:rsidRPr="002B29A7">
              <w:t xml:space="preserve"> - ориентировочная беседа с опорой на общую проблематику.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тезисного плана к материалу учебник</w:t>
            </w:r>
            <w:proofErr w:type="gramStart"/>
            <w:r w:rsidRPr="002B29A7">
              <w:t>а(</w:t>
            </w:r>
            <w:proofErr w:type="gramEnd"/>
            <w:r w:rsidRPr="002B29A7">
              <w:t>с. 83-97)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Анализ сказки </w:t>
            </w:r>
            <w:proofErr w:type="gramStart"/>
            <w:r w:rsidRPr="002B29A7">
              <w:t xml:space="preserve">( </w:t>
            </w:r>
            <w:proofErr w:type="gramEnd"/>
            <w:r w:rsidRPr="002B29A7">
              <w:t>на выбор)</w:t>
            </w:r>
          </w:p>
          <w:p w:rsidR="00481C73" w:rsidRPr="002B29A7" w:rsidRDefault="00B26126">
            <w:pPr>
              <w:jc w:val="both"/>
            </w:pPr>
            <w:r w:rsidRPr="002B29A7">
              <w:t>2. Прочитать сказку «Богатырь»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64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Сюжеты и проблематика «Сказок для детей изрядного возраста»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– обзор с включением анализа сказки. Комбинированный метод.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владеть навыками различных видов чтения, извлекать необходимую информацию,  создавать устное монологическое высказывание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Самостоятельный анализ текста (с.100)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Опрос – беседа. Коллективный анализ сказки.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Прочитать сказки «Медведь на воеводстве», «Дикий помещик»</w:t>
            </w:r>
          </w:p>
          <w:p w:rsidR="00481C73" w:rsidRPr="002B29A7" w:rsidRDefault="00B26126">
            <w:pPr>
              <w:jc w:val="both"/>
            </w:pPr>
            <w:r w:rsidRPr="002B29A7">
              <w:t>2. Подготовить устный анализ на одну из сказок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65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 w:rsidP="00B26126">
            <w:pPr>
              <w:jc w:val="both"/>
            </w:pPr>
            <w:r w:rsidRPr="002B29A7">
              <w:t>Сатира на «хозяев жизни» в сказках Салтыкова-Щедрина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Литературная беседа. Работа с текстом.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выделять эпизоды, владеть навыками различных видов чтения, извлекать необходимую информацию,  отвечать на вопросы, цитировать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Групповая работа по теме «Картины русской жизни в сказках»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Выступление уч-ся по зад.9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с.107.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Прочитать сказку «</w:t>
            </w:r>
            <w:proofErr w:type="gramStart"/>
            <w:r w:rsidRPr="002B29A7">
              <w:t>Мудрый</w:t>
            </w:r>
            <w:proofErr w:type="gramEnd"/>
            <w:r w:rsidRPr="002B29A7">
              <w:t xml:space="preserve"> </w:t>
            </w:r>
            <w:proofErr w:type="spellStart"/>
            <w:r w:rsidRPr="002B29A7">
              <w:t>пискарь</w:t>
            </w:r>
            <w:proofErr w:type="spellEnd"/>
            <w:r w:rsidRPr="002B29A7">
              <w:t>»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Сравнить завещание </w:t>
            </w:r>
            <w:proofErr w:type="spellStart"/>
            <w:r w:rsidRPr="002B29A7">
              <w:t>пискаря-отца</w:t>
            </w:r>
            <w:proofErr w:type="spellEnd"/>
            <w:r w:rsidRPr="002B29A7">
              <w:t xml:space="preserve"> с наказом Молчалину и Чичикову.</w:t>
            </w:r>
          </w:p>
        </w:tc>
      </w:tr>
      <w:tr w:rsidR="00481C73" w:rsidRPr="002B29A7">
        <w:trPr>
          <w:trHeight w:val="93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66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«Жил дрожал и умирал – дрожал»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 текстом, аналитическая беседа.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проводить анализ текста, выделять эпизоды, владеть навыками различных видов чтения, извлекать необходимую информацию,  отвечать на вопросы, цитировать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 сказки.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Выступление уч-ся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Сообщения о Л. Н. Толстом, презентации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t>Л. Н. Толстой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67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Жизненный и творческий путь </w:t>
            </w:r>
            <w:r w:rsidRPr="002B29A7">
              <w:lastRenderedPageBreak/>
              <w:t>Л.Н.Толстого.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Изучение нового материала. Лекция с </w:t>
            </w:r>
            <w:r w:rsidRPr="002B29A7">
              <w:lastRenderedPageBreak/>
              <w:t>элементами беседы.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. Ученик научится адекватно понимать и </w:t>
            </w:r>
            <w:r w:rsidRPr="002B29A7">
              <w:lastRenderedPageBreak/>
              <w:t>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Знание биографии писателя, хронология </w:t>
            </w:r>
            <w:r w:rsidRPr="002B29A7">
              <w:lastRenderedPageBreak/>
              <w:t>биографических сведений.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Составление хронологической </w:t>
            </w:r>
            <w:r w:rsidRPr="002B29A7">
              <w:lastRenderedPageBreak/>
              <w:t>таблицы.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1. С.129-141.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</w:t>
            </w:r>
            <w:r w:rsidRPr="002B29A7">
              <w:lastRenderedPageBreak/>
              <w:t>«Севастопольские рассказы».</w:t>
            </w:r>
          </w:p>
          <w:p w:rsidR="00481C73" w:rsidRPr="002B29A7" w:rsidRDefault="00B26126">
            <w:pPr>
              <w:jc w:val="both"/>
            </w:pPr>
            <w:r w:rsidRPr="002B29A7">
              <w:t>3.Отв. на вопросы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68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«Севастопольские рассказы» как своеобразный пролог к «Войне и миру»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Урок </w:t>
            </w:r>
            <w:proofErr w:type="gramStart"/>
            <w:r w:rsidRPr="002B29A7">
              <w:t>-а</w:t>
            </w:r>
            <w:proofErr w:type="gramEnd"/>
            <w:r w:rsidRPr="002B29A7">
              <w:t>нализ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информационной переработки текста, 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Самостоятельный анализ очерка «Севастополь в декабре» - выявление авторской позиции.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 текстом.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С.145-146.</w:t>
            </w:r>
          </w:p>
          <w:p w:rsidR="00481C73" w:rsidRPr="002B29A7" w:rsidRDefault="00B26126">
            <w:pPr>
              <w:jc w:val="both"/>
            </w:pPr>
            <w:r w:rsidRPr="002B29A7">
              <w:t>2. Индивидуальное сообщение «Замысел и история создания романа «Война и мир»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69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История создания, жанровое своеобразие и проблематика романа «Война и мир 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материала, лекция.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 извлекать информацию по заданной проблеме, владеть навыками информационной переработки текста, 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Индивидуальные сообщения уч-ся.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Выступления уч-ся.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С.146-155, составить тезисный план.</w:t>
            </w:r>
          </w:p>
          <w:p w:rsidR="00481C73" w:rsidRPr="002B29A7" w:rsidRDefault="00B26126">
            <w:pPr>
              <w:jc w:val="both"/>
            </w:pPr>
            <w:r w:rsidRPr="002B29A7">
              <w:t>2. Прочитать т.1, ч.1.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70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Анализ эпизода «Вечер в салоне Анны Павловны </w:t>
            </w:r>
            <w:proofErr w:type="spellStart"/>
            <w:r w:rsidRPr="002B29A7">
              <w:t>Шерер</w:t>
            </w:r>
            <w:proofErr w:type="spellEnd"/>
            <w:r w:rsidRPr="002B29A7">
              <w:t>». Петербург. Июль 1805г.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и углубление ЗУН. Беседа.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отбирать необходимые эпизоды и анализировать их,  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Проанализировать эпизод. Выявить авторскую позицию.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Характеристика героев. Используемые художественные средства.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Прочитать эпизоды «Именины у </w:t>
            </w:r>
            <w:proofErr w:type="gramStart"/>
            <w:r w:rsidRPr="002B29A7">
              <w:t>Ростовых</w:t>
            </w:r>
            <w:proofErr w:type="gramEnd"/>
            <w:r w:rsidRPr="002B29A7">
              <w:t>», «Приезд Андрея с женой в Лысые Горы». Подготовить сжатый пересказ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71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Именины у </w:t>
            </w:r>
            <w:proofErr w:type="gramStart"/>
            <w:r w:rsidRPr="002B29A7">
              <w:t>Ростовых</w:t>
            </w:r>
            <w:proofErr w:type="gramEnd"/>
            <w:r w:rsidRPr="002B29A7">
              <w:t>. Лысые Горы.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и углубление ЗУН. Беседа. Анализ эпизода.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Ученик получит возможность научиться адекватно понимать и интерпретировать текст, анализировать эпизоды </w:t>
            </w:r>
            <w:proofErr w:type="spellStart"/>
            <w:proofErr w:type="gramStart"/>
            <w:r w:rsidRPr="002B29A7">
              <w:t>эпизоды</w:t>
            </w:r>
            <w:proofErr w:type="spellEnd"/>
            <w:proofErr w:type="gramEnd"/>
            <w:r w:rsidRPr="002B29A7">
              <w:t>,  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Проанализировать эпизод. Выявить авторскую позицию. 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Характеристика героев. Используемые художественные средства.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Ответить на вопросы .</w:t>
            </w:r>
          </w:p>
          <w:p w:rsidR="00481C73" w:rsidRPr="002B29A7" w:rsidRDefault="00B26126">
            <w:pPr>
              <w:jc w:val="both"/>
            </w:pPr>
            <w:r w:rsidRPr="002B29A7">
              <w:t>2. Перечитать Ч.2; т.1. Ответить на вопросы.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72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Изображение войны 1805-1807 гг. Смотр войск под </w:t>
            </w:r>
            <w:proofErr w:type="spellStart"/>
            <w:r w:rsidRPr="002B29A7">
              <w:t>Браунау</w:t>
            </w:r>
            <w:proofErr w:type="spellEnd"/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- семинар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отбирать необходимые эпизоды и анализировать их,  </w:t>
            </w:r>
            <w:r w:rsidRPr="002B29A7">
              <w:lastRenderedPageBreak/>
              <w:t>создавать сообщение с опорой на текст,,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Проанализировать эпизод. Выявить авторскую позицию. Работа по карточкам на знание фактического материала по </w:t>
            </w:r>
            <w:proofErr w:type="gramStart"/>
            <w:r w:rsidRPr="002B29A7">
              <w:t>ч</w:t>
            </w:r>
            <w:proofErr w:type="gramEnd"/>
            <w:r w:rsidRPr="002B29A7">
              <w:t>. 1-2 т.1.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Пересказ, анализ эпизода. Комментированное чтение. Работа по карточкам.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Прочитать с. 159-164 </w:t>
            </w:r>
            <w:proofErr w:type="spellStart"/>
            <w:r w:rsidRPr="002B29A7">
              <w:t>уч</w:t>
            </w:r>
            <w:proofErr w:type="spellEnd"/>
            <w:r w:rsidRPr="002B29A7">
              <w:t>.</w:t>
            </w:r>
          </w:p>
          <w:p w:rsidR="00481C73" w:rsidRPr="002B29A7" w:rsidRDefault="00B26126">
            <w:pPr>
              <w:jc w:val="both"/>
            </w:pPr>
            <w:r w:rsidRPr="002B29A7">
              <w:t>2. Письменная работа (по выбору уч-ся).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3. Индивидуальное </w:t>
            </w:r>
            <w:r w:rsidRPr="002B29A7">
              <w:lastRenderedPageBreak/>
              <w:t>сообщение.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73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Путь духовных исканий Андрея Болконского и Пьера Безухова.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изучение нового материала. Беседа. Просмотр фрагментов кинофильма.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отбирать необходимые эпизоды и анализировать их, составлять план ответа,  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Проанализировать эпизод. Выявить авторскую позицию.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Пересказ, анализ эпизода. Комментированное чтение. Работа по карточкам. Составление плана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Прочитать с.166-170 </w:t>
            </w:r>
            <w:proofErr w:type="spellStart"/>
            <w:r w:rsidRPr="002B29A7">
              <w:t>уч</w:t>
            </w:r>
            <w:proofErr w:type="spellEnd"/>
            <w:r w:rsidRPr="002B29A7">
              <w:t>.</w:t>
            </w:r>
          </w:p>
          <w:p w:rsidR="00481C73" w:rsidRPr="002B29A7" w:rsidRDefault="00B26126">
            <w:pPr>
              <w:jc w:val="both"/>
            </w:pPr>
            <w:r w:rsidRPr="002B29A7">
              <w:t>2. Индивидуальные задания.</w:t>
            </w:r>
          </w:p>
          <w:p w:rsidR="00481C73" w:rsidRPr="002B29A7" w:rsidRDefault="00B26126">
            <w:pPr>
              <w:jc w:val="both"/>
            </w:pPr>
            <w:r w:rsidRPr="002B29A7">
              <w:t>3. Выучить отрывок «Описание старого дуба».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74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Р.р. Анализ эпизода «Ночь в </w:t>
            </w:r>
            <w:proofErr w:type="gramStart"/>
            <w:r w:rsidRPr="002B29A7">
              <w:t>Отрадном</w:t>
            </w:r>
            <w:proofErr w:type="gramEnd"/>
            <w:r w:rsidRPr="002B29A7">
              <w:t>».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center"/>
            </w:pPr>
            <w:r w:rsidRPr="002B29A7">
              <w:t>Урок развития речи. Урок контроля.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center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отбирать необходимые эпизоды и анализировать их,  создавать устные монологические высказывания, соблюдать в устной речи нормы </w:t>
            </w:r>
            <w:r w:rsidRPr="002B29A7">
              <w:lastRenderedPageBreak/>
              <w:t>современного литературного языка...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Анализ эпизода.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snapToGrid w:val="0"/>
              <w:jc w:val="both"/>
            </w:pP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Сочинение – миниатюра «Андрей Болконский в моём представлении», «Каким я представляю Пьера Безухова».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75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Быт поместного дворянства и «жизнь сердца» героев романа.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изучения нового материала. Беседа. Просмотр фрагментов фильма.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Проанализировать эпизод. Выявить авторскую позицию.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Пересказ, анализ эпизода. Комментированное чтение. Фронтальный и индивидуальный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Перечитать Ч.1-3; Т.3.</w:t>
            </w:r>
          </w:p>
          <w:p w:rsidR="00481C73" w:rsidRPr="002B29A7" w:rsidRDefault="00B26126">
            <w:pPr>
              <w:jc w:val="both"/>
            </w:pPr>
            <w:r w:rsidRPr="002B29A7">
              <w:t>2. Индивидуальные задания.</w:t>
            </w:r>
          </w:p>
          <w:p w:rsidR="00481C73" w:rsidRPr="002B29A7" w:rsidRDefault="00B26126">
            <w:pPr>
              <w:jc w:val="both"/>
            </w:pPr>
            <w:r w:rsidRPr="002B29A7">
              <w:t>3. Задания по группам.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76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Изображение войны 1812 г. Философия войны в романе.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и углубление ЗУН. Сообщение учителя. Выступление уч-ся.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создавать устные монологические высказывания, соблюдать в устной речи нормы современного </w:t>
            </w:r>
            <w:r w:rsidRPr="002B29A7">
              <w:lastRenderedPageBreak/>
              <w:t>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Выявить авторскую позицию. Записать самостоятельные выводы.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Сообщения уч-ся.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Перечитать эпизод «Бородинское сражение», ответить на вопросы учебника.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77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Изображение Бородинской битвы в романе Толстого «Война и мир»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исследования.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навыками  составления  плана, составления сравнительной характеристики, создавать устные монологические высказывания.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тезисов по вопросам к уроку (3, 4)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плана сравнительной характеристики героев.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Прочитать с. 176-183.</w:t>
            </w:r>
          </w:p>
          <w:p w:rsidR="00481C73" w:rsidRPr="002B29A7" w:rsidRDefault="00B26126">
            <w:pPr>
              <w:jc w:val="both"/>
            </w:pPr>
            <w:r w:rsidRPr="002B29A7">
              <w:t>2. Подготовить сообщения.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78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«Дубина народной войны». Бегство французов из России.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Совершенствование и углубление ЗУН. Беседа.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создавать устные монологические высказывания..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Задание по группам «Ваши впечатления от встречи с героями: </w:t>
            </w:r>
          </w:p>
          <w:p w:rsidR="00481C73" w:rsidRPr="002B29A7" w:rsidRDefault="00B26126">
            <w:pPr>
              <w:jc w:val="both"/>
            </w:pPr>
            <w:r w:rsidRPr="002B29A7">
              <w:t>Т.Щербатый (1гр); П.Ростов (2гр);</w:t>
            </w:r>
          </w:p>
          <w:p w:rsidR="00481C73" w:rsidRPr="002B29A7" w:rsidRDefault="00B26126">
            <w:pPr>
              <w:jc w:val="both"/>
            </w:pPr>
            <w:r w:rsidRPr="002B29A7">
              <w:t>Денисов (3 гр.)</w:t>
            </w:r>
          </w:p>
          <w:p w:rsidR="00481C73" w:rsidRPr="002B29A7" w:rsidRDefault="00B26126">
            <w:pPr>
              <w:jc w:val="both"/>
            </w:pPr>
            <w:r w:rsidRPr="002B29A7">
              <w:t>Долохов (4 гр.)</w:t>
            </w:r>
          </w:p>
          <w:p w:rsidR="00481C73" w:rsidRPr="002B29A7" w:rsidRDefault="00481C73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Сравните поведение великосветского общества с поведением простого народа во время угрозы войны в России.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Прочитать с.171-176</w:t>
            </w:r>
          </w:p>
          <w:p w:rsidR="00481C73" w:rsidRPr="002B29A7" w:rsidRDefault="00B26126">
            <w:pPr>
              <w:jc w:val="both"/>
            </w:pPr>
            <w:r w:rsidRPr="002B29A7">
              <w:t>2. Читать 4 т.</w:t>
            </w:r>
          </w:p>
          <w:p w:rsidR="00481C73" w:rsidRPr="002B29A7" w:rsidRDefault="00B26126">
            <w:pPr>
              <w:jc w:val="both"/>
            </w:pPr>
            <w:r w:rsidRPr="002B29A7">
              <w:t>3. Индивидуальные задания.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79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«Мысль народная» в романе Толстого «В. и </w:t>
            </w:r>
            <w:proofErr w:type="gramStart"/>
            <w:r w:rsidRPr="002B29A7">
              <w:t>м</w:t>
            </w:r>
            <w:proofErr w:type="gramEnd"/>
            <w:r w:rsidRPr="002B29A7">
              <w:t>.» Истинный и ложный патриотизм.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- семинар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</w:t>
            </w:r>
            <w:r w:rsidRPr="002B29A7">
              <w:lastRenderedPageBreak/>
              <w:t>чтения, отбирать необходимые эпизоды и анализировать их,  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Выступления уч-ся.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Сообщения уч-ся.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Сравнительная </w:t>
            </w:r>
            <w:proofErr w:type="spellStart"/>
            <w:r w:rsidRPr="002B29A7">
              <w:t>хар-ка</w:t>
            </w:r>
            <w:proofErr w:type="spellEnd"/>
            <w:r w:rsidRPr="002B29A7">
              <w:t>: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1) Крестьяне в имении Пьера и у Болконского в </w:t>
            </w:r>
            <w:proofErr w:type="spellStart"/>
            <w:r w:rsidRPr="002B29A7">
              <w:lastRenderedPageBreak/>
              <w:t>Богучарово</w:t>
            </w:r>
            <w:proofErr w:type="spellEnd"/>
            <w:r w:rsidRPr="002B29A7">
              <w:t>.</w:t>
            </w:r>
          </w:p>
          <w:p w:rsidR="00481C73" w:rsidRPr="002B29A7" w:rsidRDefault="00B26126">
            <w:pPr>
              <w:jc w:val="both"/>
            </w:pPr>
            <w:r w:rsidRPr="002B29A7">
              <w:t>2)Т.Щербатый и П.Каратаев.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1. Прочитать эпилог.</w:t>
            </w:r>
          </w:p>
          <w:p w:rsidR="00481C73" w:rsidRPr="002B29A7" w:rsidRDefault="00B26126">
            <w:pPr>
              <w:jc w:val="both"/>
            </w:pPr>
            <w:r w:rsidRPr="002B29A7">
              <w:t>2. Индивидуальные сообщения.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80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«Мысль семейная» в романе. Эпилог.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изучения новой темы.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создавать устные монологические высказывания, работать в группе.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Задание по группам:</w:t>
            </w:r>
          </w:p>
          <w:p w:rsidR="00481C73" w:rsidRPr="002B29A7" w:rsidRDefault="00B26126">
            <w:pPr>
              <w:jc w:val="both"/>
            </w:pPr>
            <w:r w:rsidRPr="002B29A7">
              <w:t>Характеристика семьи Ростовых (1); семьи Болконских (2)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Беседа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Перечитать эпизоды, связанные с Н. </w:t>
            </w:r>
            <w:proofErr w:type="gramStart"/>
            <w:r w:rsidRPr="002B29A7">
              <w:t>Ростовой</w:t>
            </w:r>
            <w:proofErr w:type="gramEnd"/>
            <w:r w:rsidRPr="002B29A7">
              <w:t>.</w:t>
            </w:r>
          </w:p>
          <w:p w:rsidR="00481C73" w:rsidRPr="002B29A7" w:rsidRDefault="00B26126">
            <w:pPr>
              <w:jc w:val="both"/>
            </w:pPr>
            <w:r w:rsidRPr="002B29A7">
              <w:t>2. Письменный ответ на вопрос.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81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Наташа Ростова – любимая героиня Л. Н. Толстого.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изучения новой темы.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составлять развёрнутый </w:t>
            </w:r>
            <w:r w:rsidRPr="002B29A7">
              <w:lastRenderedPageBreak/>
              <w:t xml:space="preserve">тезисный план ответа. 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Умение отбирать материал к уроку, анализировать эпизоды, сопоставлять образы.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Составить развёрнутый тезисный план «Н. Ростова как идеал женщины в понимании Толстого»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Подготовиться к классному сочинению.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82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Р. р.  Сочинение по роману «Война и мир»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развития речи.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показать свои знания и умения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Умение анализировать и сопоставлять.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Сочинение.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snapToGrid w:val="0"/>
              <w:jc w:val="both"/>
            </w:pPr>
          </w:p>
          <w:p w:rsidR="00481C73" w:rsidRPr="002B29A7" w:rsidRDefault="00B26126">
            <w:pPr>
              <w:jc w:val="both"/>
            </w:pPr>
            <w:r w:rsidRPr="002B29A7">
              <w:t>Сообщение о Достоевском, презентации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t>Ф.М.Достоевский.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83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Жизненный и творческий путь Ф.М.Достоевского.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Лекция с индивидуальными выступлениями уч-ся.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Самостоятельное знакомство с критической литературой по «Дневнику писателя»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опрос. Выступления уч-ся.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Составить хронологическую таблицу.</w:t>
            </w:r>
          </w:p>
          <w:p w:rsidR="00481C73" w:rsidRPr="002B29A7" w:rsidRDefault="00B26126">
            <w:pPr>
              <w:jc w:val="both"/>
            </w:pPr>
            <w:r w:rsidRPr="002B29A7">
              <w:t>2. Индивидуальные задания.</w:t>
            </w:r>
          </w:p>
        </w:tc>
      </w:tr>
      <w:tr w:rsidR="00481C73" w:rsidRPr="002B29A7">
        <w:trPr>
          <w:trHeight w:val="3085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84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Замысел и история создания романа «Преступление и наказание»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– лекция. Работа с текстом. Слово учителя.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научиться владеть навыками аудирования,  владеть навыками различных видов чтения, отбирать необходимые эпизоды и анализировать их.</w:t>
            </w:r>
          </w:p>
          <w:p w:rsidR="00481C73" w:rsidRPr="002B29A7" w:rsidRDefault="00481C73">
            <w:pPr>
              <w:jc w:val="both"/>
            </w:pPr>
          </w:p>
          <w:p w:rsidR="00481C73" w:rsidRPr="002B29A7" w:rsidRDefault="00481C73">
            <w:pPr>
              <w:jc w:val="both"/>
            </w:pPr>
          </w:p>
          <w:p w:rsidR="00481C73" w:rsidRPr="002B29A7" w:rsidRDefault="00481C73">
            <w:pPr>
              <w:jc w:val="both"/>
            </w:pPr>
          </w:p>
          <w:p w:rsidR="00481C73" w:rsidRPr="002B29A7" w:rsidRDefault="00481C73">
            <w:pPr>
              <w:jc w:val="both"/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Найти в романе эпизоды, где раскрывается и комментируется содержание теории Раскольникова.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Беседа – опрос по отдельным эпизодам романа. Тестирование по изученному материалу.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Найти эпизоды, описывающие жизнь Петербурга.</w:t>
            </w:r>
          </w:p>
          <w:p w:rsidR="00481C73" w:rsidRPr="002B29A7" w:rsidRDefault="00B26126">
            <w:pPr>
              <w:jc w:val="both"/>
            </w:pPr>
            <w:r w:rsidRPr="002B29A7">
              <w:t>2. Групповые задания.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85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Образ Петербурга в романе Достоевского.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Беседа с включением сообщений уч-ся.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</w:t>
            </w:r>
            <w:r w:rsidRPr="002B29A7">
              <w:lastRenderedPageBreak/>
              <w:t>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Работа с текстом, анализ эпизодов.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Опрос, проверка </w:t>
            </w:r>
            <w:proofErr w:type="spellStart"/>
            <w:r w:rsidRPr="002B29A7">
              <w:t>д</w:t>
            </w:r>
            <w:proofErr w:type="spellEnd"/>
            <w:r w:rsidRPr="002B29A7">
              <w:t>/</w:t>
            </w:r>
            <w:proofErr w:type="spellStart"/>
            <w:r w:rsidRPr="002B29A7">
              <w:t>з</w:t>
            </w:r>
            <w:proofErr w:type="spellEnd"/>
            <w:r w:rsidRPr="002B29A7">
              <w:t>, выступления уч-ся, беседа.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Словесное рисование картин, изображающих Петербург.</w:t>
            </w:r>
          </w:p>
          <w:p w:rsidR="00481C73" w:rsidRPr="002B29A7" w:rsidRDefault="00B26126">
            <w:pPr>
              <w:jc w:val="both"/>
            </w:pPr>
            <w:r w:rsidRPr="002B29A7">
              <w:t>2. Рассказать о быте семьи Мармеладовых.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86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Мир «</w:t>
            </w:r>
            <w:proofErr w:type="gramStart"/>
            <w:r w:rsidRPr="002B29A7">
              <w:t>униженных</w:t>
            </w:r>
            <w:proofErr w:type="gramEnd"/>
            <w:r w:rsidRPr="002B29A7">
              <w:t xml:space="preserve"> и оскорблённых» в романе Достоевского «Преступление и наказание»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Комбинированный.</w:t>
            </w:r>
          </w:p>
          <w:p w:rsidR="00481C73" w:rsidRPr="002B29A7" w:rsidRDefault="00B26126">
            <w:pPr>
              <w:jc w:val="both"/>
            </w:pPr>
            <w:r w:rsidRPr="002B29A7">
              <w:t>Работа с текстом, комментированное чтение.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создавать устные монологические высказывания.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 учебником зад.2; с.241. Эпизоды романа. Характеристика героев.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и индивидуальный опрос.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Ответить на вопросы и выполнить задания:</w:t>
            </w:r>
          </w:p>
          <w:p w:rsidR="00481C73" w:rsidRPr="002B29A7" w:rsidRDefault="00B26126">
            <w:pPr>
              <w:jc w:val="both"/>
            </w:pPr>
            <w:r w:rsidRPr="002B29A7">
              <w:t>1. Как вы понимаете теорию Раскольникова?</w:t>
            </w:r>
          </w:p>
          <w:p w:rsidR="00481C73" w:rsidRPr="002B29A7" w:rsidRDefault="00B26126">
            <w:pPr>
              <w:jc w:val="both"/>
            </w:pPr>
            <w:r w:rsidRPr="002B29A7">
              <w:t>2. Проследите внутреннюю речь Раскольникова.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87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Образ Раскольникова и тема «гордого человека» в романе.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Урок-практикум.</w:t>
            </w:r>
          </w:p>
          <w:p w:rsidR="00481C73" w:rsidRPr="002B29A7" w:rsidRDefault="00B26126">
            <w:pPr>
              <w:jc w:val="both"/>
            </w:pPr>
            <w:r w:rsidRPr="002B29A7">
              <w:t>Развёрнутая характеристика с анализом ключевых глав.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составлять план характеристики героя, цитировать.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Комментированное чтение.</w:t>
            </w:r>
          </w:p>
          <w:p w:rsidR="00481C73" w:rsidRPr="002B29A7" w:rsidRDefault="00B26126">
            <w:pPr>
              <w:jc w:val="both"/>
            </w:pPr>
            <w:r w:rsidRPr="002B29A7">
              <w:t>Составление плана к образу.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плана – характеристики к образу Раскольникова.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Завершить работу над составлением характеристики.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Охарактеризовать двойников Раскольникова: Лужина и </w:t>
            </w:r>
            <w:proofErr w:type="spellStart"/>
            <w:r w:rsidRPr="002B29A7">
              <w:t>Свидригайлова</w:t>
            </w:r>
            <w:proofErr w:type="spellEnd"/>
            <w:r w:rsidRPr="002B29A7">
              <w:t>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88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«Двойники» Раскольникова: </w:t>
            </w:r>
            <w:r w:rsidRPr="002B29A7">
              <w:lastRenderedPageBreak/>
              <w:t>теория в действии.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Урок – диспут.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lastRenderedPageBreak/>
              <w:t>адекватно</w:t>
            </w:r>
            <w:proofErr w:type="gramEnd"/>
            <w:r w:rsidRPr="002B29A7">
              <w:t xml:space="preserve"> понимать и интерпретировать текст,   создавать устные монологические высказывания, соблюдать в устной речи нормы современного литературного языка.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Зад. На с. 231, 233.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Запись основных положений, </w:t>
            </w:r>
            <w:r w:rsidRPr="002B29A7">
              <w:lastRenderedPageBreak/>
              <w:t>сообщения уч-ся по зад.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1. Задание 5 на с. 241 (письменно).</w:t>
            </w:r>
          </w:p>
          <w:p w:rsidR="00481C73" w:rsidRPr="002B29A7" w:rsidRDefault="00B26126">
            <w:pPr>
              <w:jc w:val="both"/>
            </w:pPr>
            <w:r w:rsidRPr="002B29A7">
              <w:lastRenderedPageBreak/>
              <w:t>2. Подобрать эпизоды</w:t>
            </w:r>
            <w:proofErr w:type="gramStart"/>
            <w:r w:rsidRPr="002B29A7">
              <w:t xml:space="preserve"> С</w:t>
            </w:r>
            <w:proofErr w:type="gramEnd"/>
            <w:r w:rsidRPr="002B29A7">
              <w:t xml:space="preserve"> Соней Мармеладовой.</w:t>
            </w:r>
          </w:p>
        </w:tc>
      </w:tr>
      <w:tr w:rsidR="00481C73" w:rsidRPr="002B29A7">
        <w:trPr>
          <w:trHeight w:val="1627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89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«Вечная Сонечка» как нравственный идеал автора.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усвоения новых знаний.</w:t>
            </w:r>
          </w:p>
          <w:p w:rsidR="00481C73" w:rsidRPr="002B29A7" w:rsidRDefault="00B26126">
            <w:pPr>
              <w:jc w:val="both"/>
            </w:pPr>
            <w:r w:rsidRPr="002B29A7">
              <w:t>Беседа.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составлять план характеристики героя, цитировать, создавать собственный текст в жанре  письма.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с учебником (с.236-239). Составление плана - характеристики образа Сони.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Словесный портрет Сони. План - характеристика. Письмо уч-ся.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Подготовить рефераты.</w:t>
            </w:r>
          </w:p>
          <w:p w:rsidR="00481C73" w:rsidRPr="002B29A7" w:rsidRDefault="00B26126">
            <w:pPr>
              <w:jc w:val="both"/>
            </w:pPr>
            <w:r w:rsidRPr="002B29A7">
              <w:t>2. Подготовить материал для анализа эпизода; перечитать Ч.4, гл.2</w:t>
            </w:r>
          </w:p>
          <w:p w:rsidR="00481C73" w:rsidRPr="002B29A7" w:rsidRDefault="00481C73">
            <w:pPr>
              <w:jc w:val="both"/>
            </w:pP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90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Р.р. Анализ эпизода  «Раскольников раскрывает Соне свою тайну». Ч.4; гл.2.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развития речи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center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анализировать эпизод,  создавать собственное  письменное высказывание, соблюдать  нормы современного </w:t>
            </w:r>
            <w:r w:rsidRPr="002B29A7">
              <w:lastRenderedPageBreak/>
              <w:t>литературного языка...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Работа с текстом.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Анализ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Читать эпилог.</w:t>
            </w:r>
          </w:p>
          <w:p w:rsidR="00481C73" w:rsidRPr="002B29A7" w:rsidRDefault="00B26126">
            <w:pPr>
              <w:jc w:val="both"/>
            </w:pPr>
            <w:r w:rsidRPr="002B29A7">
              <w:t>2. Ответить на вопросы в тетради.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91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«Преступление и наказание» как роман – предупреждение.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– дискуссия на основе изученного материала.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center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отбирать необходимые аргументы,  создавать устные монологические высказывания, соблюдать в устной речи нормы современного литературного языка...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Выступление уч-ся.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Подготовка к сочинению. Вопросы уч-ся.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Подготовиться к написанию сочинения </w:t>
            </w:r>
            <w:proofErr w:type="gramStart"/>
            <w:r w:rsidRPr="002B29A7">
              <w:t xml:space="preserve">( </w:t>
            </w:r>
            <w:proofErr w:type="gramEnd"/>
            <w:r w:rsidRPr="002B29A7">
              <w:t>составить план, выписать цитаты)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92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Р.р. Подготовка к домашнему сочинению по творчеству Ф.М.Достоевского</w:t>
            </w:r>
            <w:proofErr w:type="gramStart"/>
            <w:r w:rsidRPr="002B29A7">
              <w:t>.</w:t>
            </w:r>
            <w:proofErr w:type="gramEnd"/>
            <w:r w:rsidRPr="002B29A7">
              <w:t xml:space="preserve"> (</w:t>
            </w:r>
            <w:proofErr w:type="gramStart"/>
            <w:r w:rsidRPr="002B29A7">
              <w:t>с</w:t>
            </w:r>
            <w:proofErr w:type="gramEnd"/>
            <w:r w:rsidRPr="002B29A7">
              <w:t xml:space="preserve">м. Поурочные разработки уроки по </w:t>
            </w:r>
            <w:proofErr w:type="spellStart"/>
            <w:r w:rsidRPr="002B29A7">
              <w:t>лит-ре</w:t>
            </w:r>
            <w:proofErr w:type="spellEnd"/>
            <w:r w:rsidRPr="002B29A7">
              <w:t xml:space="preserve">. Егорова. </w:t>
            </w:r>
            <w:proofErr w:type="gramStart"/>
            <w:r w:rsidRPr="002B29A7">
              <w:t>Стр. 272)</w:t>
            </w:r>
            <w:proofErr w:type="gramEnd"/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Контрольный. Развитие речи. 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center"/>
            </w:pPr>
            <w:r w:rsidRPr="002B29A7">
              <w:t>Ученик получит возможность научиться  отбирать необходимые  аргументы, составлять план,  создавать устные монологические высказывания</w:t>
            </w:r>
            <w:proofErr w:type="gramStart"/>
            <w:r w:rsidRPr="002B29A7">
              <w:t>..</w:t>
            </w:r>
            <w:proofErr w:type="gramEnd"/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Выбор материала. Составление плана.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Проверка целостного восприятия романа.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Подготовиться к уроку – суду.</w:t>
            </w:r>
          </w:p>
        </w:tc>
      </w:tr>
      <w:tr w:rsidR="00481C73" w:rsidRPr="002B29A7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93</w:t>
            </w:r>
          </w:p>
        </w:tc>
        <w:tc>
          <w:tcPr>
            <w:tcW w:w="2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Суд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Раскольниковым.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– суд.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center"/>
            </w:pPr>
            <w:r w:rsidRPr="002B29A7">
              <w:t xml:space="preserve">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отбирать необходимые аргументы, давать собственную оценку поступкам героев,  аргументировать собственную позицию, создавать устные </w:t>
            </w:r>
            <w:r w:rsidRPr="002B29A7">
              <w:lastRenderedPageBreak/>
              <w:t>монологические высказывания, соблюдать в устной речи нормы современного литературного языка...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Обобщение образа героев.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Публичная речь.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Сообщения о Чехове, презентации.</w:t>
            </w:r>
          </w:p>
          <w:p w:rsidR="00481C73" w:rsidRPr="002B29A7" w:rsidRDefault="00B26126">
            <w:pPr>
              <w:jc w:val="both"/>
            </w:pPr>
            <w:r w:rsidRPr="002B29A7">
              <w:t>Сочинение</w:t>
            </w:r>
          </w:p>
        </w:tc>
      </w:tr>
      <w:tr w:rsidR="00481C73" w:rsidRPr="002B29A7">
        <w:tc>
          <w:tcPr>
            <w:tcW w:w="155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rPr>
                <w:b/>
                <w:i/>
              </w:rPr>
              <w:lastRenderedPageBreak/>
              <w:t>А.П.Чехов.</w:t>
            </w:r>
          </w:p>
        </w:tc>
      </w:tr>
      <w:tr w:rsidR="00481C73" w:rsidRPr="002B29A7"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94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Жизнь и творчество А. П. Чехова.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Беседа. Лекция учителя.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научится адекватно понимать и интерпретировать текст, извлекать информацию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тезисов. Сообщение уч-ся.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Записи основных положений лекции.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Прочитать с. 244-253, составить хронологическую таблицу.</w:t>
            </w:r>
          </w:p>
          <w:p w:rsidR="00481C73" w:rsidRPr="002B29A7" w:rsidRDefault="00B26126">
            <w:pPr>
              <w:jc w:val="both"/>
            </w:pPr>
            <w:r w:rsidRPr="002B29A7">
              <w:t>2. Прочитать  «Человек в футляре», «Крыжовник»</w:t>
            </w:r>
          </w:p>
        </w:tc>
      </w:tr>
      <w:tr w:rsidR="00481C73" w:rsidRPr="002B29A7"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95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Трагикомедия футлярной жизни. «Человек в футляре», «Крыжовник».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Беседа. Анализ рассказа.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составлять план ответа на вопрос, использовать цитирование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Работа с текстом, комментированное чтение, анализ текста. Вопросы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 257, 261.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плана анализа. Беседа.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Прочитать  </w:t>
            </w:r>
          </w:p>
          <w:p w:rsidR="00481C73" w:rsidRPr="002B29A7" w:rsidRDefault="00B26126">
            <w:pPr>
              <w:jc w:val="both"/>
            </w:pPr>
            <w:r w:rsidRPr="002B29A7">
              <w:t>«</w:t>
            </w:r>
            <w:proofErr w:type="spellStart"/>
            <w:r w:rsidRPr="002B29A7">
              <w:t>Ионыч</w:t>
            </w:r>
            <w:proofErr w:type="spellEnd"/>
            <w:r w:rsidRPr="002B29A7">
              <w:t>»</w:t>
            </w:r>
          </w:p>
        </w:tc>
      </w:tr>
      <w:tr w:rsidR="00481C73" w:rsidRPr="002B29A7"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96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Тема гибели человеческой души и нравственного оскудения (по произведению А.П.Чехова </w:t>
            </w:r>
            <w:r w:rsidRPr="002B29A7">
              <w:lastRenderedPageBreak/>
              <w:t>«</w:t>
            </w:r>
            <w:proofErr w:type="spellStart"/>
            <w:r w:rsidRPr="002B29A7">
              <w:t>Ионыч</w:t>
            </w:r>
            <w:proofErr w:type="spellEnd"/>
            <w:r w:rsidRPr="002B29A7">
              <w:t>»)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Изучение нового материала. Работа с текстом. Подбор эпизодов для иллюстрации основных идей.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</w:t>
            </w:r>
            <w:r w:rsidRPr="002B29A7">
              <w:lastRenderedPageBreak/>
              <w:t>чтения, отбирать необходимые эпизоды и анализировать их,  составлять план  ответа на вопрос.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Работа над общими приёмами типизации героев. Язык произведения, речь героев.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Фронтальный и индивидуальный опрос. Выборочный пересказ. Эвристическая беседа.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1. Прочитать с. 261-266, составить развёрнутый план.</w:t>
            </w:r>
          </w:p>
          <w:p w:rsidR="00481C73" w:rsidRPr="002B29A7" w:rsidRDefault="00B26126">
            <w:pPr>
              <w:jc w:val="both"/>
            </w:pPr>
            <w:r w:rsidRPr="002B29A7">
              <w:t>2. Читать пьесу «Вишнёвый сад»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3. Вопросы (по </w:t>
            </w:r>
            <w:r w:rsidRPr="002B29A7">
              <w:lastRenderedPageBreak/>
              <w:t>группам)</w:t>
            </w:r>
          </w:p>
        </w:tc>
      </w:tr>
      <w:tr w:rsidR="00481C73" w:rsidRPr="002B29A7"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97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А.П.Чехов «Вишнёвый сад». Своеобразие образной системы и конфликта комедии.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. Ученик получит возможность научиться адекватно понимать и интерпретировать текст, владеть навыками различных видов чтения, отбирать необходимые эпизоды</w:t>
            </w:r>
            <w:proofErr w:type="gramStart"/>
            <w:r w:rsidRPr="002B29A7">
              <w:t xml:space="preserve"> ,</w:t>
            </w:r>
            <w:proofErr w:type="gramEnd"/>
            <w:r w:rsidRPr="002B29A7">
              <w:t xml:space="preserve"> составлять план ответа цитировать,  работать в группе.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Работа с текстом </w:t>
            </w:r>
            <w:proofErr w:type="gramStart"/>
            <w:r w:rsidRPr="002B29A7">
              <w:t xml:space="preserve">( </w:t>
            </w:r>
            <w:proofErr w:type="gramEnd"/>
            <w:r w:rsidRPr="002B29A7">
              <w:t>в группе) комментированное чтение, использование цитат.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Выступление групп. 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Составить характеристику Раневской,</w:t>
            </w:r>
          </w:p>
          <w:p w:rsidR="00481C73" w:rsidRPr="002B29A7" w:rsidRDefault="00B26126">
            <w:pPr>
              <w:ind w:left="720"/>
              <w:jc w:val="both"/>
            </w:pPr>
            <w:proofErr w:type="spellStart"/>
            <w:r w:rsidRPr="002B29A7">
              <w:t>Гаева</w:t>
            </w:r>
            <w:proofErr w:type="spellEnd"/>
            <w:r w:rsidRPr="002B29A7">
              <w:t xml:space="preserve">, Ани, Трофимова, Лопахина на материале </w:t>
            </w:r>
            <w:proofErr w:type="spellStart"/>
            <w:r w:rsidRPr="002B29A7">
              <w:t>уч</w:t>
            </w:r>
            <w:proofErr w:type="spellEnd"/>
            <w:r w:rsidRPr="002B29A7">
              <w:t>. с.276</w:t>
            </w:r>
          </w:p>
        </w:tc>
      </w:tr>
      <w:tr w:rsidR="00481C73" w:rsidRPr="002B29A7"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98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«Здравствуй, новая жизнь!» (образ сада и философская проблематика пьесы)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Изучение нового материала. Беседа с элементами комментированного чтения. Анализ комедии.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. 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интерпретировать текст, владеть навыками различных видов чтения, отбирать необходимые эпизоды и анализировать их,  составлять план характеристики героя, цитировать, создавать собственный текст в жанре  письма.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Работа над портретной характеристикой героев.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План характеристики. Фронтальный опрос.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Ответить на вопросы 4,5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с.281-282</w:t>
            </w:r>
          </w:p>
        </w:tc>
      </w:tr>
      <w:tr w:rsidR="00481C73" w:rsidRPr="002B29A7"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99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«Вишнёвый сад». Система образов.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Совершенствование и углубление ЗУН. Урок – беседа. </w:t>
            </w:r>
            <w:r w:rsidRPr="002B29A7">
              <w:lastRenderedPageBreak/>
              <w:t>Комментированное чтение.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 xml:space="preserve">. Ученик получит возможность научиться </w:t>
            </w:r>
            <w:proofErr w:type="gramStart"/>
            <w:r w:rsidRPr="002B29A7">
              <w:t>адекватно</w:t>
            </w:r>
            <w:proofErr w:type="gramEnd"/>
            <w:r w:rsidRPr="002B29A7">
              <w:t xml:space="preserve"> понимать и </w:t>
            </w:r>
            <w:r w:rsidRPr="002B29A7">
              <w:lastRenderedPageBreak/>
              <w:t>интерпретировать текст, владеть навыками различных видов чтения, отбирать необходимые эпизоды и анализировать их,  составлять план характеристики героя, цитировать, создавать собственный текст в жанре  письма.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Сообщения уч-ся. Составление плана характеристики героев.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Ответы уч-ся. Тесты по творчеству Чехова.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1. Вопросы 6, 7, 8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с.282.</w:t>
            </w:r>
          </w:p>
          <w:p w:rsidR="00481C73" w:rsidRPr="002B29A7" w:rsidRDefault="00B26126">
            <w:pPr>
              <w:jc w:val="both"/>
            </w:pPr>
            <w:r w:rsidRPr="002B29A7">
              <w:t xml:space="preserve">2. Подготовиться </w:t>
            </w:r>
            <w:r w:rsidRPr="002B29A7">
              <w:lastRenderedPageBreak/>
              <w:t>к сочинению по творчеству А. П. Чехова.</w:t>
            </w:r>
          </w:p>
        </w:tc>
      </w:tr>
      <w:tr w:rsidR="00481C73" w:rsidRPr="002B29A7"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lastRenderedPageBreak/>
              <w:t>100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Р.р. Сочинение по творчеству А.П.Чехова</w:t>
            </w:r>
            <w:proofErr w:type="gramStart"/>
            <w:r w:rsidRPr="002B29A7">
              <w:t>.</w:t>
            </w:r>
            <w:proofErr w:type="gramEnd"/>
            <w:r w:rsidRPr="002B29A7">
              <w:t xml:space="preserve"> (</w:t>
            </w:r>
            <w:proofErr w:type="gramStart"/>
            <w:r w:rsidRPr="002B29A7">
              <w:t>с</w:t>
            </w:r>
            <w:proofErr w:type="gramEnd"/>
            <w:r w:rsidRPr="002B29A7">
              <w:t xml:space="preserve">м. Поурочные разработки уроки по </w:t>
            </w:r>
            <w:proofErr w:type="spellStart"/>
            <w:r w:rsidRPr="002B29A7">
              <w:t>лит-ре</w:t>
            </w:r>
            <w:proofErr w:type="spellEnd"/>
            <w:r w:rsidRPr="002B29A7">
              <w:t xml:space="preserve">. Егорова. </w:t>
            </w:r>
            <w:proofErr w:type="gramStart"/>
            <w:r w:rsidRPr="002B29A7">
              <w:t>Стр. 284)</w:t>
            </w:r>
            <w:proofErr w:type="gramEnd"/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Урок-практикум. </w:t>
            </w:r>
          </w:p>
          <w:p w:rsidR="00481C73" w:rsidRPr="002B29A7" w:rsidRDefault="00B26126">
            <w:pPr>
              <w:jc w:val="both"/>
            </w:pPr>
            <w:r w:rsidRPr="002B29A7">
              <w:t>Творческая самостоятельная работа. Развитие речи.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показать свои знания и умения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Логическое раскрытие выбранной темы.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Проверка целостного восприятия отдельных произведений Чехова.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Подготовиться к контрольному тестированию за курс 10 класса.</w:t>
            </w:r>
          </w:p>
        </w:tc>
      </w:tr>
      <w:tr w:rsidR="00481C73" w:rsidRPr="002B29A7"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101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Контрольное тестирование и его анализ. </w:t>
            </w:r>
            <w:proofErr w:type="spellStart"/>
            <w:r w:rsidRPr="002B29A7">
              <w:t>КИМы</w:t>
            </w:r>
            <w:proofErr w:type="spellEnd"/>
            <w:r w:rsidRPr="002B29A7">
              <w:t xml:space="preserve"> ЕГЭ по </w:t>
            </w:r>
            <w:proofErr w:type="spellStart"/>
            <w:proofErr w:type="gramStart"/>
            <w:r w:rsidRPr="002B29A7">
              <w:t>лит-ре</w:t>
            </w:r>
            <w:proofErr w:type="spellEnd"/>
            <w:proofErr w:type="gramEnd"/>
            <w:r w:rsidRPr="002B29A7">
              <w:t xml:space="preserve">  апрель 2017г МИОО </w:t>
            </w:r>
            <w:proofErr w:type="spellStart"/>
            <w:r w:rsidRPr="002B29A7">
              <w:t>СтатГрад</w:t>
            </w:r>
            <w:proofErr w:type="spellEnd"/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 контроля.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показать свои знания и умения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Задание ЕГЭ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Письменная работа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Индивидуальные сообщения</w:t>
            </w:r>
          </w:p>
        </w:tc>
      </w:tr>
      <w:tr w:rsidR="00481C73" w:rsidRPr="002B29A7">
        <w:trPr>
          <w:trHeight w:val="470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102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Обобщение. Рекомендации на лето.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Урок-презентация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Ученик получит возможность применять коммуникативные навыки в речевой деятельности.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Обзор книг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Индивидуальные сообщения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snapToGrid w:val="0"/>
              <w:jc w:val="both"/>
            </w:pPr>
          </w:p>
        </w:tc>
      </w:tr>
    </w:tbl>
    <w:p w:rsidR="00481C73" w:rsidRPr="002B29A7" w:rsidRDefault="00481C73">
      <w:pPr>
        <w:jc w:val="both"/>
      </w:pPr>
    </w:p>
    <w:p w:rsidR="00481C73" w:rsidRPr="002B29A7" w:rsidRDefault="00481C73">
      <w:pPr>
        <w:jc w:val="both"/>
      </w:pPr>
    </w:p>
    <w:p w:rsidR="00481C73" w:rsidRPr="002B29A7" w:rsidRDefault="00481C73"/>
    <w:p w:rsidR="002B29A7" w:rsidRDefault="002B29A7">
      <w:pPr>
        <w:widowControl w:val="0"/>
        <w:shd w:val="clear" w:color="auto" w:fill="FFFFFF"/>
        <w:tabs>
          <w:tab w:val="left" w:pos="367"/>
        </w:tabs>
        <w:contextualSpacing/>
      </w:pPr>
    </w:p>
    <w:p w:rsidR="00481C73" w:rsidRPr="002B29A7" w:rsidRDefault="00B26126">
      <w:pPr>
        <w:widowControl w:val="0"/>
        <w:shd w:val="clear" w:color="auto" w:fill="FFFFFF"/>
        <w:tabs>
          <w:tab w:val="left" w:pos="367"/>
        </w:tabs>
        <w:contextualSpacing/>
        <w:rPr>
          <w:b/>
        </w:rPr>
      </w:pPr>
      <w:r w:rsidRPr="002B29A7">
        <w:lastRenderedPageBreak/>
        <w:tab/>
      </w:r>
      <w:r w:rsidRPr="002B29A7">
        <w:tab/>
      </w:r>
      <w:r w:rsidRPr="002B29A7">
        <w:tab/>
      </w:r>
      <w:r w:rsidRPr="002B29A7">
        <w:tab/>
      </w:r>
      <w:r w:rsidRPr="002B29A7">
        <w:tab/>
      </w:r>
      <w:r w:rsidRPr="002B29A7">
        <w:tab/>
      </w:r>
      <w:r w:rsidRPr="002B29A7">
        <w:rPr>
          <w:b/>
        </w:rPr>
        <w:t>КАЛЕНДАРНО-ТЕМАТИЧЕСКОЕ ПЛАНИРОВАНИЕ  11 класс</w:t>
      </w:r>
    </w:p>
    <w:tbl>
      <w:tblPr>
        <w:tblW w:w="147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51"/>
        <w:gridCol w:w="2964"/>
        <w:gridCol w:w="3678"/>
        <w:gridCol w:w="2639"/>
        <w:gridCol w:w="2590"/>
        <w:gridCol w:w="2263"/>
      </w:tblGrid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№ </w:t>
            </w:r>
          </w:p>
          <w:p w:rsidR="00481C73" w:rsidRPr="002B29A7" w:rsidRDefault="00481C73"/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Тема урока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Планируемый результат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Тип урока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Контроль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Домашнее</w:t>
            </w:r>
          </w:p>
          <w:p w:rsidR="00481C73" w:rsidRPr="002B29A7" w:rsidRDefault="00B26126">
            <w:r w:rsidRPr="002B29A7">
              <w:rPr>
                <w:b/>
              </w:rPr>
              <w:t>задание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На рубеже веков. Литература начала </w:t>
            </w:r>
            <w:r w:rsidRPr="002B29A7">
              <w:rPr>
                <w:lang w:val="en-US"/>
              </w:rPr>
              <w:t>XX</w:t>
            </w:r>
            <w:r w:rsidRPr="002B29A7">
              <w:t xml:space="preserve"> века.</w:t>
            </w:r>
          </w:p>
          <w:p w:rsidR="00481C73" w:rsidRPr="002B29A7" w:rsidRDefault="00481C73"/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особенности развития литературного процесса начала </w:t>
            </w:r>
            <w:r w:rsidRPr="002B29A7">
              <w:rPr>
                <w:lang w:val="en-US"/>
              </w:rPr>
              <w:t>XX</w:t>
            </w:r>
            <w:r w:rsidRPr="002B29A7">
              <w:t xml:space="preserve"> века, понятие </w:t>
            </w:r>
            <w:r w:rsidRPr="002B29A7">
              <w:rPr>
                <w:i/>
              </w:rPr>
              <w:t>модернизм</w:t>
            </w:r>
            <w:r w:rsidRPr="002B29A7">
              <w:t>, его содержание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 xml:space="preserve">Изучение нового материала. </w:t>
            </w:r>
          </w:p>
          <w:p w:rsidR="00481C73" w:rsidRPr="002B29A7" w:rsidRDefault="00B26126">
            <w:r w:rsidRPr="002B29A7">
              <w:t>Лекция с элементами беседы.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Тезисный план</w:t>
            </w:r>
          </w:p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с.3-7, с 9-14 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Ответ на вопрос 4, с.8</w:t>
            </w:r>
          </w:p>
          <w:p w:rsidR="00481C73" w:rsidRPr="002B29A7" w:rsidRDefault="00481C73">
            <w:pPr>
              <w:jc w:val="both"/>
            </w:pP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shd w:val="clear" w:color="auto" w:fill="FFFFFF"/>
              <w:contextualSpacing/>
              <w:jc w:val="both"/>
              <w:rPr>
                <w:b/>
                <w:spacing w:val="-1"/>
              </w:rPr>
            </w:pPr>
            <w:r w:rsidRPr="002B29A7">
              <w:rPr>
                <w:b/>
                <w:spacing w:val="-1"/>
              </w:rPr>
              <w:t>Русская литература начала ХХ века.</w:t>
            </w:r>
          </w:p>
          <w:p w:rsidR="00481C73" w:rsidRPr="002B29A7" w:rsidRDefault="00B26126">
            <w:r w:rsidRPr="002B29A7">
              <w:rPr>
                <w:spacing w:val="-1"/>
              </w:rPr>
              <w:t>Реалистические традиции и модернистские искания в литературе начала ХХ века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rPr>
                <w:i/>
              </w:rPr>
              <w:t>Знать:</w:t>
            </w:r>
            <w:r w:rsidRPr="002B29A7">
              <w:t xml:space="preserve"> основные закономерности историко-литературного процесса и черты литературных направлений.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соотносить произведения с литературным направлением эпохи, называть основные черты этих направлений.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Лекция с элементами беседы.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jc w:val="both"/>
            </w:pPr>
            <w:r w:rsidRPr="002B29A7">
              <w:t>Составление тезисов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с.16-27. 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Составить тезисы по теме.</w:t>
            </w:r>
          </w:p>
          <w:p w:rsidR="00481C73" w:rsidRPr="002B29A7" w:rsidRDefault="00481C73">
            <w:pPr>
              <w:jc w:val="both"/>
            </w:pP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И.А.Бунин -5 час. 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Живописность, напевность, философская и психологическая насыщенность </w:t>
            </w:r>
            <w:proofErr w:type="spellStart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бунинской</w:t>
            </w:r>
            <w:proofErr w:type="spellEnd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 лирики. Стихотворения: </w:t>
            </w:r>
            <w:r w:rsidRPr="002B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«Вечер», «Сумерки», «Слово», «Седое небо надо мной…», «Христос воскрес! Опять с зарею…»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rPr>
                <w:i/>
              </w:rPr>
              <w:t>Знать:</w:t>
            </w:r>
            <w:r w:rsidRPr="002B29A7">
              <w:t xml:space="preserve"> основные факты жизни и творчества писателя, мотивы лирики.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анализировать и оценивать произведение, владеть разными формами речи.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стихотворений;</w:t>
            </w:r>
          </w:p>
          <w:p w:rsidR="00481C73" w:rsidRPr="002B29A7" w:rsidRDefault="00B26126">
            <w:pPr>
              <w:widowControl w:val="0"/>
            </w:pPr>
            <w:r w:rsidRPr="002B29A7">
              <w:t>составление плана, тезисов, конспекта,  презентации,</w:t>
            </w:r>
          </w:p>
          <w:p w:rsidR="00481C73" w:rsidRPr="002B29A7" w:rsidRDefault="00B26126">
            <w:r w:rsidRPr="002B29A7">
              <w:t>монологический ответ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9D47AF">
            <w:r w:rsidRPr="002B29A7">
              <w:t>Тестовая работа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с.28-32.  </w:t>
            </w:r>
          </w:p>
          <w:p w:rsidR="00481C73" w:rsidRPr="002B29A7" w:rsidRDefault="00B26126">
            <w:r w:rsidRPr="002B29A7">
              <w:t>Выучить стихотворение Бунина по выбору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И.А.Бунин. Очерк жизни и творчества. «Чудная власть прошлого» в рассказе «Антоновские </w:t>
            </w:r>
            <w:r w:rsidRPr="002B29A7">
              <w:lastRenderedPageBreak/>
              <w:t>яблоки». Поэтический дар писателя.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  <w:jc w:val="both"/>
            </w:pPr>
            <w:r w:rsidRPr="002B29A7">
              <w:rPr>
                <w:i/>
              </w:rPr>
              <w:lastRenderedPageBreak/>
              <w:t>Знать:</w:t>
            </w:r>
            <w:r w:rsidRPr="002B29A7">
              <w:t xml:space="preserve"> социально-философскую проблематику рассказа.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анализировать и интерпретировать </w:t>
            </w:r>
            <w:r w:rsidRPr="002B29A7">
              <w:lastRenderedPageBreak/>
              <w:t>художественное произведение, используя сведения по истории и теории литературы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.Комплексный ана</w:t>
            </w:r>
            <w:r w:rsidRPr="002B29A7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текста;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чтение;</w:t>
            </w:r>
          </w:p>
          <w:p w:rsidR="00481C73" w:rsidRPr="002B29A7" w:rsidRDefault="00B26126">
            <w:pPr>
              <w:widowControl w:val="0"/>
            </w:pPr>
            <w:r w:rsidRPr="002B29A7">
              <w:t>выразительное чтение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</w:t>
            </w:r>
          </w:p>
          <w:p w:rsidR="00481C73" w:rsidRPr="002B29A7" w:rsidRDefault="00B26126">
            <w:r w:rsidRPr="002B29A7">
              <w:t>монологический ответ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с.33-40. </w:t>
            </w:r>
          </w:p>
          <w:p w:rsidR="00481C73" w:rsidRPr="002B29A7" w:rsidRDefault="00B26126">
            <w:r w:rsidRPr="002B29A7">
              <w:t>Устный анализ рассказа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Острое чувство кризиса цивилизации в рассказе И.А.Бунина «Господин из Сан-Франциско».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историю создания рассказа, его философское содержание. Уметь анализировать, выделять главную мысль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Урок-анализ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с.41-45. </w:t>
            </w:r>
          </w:p>
          <w:p w:rsidR="00481C73" w:rsidRPr="002B29A7" w:rsidRDefault="00B26126">
            <w:r w:rsidRPr="002B29A7">
              <w:t>Устный анализ рассказа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6-7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Обращение И.А.Бунина к «вечной теме» (рассказы о любви). Цикл «Тёмные аллеи».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Уметь видеть новизну в изображении психологического состояния человека. Знать отличительные особенности </w:t>
            </w:r>
            <w:proofErr w:type="spellStart"/>
            <w:r w:rsidRPr="002B29A7">
              <w:t>бунинской</w:t>
            </w:r>
            <w:proofErr w:type="spellEnd"/>
            <w:r w:rsidRPr="002B29A7">
              <w:t xml:space="preserve"> прозы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Письменный анализ рассказа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 w:rsidP="009D47AF">
            <w:pPr>
              <w:rPr>
                <w:b/>
              </w:rPr>
            </w:pPr>
            <w:r w:rsidRPr="002B29A7">
              <w:rPr>
                <w:b/>
              </w:rPr>
              <w:t>Тестовая работа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с.45-56. </w:t>
            </w:r>
          </w:p>
          <w:p w:rsidR="00481C73" w:rsidRPr="002B29A7" w:rsidRDefault="00B26126">
            <w:r w:rsidRPr="002B29A7">
              <w:t>Письменный анализ одного из рассказов. С.57, вопрос 9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А.И.Куприн - . 3 часа</w:t>
            </w:r>
          </w:p>
          <w:p w:rsidR="00481C73" w:rsidRPr="002B29A7" w:rsidRDefault="00B26126">
            <w:r w:rsidRPr="002B29A7">
              <w:t>Жизнь и творчество писателя. Создание повести «Поединок».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rPr>
                <w:i/>
              </w:rPr>
              <w:t>Знать:</w:t>
            </w:r>
            <w:r w:rsidRPr="002B29A7">
              <w:t xml:space="preserve"> основные факты жизни и творчества писателя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находить информацию из различных источников</w:t>
            </w:r>
          </w:p>
          <w:p w:rsidR="00481C73" w:rsidRPr="002B29A7" w:rsidRDefault="00B26126">
            <w:pPr>
              <w:widowControl w:val="0"/>
            </w:pPr>
            <w:r w:rsidRPr="002B29A7">
              <w:rPr>
                <w:i/>
              </w:rPr>
              <w:t>Знать</w:t>
            </w:r>
            <w:r w:rsidRPr="002B29A7">
              <w:t>: смысл названия произведения, центральные образы, проблематику.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передавать информацию подробно, сжато.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Беседа и групповые сообщения.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с.87-90. 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481C73" w:rsidRPr="002B29A7" w:rsidRDefault="00B26126">
            <w:r w:rsidRPr="002B29A7">
              <w:t xml:space="preserve">Вопросы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с.104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Воплощение нравственного идеала в повести А.И.Куприна «Олеся».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rPr>
                <w:i/>
              </w:rPr>
              <w:t>Знать:</w:t>
            </w:r>
            <w:r w:rsidRPr="002B29A7">
              <w:t xml:space="preserve"> основные факты жизни и творчества писателя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находить информацию из различных источников</w:t>
            </w:r>
          </w:p>
          <w:p w:rsidR="00481C73" w:rsidRPr="002B29A7" w:rsidRDefault="00B26126">
            <w:pPr>
              <w:widowControl w:val="0"/>
            </w:pPr>
            <w:r w:rsidRPr="002B29A7">
              <w:rPr>
                <w:i/>
              </w:rPr>
              <w:t>Знать</w:t>
            </w:r>
            <w:r w:rsidRPr="002B29A7">
              <w:t>: смысл названия произведения, центральные образы, проблематику.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передавать информацию подробно, сжато.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Урок-анализ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с.88-100. </w:t>
            </w:r>
          </w:p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10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Талант любви в рассказе </w:t>
            </w:r>
            <w:r w:rsidRPr="002B29A7">
              <w:lastRenderedPageBreak/>
              <w:t>А.И.Куприна «Гранатовый браслет».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rPr>
                <w:i/>
              </w:rPr>
              <w:lastRenderedPageBreak/>
              <w:t>Знать</w:t>
            </w:r>
            <w:r w:rsidRPr="002B29A7">
              <w:t xml:space="preserve">: содержание рассказа </w:t>
            </w:r>
            <w:r w:rsidRPr="002B29A7">
              <w:lastRenderedPageBreak/>
              <w:t>"Гранатовый браслет", смысл названия, образы, проблематику.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анализировать и интерпретировать художественное произведение, используя сведения по  истории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Урок-анализ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Тестовая работа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</w:t>
            </w:r>
            <w:r w:rsidRPr="002B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с.100-103.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«Какова роль музыки в раскрытии темы рассказа?»</w:t>
            </w:r>
          </w:p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11-12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 xml:space="preserve">Развитие речи. </w:t>
            </w:r>
            <w:r w:rsidRPr="002B29A7">
              <w:t>Сочинение по творчеству И.А.Бунина и А.И.Куприна.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Урок-практикум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 w:rsidP="009D47AF">
            <w:r w:rsidRPr="002B29A7">
              <w:t xml:space="preserve">Сочинение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13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«Серебряный век» русской поэзии  - 5 час.</w:t>
            </w:r>
          </w:p>
          <w:p w:rsidR="00481C73" w:rsidRPr="002B29A7" w:rsidRDefault="00B26126">
            <w:r w:rsidRPr="002B29A7">
              <w:t xml:space="preserve">Символизм. Творчество В.Брюсова.  </w:t>
            </w:r>
          </w:p>
          <w:p w:rsidR="00481C73" w:rsidRPr="002B29A7" w:rsidRDefault="00481C73"/>
          <w:p w:rsidR="00481C73" w:rsidRPr="002B29A7" w:rsidRDefault="00481C73"/>
        </w:tc>
        <w:tc>
          <w:tcPr>
            <w:tcW w:w="3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</w:pPr>
            <w:proofErr w:type="spellStart"/>
            <w:r w:rsidRPr="002B29A7">
              <w:rPr>
                <w:i/>
              </w:rPr>
              <w:t>Знать</w:t>
            </w:r>
            <w:proofErr w:type="gramStart"/>
            <w:r w:rsidRPr="002B29A7">
              <w:rPr>
                <w:i/>
              </w:rPr>
              <w:t>:а</w:t>
            </w:r>
            <w:proofErr w:type="gramEnd"/>
            <w:r w:rsidRPr="002B29A7">
              <w:rPr>
                <w:i/>
              </w:rPr>
              <w:t>кмеизм</w:t>
            </w:r>
            <w:proofErr w:type="spellEnd"/>
            <w:r w:rsidRPr="002B29A7">
              <w:rPr>
                <w:i/>
              </w:rPr>
              <w:t xml:space="preserve">, футуризм, </w:t>
            </w:r>
            <w:proofErr w:type="spellStart"/>
            <w:r w:rsidRPr="002B29A7">
              <w:rPr>
                <w:i/>
              </w:rPr>
              <w:t>новокрестьянская</w:t>
            </w:r>
            <w:proofErr w:type="spellEnd"/>
            <w:r w:rsidRPr="002B29A7">
              <w:rPr>
                <w:i/>
              </w:rPr>
              <w:t xml:space="preserve"> поэзия</w:t>
            </w:r>
            <w:r w:rsidRPr="002B29A7">
              <w:t>, их основоположников. Знать творческую судьбу наиболее ярких поэтов «серебряного века»</w:t>
            </w:r>
            <w:proofErr w:type="gramStart"/>
            <w:r w:rsidRPr="002B29A7">
              <w:t>.о</w:t>
            </w:r>
            <w:proofErr w:type="gramEnd"/>
            <w:r w:rsidRPr="002B29A7">
              <w:t>сновные особенности русской литературы рубежа веков, литературные течения русской поэзии.</w:t>
            </w:r>
          </w:p>
          <w:p w:rsidR="00481C73" w:rsidRPr="002B29A7" w:rsidRDefault="00B26126">
            <w:pPr>
              <w:widowControl w:val="0"/>
            </w:pPr>
            <w:r w:rsidRPr="002B29A7">
              <w:t>Основные положения символизма как литературного направления.</w:t>
            </w:r>
          </w:p>
          <w:p w:rsidR="00481C73" w:rsidRPr="002B29A7" w:rsidRDefault="00B26126">
            <w:pPr>
              <w:widowControl w:val="0"/>
            </w:pPr>
            <w:r w:rsidRPr="002B29A7">
              <w:rPr>
                <w:i/>
              </w:rPr>
              <w:t>Уметь:</w:t>
            </w:r>
            <w:r w:rsidRPr="002B29A7">
              <w:t xml:space="preserve"> соотносить процесс развития литературы с общественной жизнью и развитием культуры в целом.</w:t>
            </w:r>
          </w:p>
          <w:p w:rsidR="00481C73" w:rsidRPr="002B29A7" w:rsidRDefault="00B26126">
            <w:pPr>
              <w:widowControl w:val="0"/>
            </w:pPr>
            <w:r w:rsidRPr="002B29A7">
              <w:t xml:space="preserve">Анализировать и интерпретировать художественное произведение, используя сведения по истории и теории </w:t>
            </w:r>
            <w:proofErr w:type="spellStart"/>
            <w:r w:rsidRPr="002B29A7">
              <w:t>литературыУметь</w:t>
            </w:r>
            <w:proofErr w:type="spellEnd"/>
            <w:r w:rsidRPr="002B29A7">
              <w:t xml:space="preserve"> анализировать </w:t>
            </w:r>
            <w:proofErr w:type="spellStart"/>
            <w:proofErr w:type="gramStart"/>
            <w:r w:rsidRPr="002B29A7">
              <w:t>стих-ия</w:t>
            </w:r>
            <w:proofErr w:type="spellEnd"/>
            <w:proofErr w:type="gramEnd"/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Беседа и групповые сообщения.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с.148-164.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по схеме, с.154.</w:t>
            </w:r>
          </w:p>
          <w:p w:rsidR="00481C73" w:rsidRPr="002B29A7" w:rsidRDefault="00B26126">
            <w:r w:rsidRPr="002B29A7">
              <w:t>Выучить стихотворение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14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«Серебряный век» русской поэзии. Футуризм. Творчество И.Северянина. </w:t>
            </w:r>
            <w:proofErr w:type="spellStart"/>
            <w:r w:rsidRPr="002B29A7">
              <w:t>Новокрестьянская</w:t>
            </w:r>
            <w:proofErr w:type="spellEnd"/>
            <w:r w:rsidRPr="002B29A7">
              <w:t xml:space="preserve"> поэзия. Творчество Н.Клюева.</w:t>
            </w:r>
          </w:p>
        </w:tc>
        <w:tc>
          <w:tcPr>
            <w:tcW w:w="3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Беседа и групповые сообщения.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с.148-164.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по схеме, с.154.</w:t>
            </w:r>
          </w:p>
          <w:p w:rsidR="00481C73" w:rsidRPr="002B29A7" w:rsidRDefault="00B26126">
            <w:r w:rsidRPr="002B29A7">
              <w:t>Выучить стихотворение</w:t>
            </w:r>
          </w:p>
        </w:tc>
      </w:tr>
      <w:tr w:rsidR="00481C73" w:rsidRPr="002B29A7" w:rsidTr="00642E59">
        <w:trPr>
          <w:trHeight w:val="1667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15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Акмеизм. «Прерванный на творческом взлёте путь…» Трагическая судьба Н.С.Гумилёва.</w:t>
            </w:r>
          </w:p>
          <w:p w:rsidR="00481C73" w:rsidRPr="002B29A7" w:rsidRDefault="00B26126">
            <w:r w:rsidRPr="002B29A7">
              <w:t>Мир образов Николая Гумилёва.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трагическую судьбу Н.Гумилёва, его значение в разработке нового течения – акмеизма, в создании «Цеха Поэтов». Уметь анализировать лирическое произведение.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Беседа и групповые сообщения.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с.254-267.</w:t>
            </w:r>
          </w:p>
          <w:p w:rsidR="00481C73" w:rsidRPr="002B29A7" w:rsidRDefault="00B26126">
            <w:r w:rsidRPr="002B29A7">
              <w:t>Выучить стихотворение поэта</w:t>
            </w:r>
          </w:p>
        </w:tc>
      </w:tr>
      <w:tr w:rsidR="00481C73" w:rsidRPr="002B29A7" w:rsidTr="00642E59">
        <w:trPr>
          <w:trHeight w:val="1693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16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«Моим стихам … настанет свой черёд». Сложная судьба Марины Цветаевой. И А.А.Ахматова</w:t>
            </w:r>
          </w:p>
          <w:p w:rsidR="00481C73" w:rsidRPr="002B29A7" w:rsidRDefault="00B26126">
            <w:r w:rsidRPr="002B29A7">
              <w:t>Поэтический мир Марины Цветаевой.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сложную судьбу М.Цветаевой, особенности её поэтической манеры. Уметь анализировать лирическое произведение.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Беседа и групповые сообщения.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с.297-305. </w:t>
            </w:r>
          </w:p>
          <w:p w:rsidR="00481C73" w:rsidRPr="002B29A7" w:rsidRDefault="00B26126">
            <w:r w:rsidRPr="002B29A7">
              <w:t>Сделать выписки по теме «Трагический баловень» ХХ века (Б.Ахмадулина)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17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>Развитие речи</w:t>
            </w:r>
            <w:r w:rsidRPr="002B29A7">
              <w:t>. Сочинение по творчеству поэтов «серебряного века».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Урок-практикум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9D47AF">
            <w:r w:rsidRPr="002B29A7">
              <w:t xml:space="preserve">Сочинение </w:t>
            </w:r>
            <w:r w:rsidR="00B26126" w:rsidRPr="002B29A7">
              <w:t xml:space="preserve">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18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М.Горький – 7 час.</w:t>
            </w:r>
          </w:p>
          <w:p w:rsidR="00481C73" w:rsidRPr="002B29A7" w:rsidRDefault="00B26126">
            <w:r w:rsidRPr="002B29A7">
              <w:t>«Я в мир пришёл, чтобы не соглашаться». Жизнь и творческая судьба Максима Горького.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основные вехи биографии и творчества Горького. Знать особенности романтизма Горького. Уметь анализировать прочитанное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Беседа и групповые сообщения.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t>хронологическая таблица;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:rsidR="00481C73" w:rsidRPr="002B29A7" w:rsidRDefault="00B26126">
            <w:r w:rsidRPr="002B29A7">
              <w:t>анализ рассказа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с.57-71.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19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Романтические бунтари М.Горького (рассказы «Макар </w:t>
            </w:r>
            <w:proofErr w:type="spellStart"/>
            <w:r w:rsidRPr="002B29A7">
              <w:t>Чудра</w:t>
            </w:r>
            <w:proofErr w:type="spellEnd"/>
            <w:r w:rsidRPr="002B29A7">
              <w:t xml:space="preserve">», «Старуха </w:t>
            </w:r>
            <w:proofErr w:type="spellStart"/>
            <w:r w:rsidRPr="002B29A7">
              <w:t>Изергиль</w:t>
            </w:r>
            <w:proofErr w:type="spellEnd"/>
            <w:r w:rsidRPr="002B29A7">
              <w:t>»).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Знать, как в композиции рассказов раскрывается замысел писателя. Овладеть навыками и умениями, необходимыми при анализе романтических произведений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с.57-71.</w:t>
            </w:r>
          </w:p>
          <w:p w:rsidR="00481C73" w:rsidRPr="002B29A7" w:rsidRDefault="00B26126">
            <w:r w:rsidRPr="002B29A7">
              <w:t>Составление плана рассказа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20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Особенности жанра и конфликта в пьесе М.Горького «На дне».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новаторство Горького. Уметь определять составляющие жанра и конфликта в пьесе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 (практикум + семинар)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Учебник. Ч.1, с.75-80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21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«Во что веришь – то и есть». Роль Луки в драме </w:t>
            </w:r>
            <w:r w:rsidRPr="002B29A7">
              <w:lastRenderedPageBreak/>
              <w:t>«На дне».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 xml:space="preserve">Уметь высказывать и отстаивать свою точку зрения на образ Луки </w:t>
            </w:r>
            <w:r w:rsidRPr="002B29A7">
              <w:lastRenderedPageBreak/>
              <w:t>и его жизненную позицию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с.80-83.</w:t>
            </w:r>
          </w:p>
          <w:p w:rsidR="00481C73" w:rsidRPr="002B29A7" w:rsidRDefault="00B26126">
            <w:r w:rsidRPr="002B29A7">
              <w:lastRenderedPageBreak/>
              <w:t>Выписать высказывания о людях, о жизни, о правде, о вере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22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Вопрос о правде в драме М.Горького.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выявлять позиции героев и авторскую позицию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Урок-диспут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Подготовиться к сочинению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23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 xml:space="preserve">Развитие речи. </w:t>
            </w:r>
            <w:r w:rsidRPr="002B29A7">
              <w:t>Сочинение по творчеству М.Горького.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Урок-практикум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Вопросы по «Несвоевременным мыслям»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24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Публицистика М.Горького («Несвоевременные мысли») и А.Блока («Интеллигенция и революция»).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общее и различное в подходах к проблеме революции в России Блока и Горького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25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А.А.Блок. – 5 час.</w:t>
            </w:r>
          </w:p>
          <w:p w:rsidR="00481C73" w:rsidRPr="002B29A7" w:rsidRDefault="00B26126">
            <w:r w:rsidRPr="002B29A7">
              <w:t>Личность и творчество. Романтический мир раннего Блока. Стихи «</w:t>
            </w:r>
            <w:proofErr w:type="spellStart"/>
            <w:r w:rsidRPr="002B29A7">
              <w:t>Прекоасной</w:t>
            </w:r>
            <w:proofErr w:type="spellEnd"/>
            <w:r w:rsidRPr="002B29A7">
              <w:t xml:space="preserve"> Даме»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основные этапы жизни и творчества Блока, о влиянии символизма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</w:t>
            </w:r>
            <w:proofErr w:type="gramStart"/>
            <w:r w:rsidRPr="002B29A7">
              <w:t>его</w:t>
            </w:r>
            <w:proofErr w:type="gramEnd"/>
            <w:r w:rsidRPr="002B29A7">
              <w:t xml:space="preserve"> </w:t>
            </w:r>
            <w:proofErr w:type="spellStart"/>
            <w:r w:rsidRPr="002B29A7">
              <w:t>тв-во</w:t>
            </w:r>
            <w:proofErr w:type="spellEnd"/>
            <w:r w:rsidRPr="002B29A7">
              <w:t>. Уметь анализировать «Стихи о Прекрасной Даме»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Беседа и групповые сообщения.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с.171-180, 180-184.</w:t>
            </w:r>
          </w:p>
          <w:p w:rsidR="00481C73" w:rsidRPr="002B29A7" w:rsidRDefault="00B26126">
            <w:r w:rsidRPr="002B29A7">
              <w:t>Выучить стихотворение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26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Стихотворение А.Блока «Незнакомка». Изображение страшного мира.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анализировать лирическое произведение.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с.185-192.</w:t>
            </w:r>
          </w:p>
          <w:p w:rsidR="00481C73" w:rsidRPr="002B29A7" w:rsidRDefault="00B26126">
            <w:r w:rsidRPr="002B29A7">
              <w:t>С.206, вопрос 6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27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«Это всё – о России». Тема Родины в творчестве А.Блока. «На Куликовом поле»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о значении образа России в творчестве Блока. Уметь анализировать </w:t>
            </w:r>
            <w:proofErr w:type="spellStart"/>
            <w:proofErr w:type="gramStart"/>
            <w:r w:rsidRPr="002B29A7">
              <w:t>стих-я</w:t>
            </w:r>
            <w:proofErr w:type="spellEnd"/>
            <w:proofErr w:type="gramEnd"/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 w:rsidP="009D47AF">
            <w:r w:rsidRPr="002B29A7">
              <w:t xml:space="preserve">Интерпретация поэтического текста.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Ч.1,с.193-196.</w:t>
            </w:r>
          </w:p>
          <w:p w:rsidR="00481C73" w:rsidRPr="002B29A7" w:rsidRDefault="00B26126">
            <w:r w:rsidRPr="002B29A7">
              <w:t>Ответить на вопросы (один вопрос – письменно)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28-29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Поэма А.Блока «Двенадцать» - первая </w:t>
            </w:r>
            <w:r w:rsidRPr="002B29A7">
              <w:lastRenderedPageBreak/>
              <w:t xml:space="preserve">попытка осмыслить события революции в художественном произведении.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 xml:space="preserve">Знать об отношении Блока к революции, о художественных </w:t>
            </w:r>
            <w:r w:rsidRPr="002B29A7">
              <w:lastRenderedPageBreak/>
              <w:t xml:space="preserve">особенностях поэмы «12», разноречивые высказывания современников Блока о значении образа Христа в поэме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Урок - диспут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Цитаты по теме «Герои поэмы».</w:t>
            </w:r>
          </w:p>
          <w:p w:rsidR="00481C73" w:rsidRPr="002B29A7" w:rsidRDefault="00B26126">
            <w:r w:rsidRPr="002B29A7">
              <w:lastRenderedPageBreak/>
              <w:t>Тест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Ч.1 с.197-206, вопросы 7,8,9.</w:t>
            </w:r>
          </w:p>
          <w:p w:rsidR="00481C73" w:rsidRPr="002B29A7" w:rsidRDefault="00B26126">
            <w:r w:rsidRPr="002B29A7">
              <w:lastRenderedPageBreak/>
              <w:t>Письменный ответ</w:t>
            </w:r>
          </w:p>
        </w:tc>
      </w:tr>
      <w:tr w:rsidR="00481C73" w:rsidRPr="002B29A7" w:rsidTr="00642E59">
        <w:trPr>
          <w:trHeight w:val="1977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30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С.А.Есенин – 3 часа</w:t>
            </w:r>
          </w:p>
          <w:p w:rsidR="00481C73" w:rsidRPr="002B29A7" w:rsidRDefault="00B26126">
            <w:r w:rsidRPr="002B29A7">
              <w:t>«Поющее сердце России». Жизнь, творчество, личность С.А.Есенина, национального поэта.</w:t>
            </w:r>
          </w:p>
          <w:p w:rsidR="00481C73" w:rsidRPr="002B29A7" w:rsidRDefault="00B26126">
            <w:r w:rsidRPr="002B29A7">
              <w:t>Любовная лирика С.Есенина.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биографию Есенин, особенности творческого метода поэта</w:t>
            </w:r>
          </w:p>
          <w:p w:rsidR="00481C73" w:rsidRPr="002B29A7" w:rsidRDefault="00B26126">
            <w:r w:rsidRPr="002B29A7">
              <w:t>Развить навык выразительного чтения и анализа стихотворений. Видеть динамику развития любовной лирики Есенина.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Эссе «Мой Есенин».</w:t>
            </w:r>
          </w:p>
          <w:p w:rsidR="00481C73" w:rsidRPr="002B29A7" w:rsidRDefault="00B26126">
            <w:r w:rsidRPr="002B29A7">
              <w:t>Учебник. Ч.1, с.419-425</w:t>
            </w:r>
          </w:p>
          <w:p w:rsidR="00481C73" w:rsidRPr="002B29A7" w:rsidRDefault="00B26126">
            <w:r w:rsidRPr="002B29A7">
              <w:t>Стих наизусть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31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«Чувство Родины – основное в моём творчестве» (С.Есенин).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Сформировать навык самостоятельного анализа лирического произведения.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789" w:rsidRPr="002B29A7" w:rsidRDefault="00B26126" w:rsidP="009D47AF">
            <w:r w:rsidRPr="002B29A7">
              <w:t>Анализ поэтического текста</w:t>
            </w:r>
            <w:r w:rsidR="008C1789" w:rsidRPr="002B29A7">
              <w:t xml:space="preserve"> </w:t>
            </w:r>
          </w:p>
          <w:p w:rsidR="00481C73" w:rsidRPr="002B29A7" w:rsidRDefault="008C1789" w:rsidP="009D47AF">
            <w:r w:rsidRPr="002B29A7">
              <w:t>Наизусть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с.426-432.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вопросы для анализа текста </w:t>
            </w:r>
            <w:proofErr w:type="gramStart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 с.432.</w:t>
            </w:r>
          </w:p>
          <w:p w:rsidR="00481C73" w:rsidRPr="002B29A7" w:rsidRDefault="00B26126">
            <w:r w:rsidRPr="002B29A7">
              <w:t>Устный анализ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32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Поэма С.Есенина «Анна Снегина».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Сформировать навык анализа лирического произведения.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 - диспут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 w:rsidP="009D47AF">
            <w:r w:rsidRPr="002B29A7">
              <w:t xml:space="preserve">Подготовка к сочинению по творчеству С.Есенина.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33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>В.Маяковский – 5 час</w:t>
            </w:r>
            <w:r w:rsidRPr="002B29A7">
              <w:t>.</w:t>
            </w:r>
          </w:p>
          <w:p w:rsidR="00481C73" w:rsidRPr="002B29A7" w:rsidRDefault="00B26126">
            <w:r w:rsidRPr="002B29A7">
              <w:t>Очерк жизни и творчества  Маяковский и футуризм. Поэтическое новаторство Маяковского.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основные этапы жизни и творчества В.Маяковского, новаторство поэта. Навык анализа лирического произведения.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с.386-396.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Составить таблицу «Основные даты жизни и творчества поэта».</w:t>
            </w:r>
          </w:p>
          <w:p w:rsidR="00481C73" w:rsidRPr="002B29A7" w:rsidRDefault="00B26126">
            <w:r w:rsidRPr="002B29A7">
              <w:t xml:space="preserve">Ответ на вопрос 1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с.416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34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«Облако в штанах». Смысл четырёх «Долой»</w:t>
            </w:r>
            <w:proofErr w:type="gramStart"/>
            <w:r w:rsidRPr="002B29A7">
              <w:t>,»</w:t>
            </w:r>
            <w:proofErr w:type="gramEnd"/>
            <w:r w:rsidRPr="002B29A7">
              <w:t xml:space="preserve"> четырёх криков, четырёх частей»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Навык анализа лирического произведения. Знать способы создания сатирических образов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Анализ стихотворения «Прозаседавшиеся» (учебник, </w:t>
            </w:r>
            <w:proofErr w:type="gramStart"/>
            <w:r w:rsidRPr="002B29A7">
              <w:t>ч</w:t>
            </w:r>
            <w:proofErr w:type="gramEnd"/>
            <w:r w:rsidRPr="002B29A7">
              <w:t xml:space="preserve">.1, с.414 </w:t>
            </w:r>
            <w:r w:rsidRPr="002B29A7">
              <w:lastRenderedPageBreak/>
              <w:t>– план анализа)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35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«Любовь – это сердце всего». Любовная лирика  «Письмо Татьяне Яковлевой»,  поэма «Про это».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Развить навык выразительного чтения и анализа стихотворений.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 - диспут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Анализ стихотворения, выписки ведущих цитат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36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Поэма-исповедь «Во весь голос»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взгляды Маяковского на поэтическое искусство, о роли поэта и поэзии в жизни общества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642E59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стихотворений;</w:t>
            </w:r>
          </w:p>
          <w:p w:rsidR="00481C73" w:rsidRPr="002B29A7" w:rsidRDefault="00B26126">
            <w:r w:rsidRPr="002B29A7">
              <w:t>выявление языковых особенностей текста, определение их роли, определение принадлежности текста к роду и жанру.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Ч.1, с.386-396.</w:t>
            </w:r>
          </w:p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37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 xml:space="preserve">Развитие речи. </w:t>
            </w:r>
            <w:r w:rsidRPr="002B29A7">
              <w:t>Сочинение по творчеству А.А.Блока, С.А.Есенина, В.В.Маяковского (или защита рефератов).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Урок-практикум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9D47AF">
            <w:r w:rsidRPr="002B29A7">
              <w:t xml:space="preserve">Сочинение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38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Литературный процесс 30-40-ых годов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Хронологическая таблица, гл.1-4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39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А.А.Платонов -4 часа</w:t>
            </w:r>
          </w:p>
          <w:p w:rsidR="00481C73" w:rsidRPr="002B29A7" w:rsidRDefault="00B26126">
            <w:r w:rsidRPr="002B29A7">
              <w:t>Судьба писателя. Дети – центр вселенной Платонова.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Выявить гуманистическую направленность произведения Замятина, человеческие ценности, утверждаемые писателем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Анализ эпизодов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40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Повесть «Котлован» - реквием по утопии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основные этапы жизни и творчества Платонова, актуальность рассказа.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642E59">
            <w:r w:rsidRPr="002B29A7">
              <w:t>Статья учебника</w:t>
            </w:r>
          </w:p>
        </w:tc>
      </w:tr>
      <w:tr w:rsidR="00642E59" w:rsidRPr="002B29A7" w:rsidTr="002D0062">
        <w:trPr>
          <w:trHeight w:val="1794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>
            <w:r w:rsidRPr="002B29A7">
              <w:lastRenderedPageBreak/>
              <w:t>41</w:t>
            </w:r>
          </w:p>
          <w:p w:rsidR="00642E59" w:rsidRPr="002B29A7" w:rsidRDefault="00642E59"/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>
            <w:r w:rsidRPr="002B29A7">
              <w:t xml:space="preserve">Повесть </w:t>
            </w:r>
            <w:r w:rsidRPr="002B29A7">
              <w:rPr>
                <w:b/>
                <w:i/>
              </w:rPr>
              <w:t xml:space="preserve">«Сокровенный человек». </w:t>
            </w:r>
            <w:r w:rsidRPr="002B29A7">
              <w:t>Соотношение «задумчивого» авторского героя с революционной доктриной «всеобщего счастья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>
            <w:pPr>
              <w:widowControl w:val="0"/>
            </w:pPr>
            <w:r w:rsidRPr="002B29A7">
              <w:rPr>
                <w:i/>
              </w:rPr>
              <w:t>Знать</w:t>
            </w:r>
            <w:r w:rsidRPr="002B29A7">
              <w:t>: сюжет повести, ее проблематику.</w:t>
            </w:r>
          </w:p>
          <w:p w:rsidR="00642E59" w:rsidRPr="002B29A7" w:rsidRDefault="00642E59">
            <w:r w:rsidRPr="002B29A7">
              <w:rPr>
                <w:i/>
              </w:rPr>
              <w:t>Уметь:</w:t>
            </w:r>
            <w:r w:rsidRPr="002B29A7">
              <w:t xml:space="preserve"> анализировать самобытность языка и стиля писателя.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>
            <w:pPr>
              <w:tabs>
                <w:tab w:val="left" w:pos="2761"/>
              </w:tabs>
              <w:ind w:right="-108"/>
              <w:jc w:val="both"/>
            </w:pPr>
            <w:r w:rsidRPr="002B29A7">
              <w:t>Чтение</w:t>
            </w:r>
          </w:p>
          <w:p w:rsidR="00642E59" w:rsidRPr="002B29A7" w:rsidRDefault="00642E59">
            <w:pPr>
              <w:tabs>
                <w:tab w:val="left" w:pos="2761"/>
              </w:tabs>
              <w:ind w:right="-108"/>
              <w:jc w:val="both"/>
            </w:pPr>
            <w:r w:rsidRPr="002B29A7">
              <w:t xml:space="preserve"> и комментирование эпизодов;</w:t>
            </w:r>
          </w:p>
          <w:p w:rsidR="00642E59" w:rsidRPr="002B29A7" w:rsidRDefault="00642E59">
            <w:pPr>
              <w:tabs>
                <w:tab w:val="left" w:pos="2761"/>
              </w:tabs>
              <w:ind w:right="-108"/>
              <w:jc w:val="both"/>
            </w:pPr>
            <w:r w:rsidRPr="002B29A7">
              <w:t>анализ эпизода,</w:t>
            </w:r>
          </w:p>
          <w:p w:rsidR="00642E59" w:rsidRPr="002B29A7" w:rsidRDefault="00642E59" w:rsidP="009D47AF">
            <w:pPr>
              <w:tabs>
                <w:tab w:val="left" w:pos="2761"/>
              </w:tabs>
              <w:ind w:right="-108"/>
              <w:jc w:val="both"/>
            </w:pPr>
            <w:r w:rsidRPr="002B29A7">
              <w:t>самостоятельный поиск ответов на вопросы.</w:t>
            </w:r>
          </w:p>
          <w:p w:rsidR="00642E59" w:rsidRPr="002B29A7" w:rsidRDefault="00642E59" w:rsidP="000E4880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 w:rsidP="002D0062">
            <w:r w:rsidRPr="002B29A7">
              <w:t>Составить план статьи учебника. Ч.2, с.167-174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42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 xml:space="preserve">Контрольная работа </w:t>
            </w:r>
            <w:r w:rsidRPr="002B29A7">
              <w:t>по творчеству А.Платонова.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Проверка уровня усвояемости полученных знаний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Урок-практикум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9D47AF">
            <w:r w:rsidRPr="002B29A7">
              <w:t>Контрольная работа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43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 xml:space="preserve">М.А.Булгаков – 7 час. </w:t>
            </w:r>
          </w:p>
          <w:p w:rsidR="00481C73" w:rsidRPr="002B29A7" w:rsidRDefault="00B26126">
            <w:r w:rsidRPr="002B29A7">
              <w:t>Жизнь, творчество, личность.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Знакомство с трагической судьбой Булгакова.  Знать о тяжёлых отношениях писателя с властью. Иметь представление об основных </w:t>
            </w:r>
            <w:proofErr w:type="spellStart"/>
            <w:r w:rsidRPr="002B29A7">
              <w:t>булгаковских</w:t>
            </w:r>
            <w:proofErr w:type="spellEnd"/>
            <w:r w:rsidRPr="002B29A7">
              <w:t xml:space="preserve"> произведениях, их жанровом многообразии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Ч.2, с.103-118.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Составить план статьи учебника.</w:t>
            </w:r>
          </w:p>
          <w:p w:rsidR="00481C73" w:rsidRPr="002B29A7" w:rsidRDefault="00B26126">
            <w:r w:rsidRPr="002B29A7">
              <w:t>Чтение романа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44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Сатира Булгакова. Анализ сатирических произведений</w:t>
            </w:r>
          </w:p>
          <w:p w:rsidR="00481C73" w:rsidRPr="002B29A7" w:rsidRDefault="00B26126">
            <w:r w:rsidRPr="002B29A7">
              <w:t>Пьеса «Зойкина квартира».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судьбу повести «Собачье сердце», её тему, идею, сатирическую направленность. Уметь определять авторскую позицию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Письменный ответ на вопрос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45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Роман «Белая гвардия» и пьеса «Дни </w:t>
            </w:r>
            <w:proofErr w:type="spellStart"/>
            <w:r w:rsidRPr="002B29A7">
              <w:t>Турбиных</w:t>
            </w:r>
            <w:proofErr w:type="spellEnd"/>
            <w:r w:rsidRPr="002B29A7">
              <w:t>» - тема Дома и революции.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642E59" w:rsidP="00642E59">
            <w:r w:rsidRPr="002B29A7">
              <w:t>Знать историю создания пьесы. Сформировать представление о жанре произведения, композиции и сюжете.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642E59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46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Роман «Мастер и Маргарита» - писательский подвиг М.Булгакова.  Две сюжетные линии. Два бессмертия – </w:t>
            </w:r>
            <w:proofErr w:type="spellStart"/>
            <w:r w:rsidRPr="002B29A7">
              <w:t>Иешуа</w:t>
            </w:r>
            <w:proofErr w:type="spellEnd"/>
            <w:r w:rsidRPr="002B29A7">
              <w:t xml:space="preserve"> и Пилата, или Диалог о добре и зле</w:t>
            </w:r>
            <w:proofErr w:type="gramStart"/>
            <w:r w:rsidRPr="002B29A7">
              <w:t>..</w:t>
            </w:r>
            <w:proofErr w:type="gramEnd"/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историю создания романа. Сформировать представление о жанре произведения, композиции и сюжете. Уметь выявлять нравственные вопросы, поставленные автором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 w:rsidP="009D47AF">
            <w:r w:rsidRPr="002B29A7">
              <w:t xml:space="preserve">Тест.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Ч.2, с.103-118.</w:t>
            </w:r>
          </w:p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47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Анализ эпизодов. «Сеанс чёрной магии», дом </w:t>
            </w:r>
            <w:proofErr w:type="spellStart"/>
            <w:r w:rsidRPr="002B29A7">
              <w:t>Грибоедова</w:t>
            </w:r>
            <w:proofErr w:type="spellEnd"/>
            <w:r w:rsidRPr="002B29A7">
              <w:t>.</w:t>
            </w:r>
          </w:p>
          <w:p w:rsidR="00481C73" w:rsidRPr="002B29A7" w:rsidRDefault="00B26126">
            <w:r w:rsidRPr="002B29A7">
              <w:t>Сатирическое изображение московского общества в романе М.Булгакова «Мастер и Маргарита».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Раскрыть приёмы создания писателем </w:t>
            </w:r>
            <w:proofErr w:type="gramStart"/>
            <w:r w:rsidRPr="002B29A7">
              <w:t>комических ситуаций</w:t>
            </w:r>
            <w:proofErr w:type="gramEnd"/>
            <w:r w:rsidRPr="002B29A7">
              <w:t xml:space="preserve"> и сатирических портретов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Рассказ об истории Мастера и Маргариты.</w:t>
            </w:r>
          </w:p>
          <w:p w:rsidR="00481C73" w:rsidRPr="002B29A7" w:rsidRDefault="00B26126">
            <w:r w:rsidRPr="002B29A7">
              <w:t>Выписки.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48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Путь Ивана Бездомного – путь обретения Родины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прослеживать сюжетную линию, определять композиционную роль образов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Тестовая работа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Ч.2, с. 119-125.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Выписать цитаты.</w:t>
            </w:r>
          </w:p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49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 xml:space="preserve">Развитие речи. </w:t>
            </w:r>
            <w:r w:rsidRPr="002B29A7">
              <w:t>Сочинение по творчеству М.А.Булгакова.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Урок-практикум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9D47AF">
            <w:r w:rsidRPr="002B29A7">
              <w:t xml:space="preserve">Сочинение </w:t>
            </w:r>
          </w:p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rPr>
          <w:trHeight w:val="1930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50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А.Толстой – 2 часа</w:t>
            </w:r>
          </w:p>
          <w:p w:rsidR="00481C73" w:rsidRPr="002B29A7" w:rsidRDefault="00B26126">
            <w:pPr>
              <w:rPr>
                <w:b/>
              </w:rPr>
            </w:pPr>
            <w:r w:rsidRPr="002B29A7">
              <w:t>Тема русской истории в творчестве А.Н.Толстого.</w:t>
            </w:r>
          </w:p>
          <w:p w:rsidR="00481C73" w:rsidRPr="002B29A7" w:rsidRDefault="00B26126">
            <w:pPr>
              <w:rPr>
                <w:b/>
              </w:rPr>
            </w:pPr>
            <w:r w:rsidRPr="002B29A7">
              <w:t xml:space="preserve">Обзорное изучение романа А.Н.Толстого «Пётр </w:t>
            </w:r>
            <w:r w:rsidRPr="002B29A7">
              <w:rPr>
                <w:lang w:val="en-US"/>
              </w:rPr>
              <w:t>I</w:t>
            </w:r>
            <w:r w:rsidRPr="002B29A7">
              <w:t xml:space="preserve">». Панорама русской жизни в романе. 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биографию писателя, причины, побудившие Толстого написать роман о Петре </w:t>
            </w:r>
            <w:r w:rsidRPr="002B29A7">
              <w:rPr>
                <w:lang w:val="en-US"/>
              </w:rPr>
              <w:t>I</w:t>
            </w:r>
          </w:p>
          <w:p w:rsidR="00481C73" w:rsidRPr="002B29A7" w:rsidRDefault="00B26126">
            <w:r w:rsidRPr="002B29A7">
              <w:t>Уметь соотносить реальное время и время художественное. Знать главную проблему романа.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Отработка умений выделять главное в тексте, подбирать эпизоды для иллюстрации основных идей, определять позицию автора;</w:t>
            </w:r>
          </w:p>
          <w:p w:rsidR="00481C73" w:rsidRPr="002B29A7" w:rsidRDefault="00B26126">
            <w:r w:rsidRPr="002B29A7">
              <w:t xml:space="preserve">выборочный пересказ, </w:t>
            </w:r>
          </w:p>
          <w:p w:rsidR="00481C73" w:rsidRPr="002B29A7" w:rsidRDefault="00B26126">
            <w:r w:rsidRPr="002B29A7">
              <w:t>анализ</w:t>
            </w:r>
          </w:p>
          <w:p w:rsidR="00481C73" w:rsidRPr="002B29A7" w:rsidRDefault="00B26126">
            <w:r w:rsidRPr="002B29A7">
              <w:t>текста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481C73" w:rsidRPr="002B29A7" w:rsidRDefault="00B26126">
            <w:r w:rsidRPr="002B29A7">
              <w:t>Анализ  эпизодов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51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Образ Петра в романе А.Н.Толстого «Пётр </w:t>
            </w:r>
            <w:r w:rsidRPr="002B29A7">
              <w:rPr>
                <w:lang w:val="en-US"/>
              </w:rPr>
              <w:t>I</w:t>
            </w:r>
            <w:r w:rsidRPr="002B29A7">
              <w:t>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о методе писателя. Уметь анализировать образ литературного героя.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Ответить на вопросы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52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А.А.Ахматова – 2 часа</w:t>
            </w:r>
          </w:p>
          <w:p w:rsidR="00481C73" w:rsidRPr="002B29A7" w:rsidRDefault="00B26126">
            <w:r w:rsidRPr="002B29A7">
              <w:t xml:space="preserve">Творчество  А.А.Ахматовой Тема </w:t>
            </w:r>
            <w:r w:rsidRPr="002B29A7">
              <w:lastRenderedPageBreak/>
              <w:t>Родины в лирике А.А.Ахматовой.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rPr>
                <w:i/>
              </w:rPr>
              <w:lastRenderedPageBreak/>
              <w:t>Знать:</w:t>
            </w:r>
            <w:r w:rsidRPr="002B29A7">
              <w:t xml:space="preserve"> основные факты жизни  и творчества писателя, мотивы лирики, центральные образы, </w:t>
            </w:r>
            <w:r w:rsidRPr="002B29A7">
              <w:lastRenderedPageBreak/>
              <w:t>проблематику.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сопоставлять средства художественной выразительности прозы и поэзии Навык самостоятельного анализа лирического стихотворения.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Ответ на вопрос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чтение;</w:t>
            </w:r>
          </w:p>
          <w:p w:rsidR="00481C73" w:rsidRPr="002B29A7" w:rsidRDefault="00B26126">
            <w:r w:rsidRPr="002B29A7">
              <w:lastRenderedPageBreak/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стихотворения.</w:t>
            </w:r>
          </w:p>
          <w:p w:rsidR="00481C73" w:rsidRPr="002B29A7" w:rsidRDefault="00B26126">
            <w:r w:rsidRPr="002B29A7">
              <w:t xml:space="preserve">Чтение поэмы </w:t>
            </w:r>
            <w:r w:rsidRPr="002B29A7">
              <w:lastRenderedPageBreak/>
              <w:t>«Реквием»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53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Тема народного страдания и скорби в поэме Ахматовой «Реквием».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находить средства художественной выразительности в поэме, сопоставлять исторический и жизненный контекст.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Урок-анализ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Анализ основных тем и мотивов поэмы;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  <w:p w:rsidR="00481C73" w:rsidRPr="002B29A7" w:rsidRDefault="00B26126">
            <w:r w:rsidRPr="002B29A7">
              <w:t>выявление языковых особенностей текста, определение их роли, определение принадлежности текста к роду и жанру</w:t>
            </w:r>
          </w:p>
          <w:p w:rsidR="008C1789" w:rsidRPr="002B29A7" w:rsidRDefault="008C1789">
            <w:r w:rsidRPr="002B29A7">
              <w:t xml:space="preserve">наизусть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Ч.1, с.285-294. </w:t>
            </w:r>
            <w:proofErr w:type="gramStart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с.294 (7-10) на выбор.</w:t>
            </w:r>
            <w:proofErr w:type="gramEnd"/>
          </w:p>
          <w:p w:rsidR="00481C73" w:rsidRPr="002B29A7" w:rsidRDefault="00B26126">
            <w:r w:rsidRPr="002B29A7">
              <w:t>Выразительное чтение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54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М.А.Шолохов  -  8 час.</w:t>
            </w:r>
          </w:p>
          <w:p w:rsidR="00481C73" w:rsidRPr="002B29A7" w:rsidRDefault="00B26126">
            <w:r w:rsidRPr="002B29A7">
              <w:t>Жизнь, творчество, личность</w:t>
            </w:r>
            <w:proofErr w:type="gramStart"/>
            <w:r w:rsidRPr="002B29A7">
              <w:t>..</w:t>
            </w:r>
            <w:proofErr w:type="gramEnd"/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о личности и творчестве писателя. Уметь работать с критикой, дневниками; находить особенности ранних рассказов.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Сообщения учащихся;</w:t>
            </w:r>
          </w:p>
          <w:p w:rsidR="00481C73" w:rsidRPr="002B29A7" w:rsidRDefault="00B26126">
            <w:pPr>
              <w:widowControl w:val="0"/>
            </w:pPr>
            <w:r w:rsidRPr="002B29A7">
              <w:t>конспектирование,</w:t>
            </w:r>
          </w:p>
          <w:p w:rsidR="00481C73" w:rsidRPr="002B29A7" w:rsidRDefault="00B26126">
            <w:pPr>
              <w:widowControl w:val="0"/>
            </w:pPr>
            <w:r w:rsidRPr="002B29A7">
              <w:t>составление тезисов, плана, презентации,</w:t>
            </w:r>
          </w:p>
          <w:p w:rsidR="00481C73" w:rsidRPr="002B29A7" w:rsidRDefault="00B26126">
            <w:r w:rsidRPr="002B29A7">
              <w:t>монологический ответ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Ч.2, с.56-68.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План статьи, с.69-71 (индивидуально).</w:t>
            </w:r>
          </w:p>
          <w:p w:rsidR="00481C73" w:rsidRPr="002B29A7" w:rsidRDefault="00B26126">
            <w:r w:rsidRPr="002B29A7">
              <w:t>Чтение романа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55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История создания. Роль природы в произведении.</w:t>
            </w:r>
          </w:p>
          <w:p w:rsidR="00481C73" w:rsidRPr="002B29A7" w:rsidRDefault="00B26126">
            <w:r w:rsidRPr="002B29A7">
              <w:t>Картины жизни донских казаков в романе М.Шолохова «Тихий Дон».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историю создания «Тихого Дона», содержание, композицию, систему образов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Анализ эпизода, связанного с образами Мелеховых.</w:t>
            </w:r>
          </w:p>
          <w:p w:rsidR="00481C73" w:rsidRPr="002B29A7" w:rsidRDefault="00B26126">
            <w:r w:rsidRPr="002B29A7">
              <w:t>Учебник. Ч.2, с.77-82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Картины жизни донских казаков. Идея Дома и святости семейного очага.</w:t>
            </w:r>
          </w:p>
          <w:p w:rsidR="00481C73" w:rsidRPr="002B29A7" w:rsidRDefault="00B26126">
            <w:r w:rsidRPr="002B29A7">
              <w:t>Семья Мелеховых.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642E59">
            <w:r w:rsidRPr="002B29A7">
              <w:t>Знать историю создания «Тихого Дона», содержание, композицию, систему образов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642E59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56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Женские образы в романе.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о развитии </w:t>
            </w:r>
            <w:r w:rsidRPr="002B29A7">
              <w:lastRenderedPageBreak/>
              <w:t>гуманистических традиций русской литературы в изображении войны и влияния её на человека.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 xml:space="preserve">Комбинированный </w:t>
            </w:r>
            <w:r w:rsidRPr="002B29A7">
              <w:lastRenderedPageBreak/>
              <w:t>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Письменный ответ </w:t>
            </w:r>
            <w:r w:rsidRPr="002B29A7">
              <w:lastRenderedPageBreak/>
              <w:t>на вопрос</w:t>
            </w:r>
          </w:p>
          <w:p w:rsidR="00481C73" w:rsidRPr="002B29A7" w:rsidRDefault="00B26126">
            <w:r w:rsidRPr="002B29A7">
              <w:t>Учебник. Ч.2, с.82-84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57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«В мире, расколотом надвое». Гражданская война в изображении М.А.Шолохова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анализировать эпизоды, делать самостоятельный вывод.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Комбинированный урок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Ч.2, с.84-91.</w:t>
            </w:r>
          </w:p>
          <w:p w:rsidR="00481C73" w:rsidRPr="002B29A7" w:rsidRDefault="00B26126">
            <w:r w:rsidRPr="002B29A7">
              <w:t>Составление цитатной характеристики по теме «Григорий Мелехов»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58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Судьба Григория Мелехова (по роману «Тихий Дон»).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Уметь анализировать образ литературного героя, составлять сюжетный план, </w:t>
            </w:r>
            <w:proofErr w:type="gramStart"/>
            <w:r w:rsidRPr="002B29A7">
              <w:t>высказывать своё отношение</w:t>
            </w:r>
            <w:proofErr w:type="gramEnd"/>
            <w:r w:rsidRPr="002B29A7">
              <w:t xml:space="preserve"> к герою.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Урок-диспут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Характеристика героя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характеристики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Ч.2, с.91-95.</w:t>
            </w:r>
          </w:p>
          <w:p w:rsidR="00481C73" w:rsidRPr="002B29A7" w:rsidRDefault="00B26126">
            <w:r w:rsidRPr="002B29A7">
              <w:t xml:space="preserve">Сочинение, темы </w:t>
            </w:r>
            <w:proofErr w:type="gramStart"/>
            <w:r w:rsidRPr="002B29A7">
              <w:t>на</w:t>
            </w:r>
            <w:proofErr w:type="gramEnd"/>
            <w:r w:rsidRPr="002B29A7">
              <w:t xml:space="preserve"> с.97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59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Художественное своеобразие «</w:t>
            </w:r>
            <w:proofErr w:type="gramStart"/>
            <w:r w:rsidRPr="002B29A7">
              <w:t>Тихого</w:t>
            </w:r>
            <w:proofErr w:type="gramEnd"/>
            <w:r w:rsidRPr="002B29A7">
              <w:t xml:space="preserve"> Доны»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анализировать эпизоды, производить сопоставительный анализ, делать самостоятельный вывод.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Урок-диспут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Тестовая работа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widowControl w:val="0"/>
            </w:pPr>
            <w:r w:rsidRPr="002B29A7">
              <w:t>ответы на вопросы,</w:t>
            </w:r>
          </w:p>
          <w:p w:rsidR="00481C73" w:rsidRPr="002B29A7" w:rsidRDefault="00B26126">
            <w:r w:rsidRPr="002B29A7">
              <w:t>составление плана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60-61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 xml:space="preserve">Развитие речи. </w:t>
            </w:r>
            <w:r w:rsidRPr="002B29A7">
              <w:t>Сочинение по роману М.А.Шолохова «Тихий Дон».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составлять тезисный план, письменно высказываться по теме сочинения.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Урок-практикум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9D47AF">
            <w:r w:rsidRPr="002B29A7">
              <w:t xml:space="preserve">Сочинение </w:t>
            </w:r>
          </w:p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62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>Литература периода Великой Отечественной войны – 3 часа</w:t>
            </w:r>
          </w:p>
          <w:p w:rsidR="00481C73" w:rsidRPr="002B29A7" w:rsidRDefault="00B26126">
            <w:r w:rsidRPr="002B29A7">
              <w:t>Обзор прозы.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о роли литры в годы войны, знать обзорно произведения разных жанров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План статьи.</w:t>
            </w:r>
          </w:p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63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Литература периода Великой Отечественной войны. Обзор поэзии.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обзорно поэзию времён </w:t>
            </w:r>
            <w:proofErr w:type="gramStart"/>
            <w:r w:rsidRPr="002B29A7">
              <w:t>ВО</w:t>
            </w:r>
            <w:proofErr w:type="gramEnd"/>
            <w:r w:rsidRPr="002B29A7">
              <w:t xml:space="preserve"> войны, уметь анализировать лирическое произведение, давать </w:t>
            </w:r>
            <w:r w:rsidRPr="002B29A7">
              <w:lastRenderedPageBreak/>
              <w:t>свою оценку событиям. Навык выразительного чтения наизусть.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Сообщения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64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t>Литература периода Великой Отечественной войны. Обзор  драматургии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Осознать актуальность произведения. Навык анализа художественного произведения.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Ответ на вопрос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Ответить на вопросы</w:t>
            </w:r>
          </w:p>
          <w:p w:rsidR="00481C73" w:rsidRPr="002B29A7" w:rsidRDefault="00B26126">
            <w:r w:rsidRPr="002B29A7">
              <w:t>Учебник. Ч.2, с.275-280</w:t>
            </w:r>
          </w:p>
          <w:p w:rsidR="00481C73" w:rsidRPr="002B29A7" w:rsidRDefault="00B26126">
            <w:r w:rsidRPr="002B29A7">
              <w:t>Сообщение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65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А.Т.Твардовский – 2 часа</w:t>
            </w:r>
          </w:p>
          <w:p w:rsidR="00481C73" w:rsidRPr="002B29A7" w:rsidRDefault="00B26126">
            <w:r w:rsidRPr="002B29A7">
              <w:t>Творчество и судьба. Поэма «По праву памяти».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жизненный и творческий путь поэта. Уметь определять жанровые особенности и идейное содержание поэмы.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8C1789">
            <w:r w:rsidRPr="002B29A7">
              <w:t xml:space="preserve">Наизусть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Составить рассказ о писателе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66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Лирика А.Т.Твардовского разных лет.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особенности лирического героя Твардовского. Уметь анализировать лирическое произведение.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9D47AF">
            <w:r w:rsidRPr="002B29A7">
              <w:t>Анализ стихотворения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Анализ стихотворения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67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Б.Л.Пастернак – 3 часа</w:t>
            </w:r>
          </w:p>
          <w:p w:rsidR="00481C73" w:rsidRPr="002B29A7" w:rsidRDefault="00B26126">
            <w:r w:rsidRPr="002B29A7">
              <w:t>Судьба. Начало творческого пути. Лирика.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биографию писателя-поэта, иметь представление о раннем творчестве Пастернака. Уметь анализировать текст.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Ч.2, с.135-148.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Составить таблицу основных дат жизни писателя.</w:t>
            </w:r>
          </w:p>
          <w:p w:rsidR="00481C73" w:rsidRPr="002B29A7" w:rsidRDefault="00B26126">
            <w:r w:rsidRPr="002B29A7">
              <w:t>Анализ стихотворения</w:t>
            </w:r>
          </w:p>
        </w:tc>
      </w:tr>
      <w:tr w:rsidR="00481C73" w:rsidRPr="002B29A7" w:rsidTr="00642E59"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68-69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Человек, история и природа в романе Б.Л.Пастернака «Доктор Живаго».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о судьбе романа. Уметь анализировать отдельные сцены и эпизоды.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Учебник. Ч.2, с.148-156.</w:t>
            </w:r>
          </w:p>
          <w:p w:rsidR="00481C73" w:rsidRPr="002B29A7" w:rsidRDefault="00B26126">
            <w:proofErr w:type="gramStart"/>
            <w:r w:rsidRPr="002B29A7">
              <w:t>Ответить на вопрос на с.174 на выбор (письменно)</w:t>
            </w:r>
            <w:proofErr w:type="gramEnd"/>
          </w:p>
        </w:tc>
      </w:tr>
      <w:tr w:rsidR="00481C73" w:rsidRPr="002B29A7" w:rsidTr="00642E59">
        <w:tc>
          <w:tcPr>
            <w:tcW w:w="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Стихотворения Юрия Живаго.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определять композицию романа, значение композиционных частей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roofErr w:type="gramStart"/>
            <w:r w:rsidRPr="002B29A7">
              <w:rPr>
                <w:b/>
              </w:rPr>
              <w:t>Р</w:t>
            </w:r>
            <w:proofErr w:type="gramEnd"/>
            <w:r w:rsidRPr="002B29A7">
              <w:rPr>
                <w:b/>
              </w:rPr>
              <w:t>/Р</w:t>
            </w:r>
            <w:r w:rsidRPr="002B29A7">
              <w:t xml:space="preserve">  Письменная работа по лирике Б.Л.Пастернака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70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Литература  50-80 годов – 1 час.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общую характеристику литературного процесса конца </w:t>
            </w:r>
            <w:r w:rsidRPr="002B29A7">
              <w:lastRenderedPageBreak/>
              <w:t xml:space="preserve">50-х годов, понятие </w:t>
            </w:r>
            <w:r w:rsidRPr="002B29A7">
              <w:rPr>
                <w:i/>
              </w:rPr>
              <w:t>оттепель.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 xml:space="preserve">Изучение нового материала. Лекции с </w:t>
            </w:r>
            <w:r w:rsidRPr="002B29A7">
              <w:lastRenderedPageBreak/>
              <w:t>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rPr>
          <w:trHeight w:val="1552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71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>А.И.Солженицын – 5 час</w:t>
            </w:r>
            <w:r w:rsidRPr="002B29A7">
              <w:t>.</w:t>
            </w:r>
          </w:p>
          <w:p w:rsidR="00481C73" w:rsidRPr="002B29A7" w:rsidRDefault="00B26126">
            <w:r w:rsidRPr="002B29A7">
              <w:t>А.И.Солженицын. Судьба и творчество писателя.</w:t>
            </w:r>
          </w:p>
          <w:p w:rsidR="00481C73" w:rsidRPr="002B29A7" w:rsidRDefault="00B26126">
            <w:r w:rsidRPr="002B29A7">
              <w:t xml:space="preserve">Трагедия народа в романе А.И.Солженицына «Архипелаг </w:t>
            </w:r>
            <w:proofErr w:type="spellStart"/>
            <w:r w:rsidRPr="002B29A7">
              <w:t>ГУЛаг</w:t>
            </w:r>
            <w:proofErr w:type="spellEnd"/>
            <w:r w:rsidRPr="002B29A7">
              <w:t>» (обзор).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биографию писателя. На материале произведений писателя прийти к осмыслению трагической судьбы человека в тоталитарном государстве.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Составить рассказ-характеристику главного героя по плану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spacing w:line="360" w:lineRule="auto"/>
            </w:pPr>
            <w:r w:rsidRPr="002B29A7">
              <w:t>72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Анализ рассказа А.И.Солженицына «Один день Ивана Денисовича»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видеть публицистичность рассказа, обращённость его к читателю. Уметь анализировать текст.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Отвечать на вопросы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73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Анализ рассказа А.И.Солженицына «Матрёнин двор».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Понять, каким видится писателю феномен «простого человека», разобраться в философском смысле рассказа.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9D47AF">
            <w:r w:rsidRPr="002B29A7">
              <w:t xml:space="preserve">Анализ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пересказ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74-75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rPr>
                <w:b/>
              </w:rPr>
              <w:t xml:space="preserve">Развитие речи. </w:t>
            </w:r>
            <w:r w:rsidRPr="002B29A7">
              <w:t>Сочинение по творчеству А.И.Солженицына.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Уметь составлять тезисный план, письменно высказываться по теме сочинения.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Урок-практикум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9D47AF">
            <w:r w:rsidRPr="002B29A7">
              <w:t xml:space="preserve">Сочинение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76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В.М.Шукшин – 2 часа</w:t>
            </w:r>
          </w:p>
          <w:p w:rsidR="00481C73" w:rsidRPr="002B29A7" w:rsidRDefault="00B26126">
            <w:r w:rsidRPr="002B29A7">
              <w:t>«Деревенская проза»: истоки, проблемы, герои. Герои Василия Шукшина.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понятие </w:t>
            </w:r>
            <w:r w:rsidRPr="002B29A7">
              <w:rPr>
                <w:i/>
              </w:rPr>
              <w:t>«деревенская» проза</w:t>
            </w:r>
            <w:r w:rsidRPr="002B29A7">
              <w:t>; биографию Шукшина. Уметь анализировать текст.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Учебник. Ч.2, с.313-324</w:t>
            </w:r>
          </w:p>
          <w:p w:rsidR="00481C73" w:rsidRPr="002B29A7" w:rsidRDefault="00B26126">
            <w:r w:rsidRPr="002B29A7">
              <w:t>Читать рассказы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77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</w:t>
            </w:r>
            <w:r w:rsidRPr="002B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«Миль пардон, мадам», «Срезал».</w:t>
            </w: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шукшинской</w:t>
            </w:r>
            <w:proofErr w:type="spellEnd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 прозе.</w:t>
            </w:r>
          </w:p>
          <w:p w:rsidR="00481C73" w:rsidRPr="002B29A7" w:rsidRDefault="00481C73"/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ind w:left="-75"/>
              <w:jc w:val="both"/>
            </w:pPr>
            <w:r w:rsidRPr="002B29A7">
              <w:rPr>
                <w:i/>
              </w:rPr>
              <w:lastRenderedPageBreak/>
              <w:t>Знать:</w:t>
            </w:r>
            <w:r w:rsidRPr="002B29A7">
              <w:t xml:space="preserve"> основные факты жизни и творчества писателя.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анализировать и интерпретировать произведение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Учебник. Ч.2, с.324 – вопросы</w:t>
            </w:r>
          </w:p>
          <w:p w:rsidR="00481C73" w:rsidRPr="002B29A7" w:rsidRDefault="00B26126">
            <w:r w:rsidRPr="002B29A7">
              <w:t>Творческая работа</w:t>
            </w:r>
          </w:p>
          <w:p w:rsidR="00481C73" w:rsidRPr="002B29A7" w:rsidRDefault="00B26126">
            <w:r w:rsidRPr="002B29A7">
              <w:t>Эссе «Герой Шукшина. Кто он?»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78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«Городская проза». – 1 час.</w:t>
            </w:r>
          </w:p>
          <w:p w:rsidR="00481C73" w:rsidRPr="002B29A7" w:rsidRDefault="00B26126">
            <w:r w:rsidRPr="002B29A7">
              <w:t>Нравственная проблематика и художественные особенности повести Ю.Трифонова «Обмен».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понятие </w:t>
            </w:r>
            <w:r w:rsidRPr="002B29A7">
              <w:rPr>
                <w:i/>
              </w:rPr>
              <w:t xml:space="preserve">«городская» проза, </w:t>
            </w:r>
            <w:r w:rsidRPr="002B29A7">
              <w:t>её центральные темы.  Уметь анализировать текст.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сообщения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79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Н.Рубцов – 2 часа</w:t>
            </w:r>
          </w:p>
          <w:p w:rsidR="00481C73" w:rsidRPr="002B29A7" w:rsidRDefault="00B26126">
            <w:r w:rsidRPr="002B29A7">
              <w:t>Новые темы, проблемы, образы поэзии периода «оттепели»</w:t>
            </w:r>
            <w:proofErr w:type="gramStart"/>
            <w:r w:rsidRPr="002B29A7">
              <w:t>.Н</w:t>
            </w:r>
            <w:proofErr w:type="gramEnd"/>
            <w:r w:rsidRPr="002B29A7">
              <w:t>.Рубцов.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понятие </w:t>
            </w:r>
            <w:r w:rsidRPr="002B29A7">
              <w:rPr>
                <w:i/>
              </w:rPr>
              <w:t>«шестидесятники»,</w:t>
            </w:r>
            <w:r w:rsidRPr="002B29A7">
              <w:t xml:space="preserve"> обзорную характеристику поэзии «шестидесятников». Уметь анализировать лирическое произведение.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Учебник. Ч.2, с.263-275</w:t>
            </w:r>
          </w:p>
          <w:p w:rsidR="00481C73" w:rsidRPr="002B29A7" w:rsidRDefault="00B26126">
            <w:r w:rsidRPr="002B29A7">
              <w:t>Анализ стихотворения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80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«Тихая лирика» и поэзия Николая Рубцова.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Знать о жизни Н.Рубцова. Уметь анализировать поэтический текст. Отработка навыка худ</w:t>
            </w:r>
            <w:proofErr w:type="gramStart"/>
            <w:r w:rsidRPr="002B29A7">
              <w:t>.</w:t>
            </w:r>
            <w:proofErr w:type="gramEnd"/>
            <w:r w:rsidRPr="002B29A7">
              <w:t xml:space="preserve"> </w:t>
            </w:r>
            <w:proofErr w:type="gramStart"/>
            <w:r w:rsidRPr="002B29A7">
              <w:t>ч</w:t>
            </w:r>
            <w:proofErr w:type="gramEnd"/>
            <w:r w:rsidRPr="002B29A7">
              <w:t>тения поэтического произведения.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97F88">
            <w:r w:rsidRPr="002B29A7">
              <w:t>наизусть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Устный рассказ о поэте.</w:t>
            </w:r>
          </w:p>
          <w:p w:rsidR="00481C73" w:rsidRPr="002B29A7" w:rsidRDefault="00B26126">
            <w:r w:rsidRPr="002B29A7">
              <w:t>Выучить  и проанализировать стихотворение Рубцова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81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Развитие русской драматургии на современном этапе (60-90 годы) – 1 час.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особенности драматического произведения, понятие </w:t>
            </w:r>
            <w:r w:rsidRPr="002B29A7">
              <w:rPr>
                <w:i/>
              </w:rPr>
              <w:t>трагикомедия,</w:t>
            </w:r>
            <w:r w:rsidRPr="002B29A7">
              <w:t xml:space="preserve"> отличительные черты этого жанра.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8C1789">
            <w:r w:rsidRPr="002B29A7">
              <w:t xml:space="preserve">Сообщение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сообщения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82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proofErr w:type="spellStart"/>
            <w:r w:rsidRPr="002B29A7">
              <w:rPr>
                <w:b/>
              </w:rPr>
              <w:t>Бардовская</w:t>
            </w:r>
            <w:proofErr w:type="spellEnd"/>
            <w:r w:rsidRPr="002B29A7">
              <w:rPr>
                <w:b/>
              </w:rPr>
              <w:t xml:space="preserve"> поэзия: Б.Окуджава, В.Высоцкий и др. – 1 час.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понятие </w:t>
            </w:r>
            <w:proofErr w:type="spellStart"/>
            <w:r w:rsidRPr="002B29A7">
              <w:rPr>
                <w:i/>
              </w:rPr>
              <w:t>бардовская</w:t>
            </w:r>
            <w:proofErr w:type="spellEnd"/>
            <w:r w:rsidRPr="002B29A7">
              <w:rPr>
                <w:i/>
              </w:rPr>
              <w:t xml:space="preserve"> поэзия</w:t>
            </w:r>
            <w:r w:rsidRPr="002B29A7">
              <w:t>; место авторской песни в развитии литературного процесса.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 w:rsidP="00497F88">
            <w:r w:rsidRPr="002B29A7">
              <w:t>Анализ поэтического текста</w:t>
            </w:r>
            <w:r w:rsidR="008C1789" w:rsidRPr="002B29A7">
              <w:t>, наизусть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сообщения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83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В.Г.Распутин – 5 час.</w:t>
            </w:r>
          </w:p>
          <w:p w:rsidR="00481C73" w:rsidRPr="002B29A7" w:rsidRDefault="00B26126">
            <w:r w:rsidRPr="002B29A7">
              <w:t>В.Г.Распутин. Жизнь и творчество.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биографию писателя, краткий обзор его творчества, проблемы, которые ставит </w:t>
            </w:r>
            <w:r w:rsidRPr="002B29A7">
              <w:lastRenderedPageBreak/>
              <w:t>писатель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Хронологическая таблица</w:t>
            </w:r>
          </w:p>
          <w:p w:rsidR="00481C73" w:rsidRPr="002B29A7" w:rsidRDefault="00B26126">
            <w:r w:rsidRPr="002B29A7">
              <w:t xml:space="preserve">Учебник. Ч.2, </w:t>
            </w:r>
            <w:r w:rsidRPr="002B29A7">
              <w:lastRenderedPageBreak/>
              <w:t>с.374-389.</w:t>
            </w:r>
          </w:p>
          <w:p w:rsidR="00481C73" w:rsidRPr="002B29A7" w:rsidRDefault="00B26126">
            <w:r w:rsidRPr="002B29A7">
              <w:t>Подготовить доклад об одном из современных писателей</w:t>
            </w:r>
          </w:p>
        </w:tc>
      </w:tr>
      <w:tr w:rsidR="00481C73" w:rsidRPr="002B29A7" w:rsidTr="00642E59">
        <w:trPr>
          <w:trHeight w:val="2760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84-85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Трагедия человека, отторгнувшего себя от общества, в повести В.Распутина «Живи и помни».</w:t>
            </w:r>
          </w:p>
          <w:p w:rsidR="00481C73" w:rsidRPr="002B29A7" w:rsidRDefault="00B26126">
            <w:r w:rsidRPr="002B29A7">
              <w:t>Нравственное величие русской женщины в повести В.Распутина «Живи и помни».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Ответ на вопрос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  <w:tr w:rsidR="00481C73" w:rsidRPr="002B29A7" w:rsidTr="00642E59">
        <w:trPr>
          <w:trHeight w:val="1760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86-87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b/>
                <w:sz w:val="24"/>
                <w:szCs w:val="24"/>
              </w:rPr>
              <w:t>В.Г.Распутин.</w:t>
            </w: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 Повести </w:t>
            </w:r>
            <w:r w:rsidRPr="002B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«Прощание </w:t>
            </w:r>
            <w:proofErr w:type="gramStart"/>
            <w:r w:rsidRPr="002B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B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Матерой». «Пожар» </w:t>
            </w:r>
          </w:p>
          <w:p w:rsidR="00481C73" w:rsidRPr="002B29A7" w:rsidRDefault="00B26126">
            <w:r w:rsidRPr="002B29A7">
              <w:t>Дом и семья как составляющие национального космоса.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ind w:left="-75"/>
              <w:jc w:val="both"/>
            </w:pPr>
            <w:r w:rsidRPr="002B29A7">
              <w:rPr>
                <w:i/>
              </w:rPr>
              <w:t>Знать:</w:t>
            </w:r>
            <w:r w:rsidRPr="002B29A7">
              <w:t xml:space="preserve"> основные факты жизни и творчества писателя.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анализировать и интерпретировать произведение.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Урок-исследование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Учебник. Ч.2, с.363-373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88-89-90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Литература русского зарубежья -  3 часа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</w:t>
            </w:r>
            <w:proofErr w:type="gramStart"/>
            <w:r w:rsidRPr="002B29A7">
              <w:t>краткую</w:t>
            </w:r>
            <w:proofErr w:type="gramEnd"/>
            <w:r w:rsidRPr="002B29A7">
              <w:t xml:space="preserve"> </w:t>
            </w:r>
            <w:proofErr w:type="spellStart"/>
            <w:r w:rsidRPr="002B29A7">
              <w:t>хар-ку</w:t>
            </w:r>
            <w:proofErr w:type="spellEnd"/>
            <w:r w:rsidRPr="002B29A7">
              <w:t xml:space="preserve"> </w:t>
            </w:r>
            <w:proofErr w:type="spellStart"/>
            <w:r w:rsidRPr="002B29A7">
              <w:t>лит-ры</w:t>
            </w:r>
            <w:proofErr w:type="spellEnd"/>
            <w:r w:rsidRPr="002B29A7">
              <w:t xml:space="preserve"> русского зарубежья «первой волны»,  раскрыть особенности творческого метода Набокова.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материала. Лекции с элементами беседы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Анализ романа по вопросам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91-92</w:t>
            </w:r>
          </w:p>
          <w:p w:rsidR="00481C73" w:rsidRPr="002B29A7" w:rsidRDefault="00B26126">
            <w:r w:rsidRPr="002B29A7">
              <w:t>93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В.П.Астафьев – 3 часа</w:t>
            </w:r>
          </w:p>
          <w:p w:rsidR="00481C73" w:rsidRPr="002B29A7" w:rsidRDefault="00B26126">
            <w:r w:rsidRPr="002B29A7">
              <w:t xml:space="preserve">Литература последних десятилетий. Творчество  В.Астафьева.  «Царь-рыба». </w:t>
            </w:r>
          </w:p>
          <w:p w:rsidR="00481C73" w:rsidRPr="002B29A7" w:rsidRDefault="00B26126">
            <w:r w:rsidRPr="002B29A7">
              <w:t>«Пастух и пастушка», роман «</w:t>
            </w:r>
            <w:proofErr w:type="gramStart"/>
            <w:r w:rsidRPr="002B29A7">
              <w:t>Прокляты</w:t>
            </w:r>
            <w:proofErr w:type="gramEnd"/>
            <w:r w:rsidRPr="002B29A7">
              <w:t xml:space="preserve"> и убиты»</w:t>
            </w:r>
          </w:p>
          <w:p w:rsidR="00481C73" w:rsidRPr="002B29A7" w:rsidRDefault="00B26126">
            <w:r w:rsidRPr="002B29A7">
              <w:lastRenderedPageBreak/>
              <w:t xml:space="preserve">Проблема утраты </w:t>
            </w:r>
            <w:proofErr w:type="gramStart"/>
            <w:r w:rsidRPr="002B29A7">
              <w:t>человеческого</w:t>
            </w:r>
            <w:proofErr w:type="gramEnd"/>
            <w:r w:rsidRPr="002B29A7">
              <w:t xml:space="preserve"> в человеке.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ind w:left="-75"/>
              <w:jc w:val="both"/>
            </w:pPr>
            <w:r w:rsidRPr="002B29A7">
              <w:rPr>
                <w:i/>
              </w:rPr>
              <w:lastRenderedPageBreak/>
              <w:t>Знать:</w:t>
            </w:r>
            <w:r w:rsidRPr="002B29A7">
              <w:t xml:space="preserve"> основные факты жизни и творчества писателя.</w:t>
            </w:r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анализировать и интерпретировать произведение.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 с включением индивидуальных сообщений.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Учебник. Ч.2, с.351-361, с.361 – отвечать на вопросы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94-95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rPr>
                <w:b/>
              </w:rPr>
            </w:pPr>
            <w:r w:rsidRPr="002B29A7">
              <w:rPr>
                <w:b/>
              </w:rPr>
              <w:t>Литература на современном этапе – 6  часов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понятие </w:t>
            </w:r>
            <w:r w:rsidRPr="002B29A7">
              <w:rPr>
                <w:i/>
              </w:rPr>
              <w:t>постмодернизм</w:t>
            </w:r>
            <w:r w:rsidRPr="002B29A7">
              <w:t>, тенденции современной литературы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с включением индивидуальных сообщений.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  <w:p w:rsidR="00481C73" w:rsidRPr="002B29A7" w:rsidRDefault="00B26126">
            <w:r w:rsidRPr="002B29A7">
              <w:t>Подготовить сообщение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96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shd w:val="clear" w:color="auto" w:fill="FFFFFF"/>
              <w:contextualSpacing/>
              <w:jc w:val="both"/>
            </w:pPr>
            <w:r w:rsidRPr="002B29A7">
              <w:rPr>
                <w:b/>
                <w:i/>
              </w:rPr>
              <w:t>Эволюция модернистской и постмодернистской прозы.</w:t>
            </w:r>
            <w:r w:rsidRPr="002B29A7">
              <w:t xml:space="preserve"> Многообразие течений и школ «новейшей» словесности («другая литература», «андеграунд», «артистическая проза», «</w:t>
            </w:r>
            <w:proofErr w:type="spellStart"/>
            <w:r w:rsidRPr="002B29A7">
              <w:t>соц-арт</w:t>
            </w:r>
            <w:proofErr w:type="spellEnd"/>
            <w:r w:rsidRPr="002B29A7">
              <w:t>», «новая волна»).</w:t>
            </w:r>
          </w:p>
          <w:p w:rsidR="00481C73" w:rsidRPr="002B29A7" w:rsidRDefault="00481C73"/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постмодернизма; стиль «</w:t>
            </w:r>
            <w:proofErr w:type="spellStart"/>
            <w:r w:rsidRPr="002B29A7">
              <w:rPr>
                <w:rFonts w:ascii="Times New Roman" w:hAnsi="Times New Roman" w:cs="Times New Roman"/>
                <w:bCs/>
                <w:sz w:val="24"/>
                <w:szCs w:val="24"/>
              </w:rPr>
              <w:t>фэнтези</w:t>
            </w:r>
            <w:proofErr w:type="spellEnd"/>
            <w:r w:rsidRPr="002B2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 </w:t>
            </w:r>
            <w:proofErr w:type="spellStart"/>
            <w:r w:rsidRPr="002B29A7">
              <w:rPr>
                <w:rFonts w:ascii="Times New Roman" w:hAnsi="Times New Roman" w:cs="Times New Roman"/>
                <w:bCs/>
                <w:sz w:val="24"/>
                <w:szCs w:val="24"/>
              </w:rPr>
              <w:t>эссеизм</w:t>
            </w:r>
            <w:proofErr w:type="spellEnd"/>
          </w:p>
          <w:p w:rsidR="00481C73" w:rsidRPr="002B29A7" w:rsidRDefault="00B26126">
            <w:r w:rsidRPr="002B29A7">
              <w:rPr>
                <w:i/>
              </w:rPr>
              <w:t>Уметь:</w:t>
            </w:r>
            <w:r w:rsidRPr="002B29A7">
              <w:t xml:space="preserve"> анализировать и интерпретировать романы, используя сведения по истории и теории литературы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 с включением индивидуальных сообщений.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97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Новейшая русская проза и поэзия 80-90-х годов. </w:t>
            </w:r>
          </w:p>
          <w:p w:rsidR="00481C73" w:rsidRPr="002B29A7" w:rsidRDefault="00B26126">
            <w:pPr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2B29A7">
              <w:rPr>
                <w:b/>
                <w:i/>
              </w:rPr>
              <w:t>Реалистическая проза.</w:t>
            </w:r>
            <w:r w:rsidRPr="002B29A7">
              <w:t xml:space="preserve"> Глубокий психологизм, интерес к человеческой душе в ее лучших проявлениях в прозе Б.Екимова, Е.Носова, Ю.Бондарева, П.Проскурина, Ю.Полякова</w:t>
            </w:r>
            <w:proofErr w:type="gramStart"/>
            <w:r w:rsidRPr="002B29A7">
              <w:t>..</w:t>
            </w:r>
            <w:proofErr w:type="gramEnd"/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романы, используя сведения по истории и теории литературы.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 с включением индивидуальных сообщений.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98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проза Л.Петрушевской, </w:t>
            </w:r>
            <w:proofErr w:type="spellStart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В.Аксенова</w:t>
            </w:r>
            <w:proofErr w:type="gramStart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.Проханова</w:t>
            </w:r>
            <w:proofErr w:type="spellEnd"/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. «Болевые точки» </w:t>
            </w:r>
            <w:r w:rsidRPr="002B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жизни в прозе В.Маканина, Л.Улицкой, Т.Толстой, В.Токаревой.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романы, используя сведения по истории и теории литературы.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Изучение нового материала с включением индивидуальных </w:t>
            </w:r>
            <w:r w:rsidRPr="002B29A7">
              <w:lastRenderedPageBreak/>
              <w:t>сообщений.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lastRenderedPageBreak/>
              <w:t>99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Новейшая русская поэзия.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 xml:space="preserve">Знать понятия </w:t>
            </w:r>
            <w:r w:rsidRPr="002B29A7">
              <w:rPr>
                <w:i/>
              </w:rPr>
              <w:t xml:space="preserve">«бронзовый век» русской поэзии, ироническое, концептуальное, </w:t>
            </w:r>
            <w:proofErr w:type="spellStart"/>
            <w:r w:rsidRPr="002B29A7">
              <w:rPr>
                <w:i/>
              </w:rPr>
              <w:t>неоавангардное</w:t>
            </w:r>
            <w:proofErr w:type="spellEnd"/>
            <w:r w:rsidRPr="002B29A7">
              <w:rPr>
                <w:i/>
              </w:rPr>
              <w:t xml:space="preserve">, неоклассическое направления, </w:t>
            </w:r>
            <w:proofErr w:type="spellStart"/>
            <w:r w:rsidRPr="002B29A7">
              <w:rPr>
                <w:i/>
              </w:rPr>
              <w:t>соц-арт</w:t>
            </w:r>
            <w:proofErr w:type="spellEnd"/>
            <w:r w:rsidRPr="002B29A7">
              <w:rPr>
                <w:i/>
              </w:rPr>
              <w:t xml:space="preserve">, </w:t>
            </w:r>
            <w:proofErr w:type="spellStart"/>
            <w:r w:rsidRPr="002B29A7">
              <w:rPr>
                <w:i/>
              </w:rPr>
              <w:t>центон</w:t>
            </w:r>
            <w:proofErr w:type="spellEnd"/>
            <w:r w:rsidRPr="002B29A7">
              <w:rPr>
                <w:i/>
              </w:rPr>
              <w:t xml:space="preserve">, минимализм, </w:t>
            </w:r>
            <w:proofErr w:type="spellStart"/>
            <w:r w:rsidRPr="002B29A7">
              <w:rPr>
                <w:i/>
              </w:rPr>
              <w:t>митьки</w:t>
            </w:r>
            <w:proofErr w:type="spellEnd"/>
            <w:r w:rsidRPr="002B29A7">
              <w:rPr>
                <w:i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Изучение нового материала с включением индивидуальных сообщений.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481C73" w:rsidRPr="002B29A7" w:rsidRDefault="00B2612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7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  <w:p w:rsidR="00481C73" w:rsidRPr="002B29A7" w:rsidRDefault="00B26126">
            <w:r w:rsidRPr="002B29A7">
              <w:t>Подготовить сообщение</w:t>
            </w:r>
          </w:p>
        </w:tc>
      </w:tr>
      <w:tr w:rsidR="00642E59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>
            <w:r w:rsidRPr="002B29A7">
              <w:t>100-101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>
            <w:r w:rsidRPr="002B29A7">
              <w:t>Развитие речи</w:t>
            </w:r>
          </w:p>
          <w:p w:rsidR="00642E59" w:rsidRPr="002B29A7" w:rsidRDefault="00642E59">
            <w:r w:rsidRPr="002B29A7">
              <w:t>Сочинение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 w:rsidP="004053F4">
            <w:r w:rsidRPr="002B29A7">
              <w:t>Уметь составлять тезисный план, письменно высказываться по теме сочинения.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 w:rsidP="004053F4">
            <w:r w:rsidRPr="002B29A7">
              <w:t>Урок-практикум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>
            <w:r w:rsidRPr="002B29A7">
              <w:t xml:space="preserve">Сочинение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2E59" w:rsidRPr="002B29A7" w:rsidRDefault="00642E59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73" w:rsidRPr="002B29A7" w:rsidTr="00642E59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102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Итоговый урок (резервный).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B26126">
            <w:r w:rsidRPr="002B29A7">
              <w:t>Урок-обобщение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C73" w:rsidRPr="002B29A7" w:rsidRDefault="00481C73"/>
        </w:tc>
      </w:tr>
    </w:tbl>
    <w:p w:rsidR="00481C73" w:rsidRPr="002B29A7" w:rsidRDefault="00481C73" w:rsidP="00642E59"/>
    <w:sectPr w:rsidR="00481C73" w:rsidRPr="002B29A7" w:rsidSect="00481C7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477"/>
    <w:multiLevelType w:val="multilevel"/>
    <w:tmpl w:val="579C753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8118B"/>
    <w:multiLevelType w:val="multilevel"/>
    <w:tmpl w:val="485A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D2CA7"/>
    <w:multiLevelType w:val="multilevel"/>
    <w:tmpl w:val="9806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AAE5882"/>
    <w:multiLevelType w:val="multilevel"/>
    <w:tmpl w:val="5EC2B5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677FBF"/>
    <w:multiLevelType w:val="hybridMultilevel"/>
    <w:tmpl w:val="2066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5A8F"/>
    <w:multiLevelType w:val="multilevel"/>
    <w:tmpl w:val="EB88623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decimal"/>
      <w:lvlText w:val="%5."/>
      <w:lvlJc w:val="left"/>
      <w:pPr>
        <w:ind w:left="4140" w:hanging="360"/>
      </w:pPr>
    </w:lvl>
    <w:lvl w:ilvl="5">
      <w:start w:val="1"/>
      <w:numFmt w:val="decimal"/>
      <w:lvlText w:val="%6."/>
      <w:lvlJc w:val="left"/>
      <w:pPr>
        <w:ind w:left="4860" w:hanging="36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decimal"/>
      <w:lvlText w:val="%8."/>
      <w:lvlJc w:val="left"/>
      <w:pPr>
        <w:ind w:left="6300" w:hanging="360"/>
      </w:pPr>
    </w:lvl>
    <w:lvl w:ilvl="8">
      <w:start w:val="1"/>
      <w:numFmt w:val="decimal"/>
      <w:lvlText w:val="%9."/>
      <w:lvlJc w:val="left"/>
      <w:pPr>
        <w:ind w:left="7020" w:hanging="360"/>
      </w:pPr>
    </w:lvl>
  </w:abstractNum>
  <w:abstractNum w:abstractNumId="6">
    <w:nsid w:val="4A16623A"/>
    <w:multiLevelType w:val="multilevel"/>
    <w:tmpl w:val="506CB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C636A36"/>
    <w:multiLevelType w:val="multilevel"/>
    <w:tmpl w:val="AD0AC6D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6E25607E"/>
    <w:multiLevelType w:val="hybridMultilevel"/>
    <w:tmpl w:val="0F8A7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8B24FA"/>
    <w:multiLevelType w:val="multilevel"/>
    <w:tmpl w:val="A4DE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67676"/>
    <w:multiLevelType w:val="multilevel"/>
    <w:tmpl w:val="D13EB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B333039"/>
    <w:multiLevelType w:val="multilevel"/>
    <w:tmpl w:val="7952A5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73"/>
    <w:rsid w:val="00016EB2"/>
    <w:rsid w:val="00044B58"/>
    <w:rsid w:val="001644F1"/>
    <w:rsid w:val="00243DE5"/>
    <w:rsid w:val="00294428"/>
    <w:rsid w:val="002B0BA5"/>
    <w:rsid w:val="002B29A7"/>
    <w:rsid w:val="002D62CE"/>
    <w:rsid w:val="002F28DB"/>
    <w:rsid w:val="00305F40"/>
    <w:rsid w:val="00481C73"/>
    <w:rsid w:val="00497F88"/>
    <w:rsid w:val="005B1A12"/>
    <w:rsid w:val="006031F9"/>
    <w:rsid w:val="00642E59"/>
    <w:rsid w:val="006A0756"/>
    <w:rsid w:val="007654DF"/>
    <w:rsid w:val="007E1293"/>
    <w:rsid w:val="007E52E7"/>
    <w:rsid w:val="00855088"/>
    <w:rsid w:val="008C1789"/>
    <w:rsid w:val="00906F3F"/>
    <w:rsid w:val="009D47AF"/>
    <w:rsid w:val="00A9172D"/>
    <w:rsid w:val="00B26126"/>
    <w:rsid w:val="00B406A7"/>
    <w:rsid w:val="00CA3323"/>
    <w:rsid w:val="00D428F9"/>
    <w:rsid w:val="00E36682"/>
    <w:rsid w:val="00ED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0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C77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шрифт абзаца2"/>
    <w:qFormat/>
    <w:rsid w:val="005565E5"/>
  </w:style>
  <w:style w:type="character" w:customStyle="1" w:styleId="WW8Num1z0">
    <w:name w:val="WW8Num1z0"/>
    <w:qFormat/>
    <w:rsid w:val="005565E5"/>
  </w:style>
  <w:style w:type="character" w:customStyle="1" w:styleId="WW8Num2z0">
    <w:name w:val="WW8Num2z0"/>
    <w:qFormat/>
    <w:rsid w:val="005565E5"/>
  </w:style>
  <w:style w:type="character" w:customStyle="1" w:styleId="WW8Num3z0">
    <w:name w:val="WW8Num3z0"/>
    <w:qFormat/>
    <w:rsid w:val="005565E5"/>
  </w:style>
  <w:style w:type="character" w:customStyle="1" w:styleId="WW8Num4z0">
    <w:name w:val="WW8Num4z0"/>
    <w:qFormat/>
    <w:rsid w:val="005565E5"/>
  </w:style>
  <w:style w:type="character" w:customStyle="1" w:styleId="WW8Num5z0">
    <w:name w:val="WW8Num5z0"/>
    <w:qFormat/>
    <w:rsid w:val="005565E5"/>
    <w:rPr>
      <w:rFonts w:ascii="Symbol" w:hAnsi="Symbol" w:cs="Symbol"/>
    </w:rPr>
  </w:style>
  <w:style w:type="character" w:customStyle="1" w:styleId="WW8Num6z0">
    <w:name w:val="WW8Num6z0"/>
    <w:qFormat/>
    <w:rsid w:val="005565E5"/>
    <w:rPr>
      <w:rFonts w:ascii="Symbol" w:hAnsi="Symbol" w:cs="Symbol"/>
    </w:rPr>
  </w:style>
  <w:style w:type="character" w:customStyle="1" w:styleId="WW8Num7z0">
    <w:name w:val="WW8Num7z0"/>
    <w:qFormat/>
    <w:rsid w:val="005565E5"/>
    <w:rPr>
      <w:rFonts w:ascii="Symbol" w:hAnsi="Symbol" w:cs="Symbol"/>
    </w:rPr>
  </w:style>
  <w:style w:type="character" w:customStyle="1" w:styleId="WW8Num8z0">
    <w:name w:val="WW8Num8z0"/>
    <w:qFormat/>
    <w:rsid w:val="005565E5"/>
    <w:rPr>
      <w:rFonts w:ascii="Symbol" w:hAnsi="Symbol" w:cs="Symbol"/>
    </w:rPr>
  </w:style>
  <w:style w:type="character" w:customStyle="1" w:styleId="WW8Num9z0">
    <w:name w:val="WW8Num9z0"/>
    <w:qFormat/>
    <w:rsid w:val="005565E5"/>
  </w:style>
  <w:style w:type="character" w:customStyle="1" w:styleId="WW8Num10z0">
    <w:name w:val="WW8Num10z0"/>
    <w:qFormat/>
    <w:rsid w:val="005565E5"/>
    <w:rPr>
      <w:rFonts w:ascii="Symbol" w:hAnsi="Symbol" w:cs="Symbol"/>
    </w:rPr>
  </w:style>
  <w:style w:type="character" w:customStyle="1" w:styleId="WW8Num11z0">
    <w:name w:val="WW8Num11z0"/>
    <w:qFormat/>
    <w:rsid w:val="005565E5"/>
  </w:style>
  <w:style w:type="character" w:customStyle="1" w:styleId="WW8Num11z1">
    <w:name w:val="WW8Num11z1"/>
    <w:qFormat/>
    <w:rsid w:val="005565E5"/>
  </w:style>
  <w:style w:type="character" w:customStyle="1" w:styleId="WW8Num11z2">
    <w:name w:val="WW8Num11z2"/>
    <w:qFormat/>
    <w:rsid w:val="005565E5"/>
  </w:style>
  <w:style w:type="character" w:customStyle="1" w:styleId="WW8Num11z3">
    <w:name w:val="WW8Num11z3"/>
    <w:qFormat/>
    <w:rsid w:val="005565E5"/>
  </w:style>
  <w:style w:type="character" w:customStyle="1" w:styleId="WW8Num11z4">
    <w:name w:val="WW8Num11z4"/>
    <w:qFormat/>
    <w:rsid w:val="005565E5"/>
  </w:style>
  <w:style w:type="character" w:customStyle="1" w:styleId="WW8Num11z5">
    <w:name w:val="WW8Num11z5"/>
    <w:qFormat/>
    <w:rsid w:val="005565E5"/>
  </w:style>
  <w:style w:type="character" w:customStyle="1" w:styleId="WW8Num11z6">
    <w:name w:val="WW8Num11z6"/>
    <w:qFormat/>
    <w:rsid w:val="005565E5"/>
  </w:style>
  <w:style w:type="character" w:customStyle="1" w:styleId="WW8Num11z7">
    <w:name w:val="WW8Num11z7"/>
    <w:qFormat/>
    <w:rsid w:val="005565E5"/>
  </w:style>
  <w:style w:type="character" w:customStyle="1" w:styleId="WW8Num11z8">
    <w:name w:val="WW8Num11z8"/>
    <w:qFormat/>
    <w:rsid w:val="005565E5"/>
  </w:style>
  <w:style w:type="character" w:customStyle="1" w:styleId="WW8Num12z0">
    <w:name w:val="WW8Num12z0"/>
    <w:qFormat/>
    <w:rsid w:val="005565E5"/>
  </w:style>
  <w:style w:type="character" w:customStyle="1" w:styleId="WW8Num12z1">
    <w:name w:val="WW8Num12z1"/>
    <w:qFormat/>
    <w:rsid w:val="005565E5"/>
  </w:style>
  <w:style w:type="character" w:customStyle="1" w:styleId="WW8Num12z2">
    <w:name w:val="WW8Num12z2"/>
    <w:qFormat/>
    <w:rsid w:val="005565E5"/>
  </w:style>
  <w:style w:type="character" w:customStyle="1" w:styleId="WW8Num12z3">
    <w:name w:val="WW8Num12z3"/>
    <w:qFormat/>
    <w:rsid w:val="005565E5"/>
  </w:style>
  <w:style w:type="character" w:customStyle="1" w:styleId="WW8Num12z4">
    <w:name w:val="WW8Num12z4"/>
    <w:qFormat/>
    <w:rsid w:val="005565E5"/>
  </w:style>
  <w:style w:type="character" w:customStyle="1" w:styleId="WW8Num12z5">
    <w:name w:val="WW8Num12z5"/>
    <w:qFormat/>
    <w:rsid w:val="005565E5"/>
  </w:style>
  <w:style w:type="character" w:customStyle="1" w:styleId="WW8Num12z6">
    <w:name w:val="WW8Num12z6"/>
    <w:qFormat/>
    <w:rsid w:val="005565E5"/>
  </w:style>
  <w:style w:type="character" w:customStyle="1" w:styleId="WW8Num12z7">
    <w:name w:val="WW8Num12z7"/>
    <w:qFormat/>
    <w:rsid w:val="005565E5"/>
  </w:style>
  <w:style w:type="character" w:customStyle="1" w:styleId="WW8Num12z8">
    <w:name w:val="WW8Num12z8"/>
    <w:qFormat/>
    <w:rsid w:val="005565E5"/>
  </w:style>
  <w:style w:type="character" w:customStyle="1" w:styleId="WW8Num13z0">
    <w:name w:val="WW8Num13z0"/>
    <w:qFormat/>
    <w:rsid w:val="005565E5"/>
  </w:style>
  <w:style w:type="character" w:customStyle="1" w:styleId="WW8Num13z1">
    <w:name w:val="WW8Num13z1"/>
    <w:qFormat/>
    <w:rsid w:val="005565E5"/>
  </w:style>
  <w:style w:type="character" w:customStyle="1" w:styleId="WW8Num13z2">
    <w:name w:val="WW8Num13z2"/>
    <w:qFormat/>
    <w:rsid w:val="005565E5"/>
  </w:style>
  <w:style w:type="character" w:customStyle="1" w:styleId="WW8Num13z3">
    <w:name w:val="WW8Num13z3"/>
    <w:qFormat/>
    <w:rsid w:val="005565E5"/>
  </w:style>
  <w:style w:type="character" w:customStyle="1" w:styleId="WW8Num13z4">
    <w:name w:val="WW8Num13z4"/>
    <w:qFormat/>
    <w:rsid w:val="005565E5"/>
  </w:style>
  <w:style w:type="character" w:customStyle="1" w:styleId="WW8Num13z5">
    <w:name w:val="WW8Num13z5"/>
    <w:qFormat/>
    <w:rsid w:val="005565E5"/>
  </w:style>
  <w:style w:type="character" w:customStyle="1" w:styleId="WW8Num13z6">
    <w:name w:val="WW8Num13z6"/>
    <w:qFormat/>
    <w:rsid w:val="005565E5"/>
  </w:style>
  <w:style w:type="character" w:customStyle="1" w:styleId="WW8Num13z7">
    <w:name w:val="WW8Num13z7"/>
    <w:qFormat/>
    <w:rsid w:val="005565E5"/>
  </w:style>
  <w:style w:type="character" w:customStyle="1" w:styleId="WW8Num13z8">
    <w:name w:val="WW8Num13z8"/>
    <w:qFormat/>
    <w:rsid w:val="005565E5"/>
  </w:style>
  <w:style w:type="character" w:customStyle="1" w:styleId="WW8Num14z0">
    <w:name w:val="WW8Num14z0"/>
    <w:qFormat/>
    <w:rsid w:val="005565E5"/>
  </w:style>
  <w:style w:type="character" w:customStyle="1" w:styleId="WW8Num14z1">
    <w:name w:val="WW8Num14z1"/>
    <w:qFormat/>
    <w:rsid w:val="005565E5"/>
  </w:style>
  <w:style w:type="character" w:customStyle="1" w:styleId="WW8Num14z2">
    <w:name w:val="WW8Num14z2"/>
    <w:qFormat/>
    <w:rsid w:val="005565E5"/>
  </w:style>
  <w:style w:type="character" w:customStyle="1" w:styleId="WW8Num14z3">
    <w:name w:val="WW8Num14z3"/>
    <w:qFormat/>
    <w:rsid w:val="005565E5"/>
  </w:style>
  <w:style w:type="character" w:customStyle="1" w:styleId="WW8Num14z4">
    <w:name w:val="WW8Num14z4"/>
    <w:qFormat/>
    <w:rsid w:val="005565E5"/>
  </w:style>
  <w:style w:type="character" w:customStyle="1" w:styleId="WW8Num14z5">
    <w:name w:val="WW8Num14z5"/>
    <w:qFormat/>
    <w:rsid w:val="005565E5"/>
  </w:style>
  <w:style w:type="character" w:customStyle="1" w:styleId="WW8Num14z6">
    <w:name w:val="WW8Num14z6"/>
    <w:qFormat/>
    <w:rsid w:val="005565E5"/>
  </w:style>
  <w:style w:type="character" w:customStyle="1" w:styleId="WW8Num14z7">
    <w:name w:val="WW8Num14z7"/>
    <w:qFormat/>
    <w:rsid w:val="005565E5"/>
  </w:style>
  <w:style w:type="character" w:customStyle="1" w:styleId="WW8Num14z8">
    <w:name w:val="WW8Num14z8"/>
    <w:qFormat/>
    <w:rsid w:val="005565E5"/>
  </w:style>
  <w:style w:type="character" w:customStyle="1" w:styleId="WW8Num15z0">
    <w:name w:val="WW8Num15z0"/>
    <w:qFormat/>
    <w:rsid w:val="005565E5"/>
  </w:style>
  <w:style w:type="character" w:customStyle="1" w:styleId="WW8Num15z1">
    <w:name w:val="WW8Num15z1"/>
    <w:qFormat/>
    <w:rsid w:val="005565E5"/>
  </w:style>
  <w:style w:type="character" w:customStyle="1" w:styleId="WW8Num15z2">
    <w:name w:val="WW8Num15z2"/>
    <w:qFormat/>
    <w:rsid w:val="005565E5"/>
  </w:style>
  <w:style w:type="character" w:customStyle="1" w:styleId="WW8Num15z3">
    <w:name w:val="WW8Num15z3"/>
    <w:qFormat/>
    <w:rsid w:val="005565E5"/>
  </w:style>
  <w:style w:type="character" w:customStyle="1" w:styleId="WW8Num15z4">
    <w:name w:val="WW8Num15z4"/>
    <w:qFormat/>
    <w:rsid w:val="005565E5"/>
  </w:style>
  <w:style w:type="character" w:customStyle="1" w:styleId="WW8Num15z5">
    <w:name w:val="WW8Num15z5"/>
    <w:qFormat/>
    <w:rsid w:val="005565E5"/>
  </w:style>
  <w:style w:type="character" w:customStyle="1" w:styleId="WW8Num15z6">
    <w:name w:val="WW8Num15z6"/>
    <w:qFormat/>
    <w:rsid w:val="005565E5"/>
  </w:style>
  <w:style w:type="character" w:customStyle="1" w:styleId="WW8Num15z7">
    <w:name w:val="WW8Num15z7"/>
    <w:qFormat/>
    <w:rsid w:val="005565E5"/>
  </w:style>
  <w:style w:type="character" w:customStyle="1" w:styleId="WW8Num15z8">
    <w:name w:val="WW8Num15z8"/>
    <w:qFormat/>
    <w:rsid w:val="005565E5"/>
  </w:style>
  <w:style w:type="character" w:customStyle="1" w:styleId="WW8Num16z0">
    <w:name w:val="WW8Num16z0"/>
    <w:qFormat/>
    <w:rsid w:val="005565E5"/>
  </w:style>
  <w:style w:type="character" w:customStyle="1" w:styleId="WW8Num16z1">
    <w:name w:val="WW8Num16z1"/>
    <w:qFormat/>
    <w:rsid w:val="005565E5"/>
  </w:style>
  <w:style w:type="character" w:customStyle="1" w:styleId="WW8Num16z2">
    <w:name w:val="WW8Num16z2"/>
    <w:qFormat/>
    <w:rsid w:val="005565E5"/>
  </w:style>
  <w:style w:type="character" w:customStyle="1" w:styleId="WW8Num16z3">
    <w:name w:val="WW8Num16z3"/>
    <w:qFormat/>
    <w:rsid w:val="005565E5"/>
  </w:style>
  <w:style w:type="character" w:customStyle="1" w:styleId="WW8Num16z4">
    <w:name w:val="WW8Num16z4"/>
    <w:qFormat/>
    <w:rsid w:val="005565E5"/>
  </w:style>
  <w:style w:type="character" w:customStyle="1" w:styleId="WW8Num16z5">
    <w:name w:val="WW8Num16z5"/>
    <w:qFormat/>
    <w:rsid w:val="005565E5"/>
  </w:style>
  <w:style w:type="character" w:customStyle="1" w:styleId="WW8Num16z6">
    <w:name w:val="WW8Num16z6"/>
    <w:qFormat/>
    <w:rsid w:val="005565E5"/>
  </w:style>
  <w:style w:type="character" w:customStyle="1" w:styleId="WW8Num16z7">
    <w:name w:val="WW8Num16z7"/>
    <w:qFormat/>
    <w:rsid w:val="005565E5"/>
  </w:style>
  <w:style w:type="character" w:customStyle="1" w:styleId="WW8Num16z8">
    <w:name w:val="WW8Num16z8"/>
    <w:qFormat/>
    <w:rsid w:val="005565E5"/>
  </w:style>
  <w:style w:type="character" w:customStyle="1" w:styleId="WW8Num17z0">
    <w:name w:val="WW8Num17z0"/>
    <w:qFormat/>
    <w:rsid w:val="005565E5"/>
  </w:style>
  <w:style w:type="character" w:customStyle="1" w:styleId="WW8Num17z1">
    <w:name w:val="WW8Num17z1"/>
    <w:qFormat/>
    <w:rsid w:val="005565E5"/>
  </w:style>
  <w:style w:type="character" w:customStyle="1" w:styleId="WW8Num17z2">
    <w:name w:val="WW8Num17z2"/>
    <w:qFormat/>
    <w:rsid w:val="005565E5"/>
  </w:style>
  <w:style w:type="character" w:customStyle="1" w:styleId="WW8Num17z3">
    <w:name w:val="WW8Num17z3"/>
    <w:qFormat/>
    <w:rsid w:val="005565E5"/>
  </w:style>
  <w:style w:type="character" w:customStyle="1" w:styleId="WW8Num17z4">
    <w:name w:val="WW8Num17z4"/>
    <w:qFormat/>
    <w:rsid w:val="005565E5"/>
  </w:style>
  <w:style w:type="character" w:customStyle="1" w:styleId="WW8Num17z5">
    <w:name w:val="WW8Num17z5"/>
    <w:qFormat/>
    <w:rsid w:val="005565E5"/>
  </w:style>
  <w:style w:type="character" w:customStyle="1" w:styleId="WW8Num17z6">
    <w:name w:val="WW8Num17z6"/>
    <w:qFormat/>
    <w:rsid w:val="005565E5"/>
  </w:style>
  <w:style w:type="character" w:customStyle="1" w:styleId="WW8Num17z7">
    <w:name w:val="WW8Num17z7"/>
    <w:qFormat/>
    <w:rsid w:val="005565E5"/>
  </w:style>
  <w:style w:type="character" w:customStyle="1" w:styleId="WW8Num17z8">
    <w:name w:val="WW8Num17z8"/>
    <w:qFormat/>
    <w:rsid w:val="005565E5"/>
  </w:style>
  <w:style w:type="character" w:customStyle="1" w:styleId="WW8Num18z0">
    <w:name w:val="WW8Num18z0"/>
    <w:qFormat/>
    <w:rsid w:val="005565E5"/>
  </w:style>
  <w:style w:type="character" w:customStyle="1" w:styleId="WW8Num18z1">
    <w:name w:val="WW8Num18z1"/>
    <w:qFormat/>
    <w:rsid w:val="005565E5"/>
  </w:style>
  <w:style w:type="character" w:customStyle="1" w:styleId="WW8Num18z2">
    <w:name w:val="WW8Num18z2"/>
    <w:qFormat/>
    <w:rsid w:val="005565E5"/>
  </w:style>
  <w:style w:type="character" w:customStyle="1" w:styleId="WW8Num18z3">
    <w:name w:val="WW8Num18z3"/>
    <w:qFormat/>
    <w:rsid w:val="005565E5"/>
  </w:style>
  <w:style w:type="character" w:customStyle="1" w:styleId="WW8Num18z4">
    <w:name w:val="WW8Num18z4"/>
    <w:qFormat/>
    <w:rsid w:val="005565E5"/>
  </w:style>
  <w:style w:type="character" w:customStyle="1" w:styleId="WW8Num18z5">
    <w:name w:val="WW8Num18z5"/>
    <w:qFormat/>
    <w:rsid w:val="005565E5"/>
  </w:style>
  <w:style w:type="character" w:customStyle="1" w:styleId="WW8Num18z6">
    <w:name w:val="WW8Num18z6"/>
    <w:qFormat/>
    <w:rsid w:val="005565E5"/>
  </w:style>
  <w:style w:type="character" w:customStyle="1" w:styleId="WW8Num18z7">
    <w:name w:val="WW8Num18z7"/>
    <w:qFormat/>
    <w:rsid w:val="005565E5"/>
  </w:style>
  <w:style w:type="character" w:customStyle="1" w:styleId="WW8Num18z8">
    <w:name w:val="WW8Num18z8"/>
    <w:qFormat/>
    <w:rsid w:val="005565E5"/>
  </w:style>
  <w:style w:type="character" w:customStyle="1" w:styleId="WW8Num19z0">
    <w:name w:val="WW8Num19z0"/>
    <w:qFormat/>
    <w:rsid w:val="005565E5"/>
  </w:style>
  <w:style w:type="character" w:customStyle="1" w:styleId="WW8Num19z1">
    <w:name w:val="WW8Num19z1"/>
    <w:qFormat/>
    <w:rsid w:val="005565E5"/>
  </w:style>
  <w:style w:type="character" w:customStyle="1" w:styleId="WW8Num19z2">
    <w:name w:val="WW8Num19z2"/>
    <w:qFormat/>
    <w:rsid w:val="005565E5"/>
  </w:style>
  <w:style w:type="character" w:customStyle="1" w:styleId="WW8Num19z3">
    <w:name w:val="WW8Num19z3"/>
    <w:qFormat/>
    <w:rsid w:val="005565E5"/>
  </w:style>
  <w:style w:type="character" w:customStyle="1" w:styleId="WW8Num19z4">
    <w:name w:val="WW8Num19z4"/>
    <w:qFormat/>
    <w:rsid w:val="005565E5"/>
  </w:style>
  <w:style w:type="character" w:customStyle="1" w:styleId="WW8Num19z5">
    <w:name w:val="WW8Num19z5"/>
    <w:qFormat/>
    <w:rsid w:val="005565E5"/>
  </w:style>
  <w:style w:type="character" w:customStyle="1" w:styleId="WW8Num19z6">
    <w:name w:val="WW8Num19z6"/>
    <w:qFormat/>
    <w:rsid w:val="005565E5"/>
  </w:style>
  <w:style w:type="character" w:customStyle="1" w:styleId="WW8Num19z7">
    <w:name w:val="WW8Num19z7"/>
    <w:qFormat/>
    <w:rsid w:val="005565E5"/>
  </w:style>
  <w:style w:type="character" w:customStyle="1" w:styleId="WW8Num19z8">
    <w:name w:val="WW8Num19z8"/>
    <w:qFormat/>
    <w:rsid w:val="005565E5"/>
  </w:style>
  <w:style w:type="character" w:customStyle="1" w:styleId="WW8Num20z0">
    <w:name w:val="WW8Num20z0"/>
    <w:qFormat/>
    <w:rsid w:val="005565E5"/>
  </w:style>
  <w:style w:type="character" w:customStyle="1" w:styleId="WW8Num20z1">
    <w:name w:val="WW8Num20z1"/>
    <w:qFormat/>
    <w:rsid w:val="005565E5"/>
  </w:style>
  <w:style w:type="character" w:customStyle="1" w:styleId="WW8Num20z2">
    <w:name w:val="WW8Num20z2"/>
    <w:qFormat/>
    <w:rsid w:val="005565E5"/>
  </w:style>
  <w:style w:type="character" w:customStyle="1" w:styleId="WW8Num20z3">
    <w:name w:val="WW8Num20z3"/>
    <w:qFormat/>
    <w:rsid w:val="005565E5"/>
  </w:style>
  <w:style w:type="character" w:customStyle="1" w:styleId="WW8Num20z4">
    <w:name w:val="WW8Num20z4"/>
    <w:qFormat/>
    <w:rsid w:val="005565E5"/>
  </w:style>
  <w:style w:type="character" w:customStyle="1" w:styleId="WW8Num20z5">
    <w:name w:val="WW8Num20z5"/>
    <w:qFormat/>
    <w:rsid w:val="005565E5"/>
  </w:style>
  <w:style w:type="character" w:customStyle="1" w:styleId="WW8Num20z6">
    <w:name w:val="WW8Num20z6"/>
    <w:qFormat/>
    <w:rsid w:val="005565E5"/>
  </w:style>
  <w:style w:type="character" w:customStyle="1" w:styleId="WW8Num20z7">
    <w:name w:val="WW8Num20z7"/>
    <w:qFormat/>
    <w:rsid w:val="005565E5"/>
  </w:style>
  <w:style w:type="character" w:customStyle="1" w:styleId="WW8Num20z8">
    <w:name w:val="WW8Num20z8"/>
    <w:qFormat/>
    <w:rsid w:val="005565E5"/>
  </w:style>
  <w:style w:type="character" w:customStyle="1" w:styleId="WW8Num21z0">
    <w:name w:val="WW8Num21z0"/>
    <w:qFormat/>
    <w:rsid w:val="005565E5"/>
  </w:style>
  <w:style w:type="character" w:customStyle="1" w:styleId="WW8Num21z1">
    <w:name w:val="WW8Num21z1"/>
    <w:qFormat/>
    <w:rsid w:val="005565E5"/>
  </w:style>
  <w:style w:type="character" w:customStyle="1" w:styleId="WW8Num21z2">
    <w:name w:val="WW8Num21z2"/>
    <w:qFormat/>
    <w:rsid w:val="005565E5"/>
  </w:style>
  <w:style w:type="character" w:customStyle="1" w:styleId="WW8Num21z3">
    <w:name w:val="WW8Num21z3"/>
    <w:qFormat/>
    <w:rsid w:val="005565E5"/>
  </w:style>
  <w:style w:type="character" w:customStyle="1" w:styleId="WW8Num21z4">
    <w:name w:val="WW8Num21z4"/>
    <w:qFormat/>
    <w:rsid w:val="005565E5"/>
  </w:style>
  <w:style w:type="character" w:customStyle="1" w:styleId="WW8Num21z5">
    <w:name w:val="WW8Num21z5"/>
    <w:qFormat/>
    <w:rsid w:val="005565E5"/>
  </w:style>
  <w:style w:type="character" w:customStyle="1" w:styleId="WW8Num21z6">
    <w:name w:val="WW8Num21z6"/>
    <w:qFormat/>
    <w:rsid w:val="005565E5"/>
  </w:style>
  <w:style w:type="character" w:customStyle="1" w:styleId="WW8Num21z7">
    <w:name w:val="WW8Num21z7"/>
    <w:qFormat/>
    <w:rsid w:val="005565E5"/>
  </w:style>
  <w:style w:type="character" w:customStyle="1" w:styleId="WW8Num21z8">
    <w:name w:val="WW8Num21z8"/>
    <w:qFormat/>
    <w:rsid w:val="005565E5"/>
  </w:style>
  <w:style w:type="character" w:customStyle="1" w:styleId="WW8Num22z0">
    <w:name w:val="WW8Num22z0"/>
    <w:qFormat/>
    <w:rsid w:val="005565E5"/>
  </w:style>
  <w:style w:type="character" w:customStyle="1" w:styleId="WW8Num22z1">
    <w:name w:val="WW8Num22z1"/>
    <w:qFormat/>
    <w:rsid w:val="005565E5"/>
  </w:style>
  <w:style w:type="character" w:customStyle="1" w:styleId="WW8Num22z2">
    <w:name w:val="WW8Num22z2"/>
    <w:qFormat/>
    <w:rsid w:val="005565E5"/>
  </w:style>
  <w:style w:type="character" w:customStyle="1" w:styleId="WW8Num22z3">
    <w:name w:val="WW8Num22z3"/>
    <w:qFormat/>
    <w:rsid w:val="005565E5"/>
  </w:style>
  <w:style w:type="character" w:customStyle="1" w:styleId="WW8Num22z4">
    <w:name w:val="WW8Num22z4"/>
    <w:qFormat/>
    <w:rsid w:val="005565E5"/>
  </w:style>
  <w:style w:type="character" w:customStyle="1" w:styleId="WW8Num22z5">
    <w:name w:val="WW8Num22z5"/>
    <w:qFormat/>
    <w:rsid w:val="005565E5"/>
  </w:style>
  <w:style w:type="character" w:customStyle="1" w:styleId="WW8Num22z6">
    <w:name w:val="WW8Num22z6"/>
    <w:qFormat/>
    <w:rsid w:val="005565E5"/>
  </w:style>
  <w:style w:type="character" w:customStyle="1" w:styleId="WW8Num22z7">
    <w:name w:val="WW8Num22z7"/>
    <w:qFormat/>
    <w:rsid w:val="005565E5"/>
  </w:style>
  <w:style w:type="character" w:customStyle="1" w:styleId="WW8Num22z8">
    <w:name w:val="WW8Num22z8"/>
    <w:qFormat/>
    <w:rsid w:val="005565E5"/>
  </w:style>
  <w:style w:type="character" w:customStyle="1" w:styleId="WW8Num23z0">
    <w:name w:val="WW8Num23z0"/>
    <w:qFormat/>
    <w:rsid w:val="005565E5"/>
  </w:style>
  <w:style w:type="character" w:customStyle="1" w:styleId="WW8Num23z1">
    <w:name w:val="WW8Num23z1"/>
    <w:qFormat/>
    <w:rsid w:val="005565E5"/>
  </w:style>
  <w:style w:type="character" w:customStyle="1" w:styleId="WW8Num23z2">
    <w:name w:val="WW8Num23z2"/>
    <w:qFormat/>
    <w:rsid w:val="005565E5"/>
  </w:style>
  <w:style w:type="character" w:customStyle="1" w:styleId="WW8Num23z3">
    <w:name w:val="WW8Num23z3"/>
    <w:qFormat/>
    <w:rsid w:val="005565E5"/>
  </w:style>
  <w:style w:type="character" w:customStyle="1" w:styleId="WW8Num23z4">
    <w:name w:val="WW8Num23z4"/>
    <w:qFormat/>
    <w:rsid w:val="005565E5"/>
  </w:style>
  <w:style w:type="character" w:customStyle="1" w:styleId="WW8Num23z5">
    <w:name w:val="WW8Num23z5"/>
    <w:qFormat/>
    <w:rsid w:val="005565E5"/>
  </w:style>
  <w:style w:type="character" w:customStyle="1" w:styleId="WW8Num23z6">
    <w:name w:val="WW8Num23z6"/>
    <w:qFormat/>
    <w:rsid w:val="005565E5"/>
  </w:style>
  <w:style w:type="character" w:customStyle="1" w:styleId="WW8Num23z7">
    <w:name w:val="WW8Num23z7"/>
    <w:qFormat/>
    <w:rsid w:val="005565E5"/>
  </w:style>
  <w:style w:type="character" w:customStyle="1" w:styleId="WW8Num23z8">
    <w:name w:val="WW8Num23z8"/>
    <w:qFormat/>
    <w:rsid w:val="005565E5"/>
  </w:style>
  <w:style w:type="character" w:customStyle="1" w:styleId="WW8Num24z0">
    <w:name w:val="WW8Num24z0"/>
    <w:qFormat/>
    <w:rsid w:val="005565E5"/>
  </w:style>
  <w:style w:type="character" w:customStyle="1" w:styleId="WW8Num24z1">
    <w:name w:val="WW8Num24z1"/>
    <w:qFormat/>
    <w:rsid w:val="005565E5"/>
  </w:style>
  <w:style w:type="character" w:customStyle="1" w:styleId="WW8Num24z2">
    <w:name w:val="WW8Num24z2"/>
    <w:qFormat/>
    <w:rsid w:val="005565E5"/>
  </w:style>
  <w:style w:type="character" w:customStyle="1" w:styleId="WW8Num24z3">
    <w:name w:val="WW8Num24z3"/>
    <w:qFormat/>
    <w:rsid w:val="005565E5"/>
  </w:style>
  <w:style w:type="character" w:customStyle="1" w:styleId="WW8Num24z4">
    <w:name w:val="WW8Num24z4"/>
    <w:qFormat/>
    <w:rsid w:val="005565E5"/>
  </w:style>
  <w:style w:type="character" w:customStyle="1" w:styleId="WW8Num24z5">
    <w:name w:val="WW8Num24z5"/>
    <w:qFormat/>
    <w:rsid w:val="005565E5"/>
  </w:style>
  <w:style w:type="character" w:customStyle="1" w:styleId="WW8Num24z6">
    <w:name w:val="WW8Num24z6"/>
    <w:qFormat/>
    <w:rsid w:val="005565E5"/>
  </w:style>
  <w:style w:type="character" w:customStyle="1" w:styleId="WW8Num24z7">
    <w:name w:val="WW8Num24z7"/>
    <w:qFormat/>
    <w:rsid w:val="005565E5"/>
  </w:style>
  <w:style w:type="character" w:customStyle="1" w:styleId="WW8Num24z8">
    <w:name w:val="WW8Num24z8"/>
    <w:qFormat/>
    <w:rsid w:val="005565E5"/>
  </w:style>
  <w:style w:type="character" w:customStyle="1" w:styleId="WW8Num25z0">
    <w:name w:val="WW8Num25z0"/>
    <w:qFormat/>
    <w:rsid w:val="005565E5"/>
  </w:style>
  <w:style w:type="character" w:customStyle="1" w:styleId="WW8Num25z1">
    <w:name w:val="WW8Num25z1"/>
    <w:qFormat/>
    <w:rsid w:val="005565E5"/>
  </w:style>
  <w:style w:type="character" w:customStyle="1" w:styleId="WW8Num25z2">
    <w:name w:val="WW8Num25z2"/>
    <w:qFormat/>
    <w:rsid w:val="005565E5"/>
  </w:style>
  <w:style w:type="character" w:customStyle="1" w:styleId="WW8Num25z3">
    <w:name w:val="WW8Num25z3"/>
    <w:qFormat/>
    <w:rsid w:val="005565E5"/>
  </w:style>
  <w:style w:type="character" w:customStyle="1" w:styleId="WW8Num25z4">
    <w:name w:val="WW8Num25z4"/>
    <w:qFormat/>
    <w:rsid w:val="005565E5"/>
  </w:style>
  <w:style w:type="character" w:customStyle="1" w:styleId="WW8Num25z5">
    <w:name w:val="WW8Num25z5"/>
    <w:qFormat/>
    <w:rsid w:val="005565E5"/>
  </w:style>
  <w:style w:type="character" w:customStyle="1" w:styleId="WW8Num25z6">
    <w:name w:val="WW8Num25z6"/>
    <w:qFormat/>
    <w:rsid w:val="005565E5"/>
  </w:style>
  <w:style w:type="character" w:customStyle="1" w:styleId="WW8Num25z7">
    <w:name w:val="WW8Num25z7"/>
    <w:qFormat/>
    <w:rsid w:val="005565E5"/>
  </w:style>
  <w:style w:type="character" w:customStyle="1" w:styleId="WW8Num25z8">
    <w:name w:val="WW8Num25z8"/>
    <w:qFormat/>
    <w:rsid w:val="005565E5"/>
  </w:style>
  <w:style w:type="character" w:customStyle="1" w:styleId="WW8Num26z0">
    <w:name w:val="WW8Num26z0"/>
    <w:qFormat/>
    <w:rsid w:val="005565E5"/>
  </w:style>
  <w:style w:type="character" w:customStyle="1" w:styleId="WW8Num26z1">
    <w:name w:val="WW8Num26z1"/>
    <w:qFormat/>
    <w:rsid w:val="005565E5"/>
  </w:style>
  <w:style w:type="character" w:customStyle="1" w:styleId="WW8Num26z2">
    <w:name w:val="WW8Num26z2"/>
    <w:qFormat/>
    <w:rsid w:val="005565E5"/>
  </w:style>
  <w:style w:type="character" w:customStyle="1" w:styleId="WW8Num26z3">
    <w:name w:val="WW8Num26z3"/>
    <w:qFormat/>
    <w:rsid w:val="005565E5"/>
  </w:style>
  <w:style w:type="character" w:customStyle="1" w:styleId="WW8Num26z4">
    <w:name w:val="WW8Num26z4"/>
    <w:qFormat/>
    <w:rsid w:val="005565E5"/>
  </w:style>
  <w:style w:type="character" w:customStyle="1" w:styleId="WW8Num26z5">
    <w:name w:val="WW8Num26z5"/>
    <w:qFormat/>
    <w:rsid w:val="005565E5"/>
  </w:style>
  <w:style w:type="character" w:customStyle="1" w:styleId="WW8Num26z6">
    <w:name w:val="WW8Num26z6"/>
    <w:qFormat/>
    <w:rsid w:val="005565E5"/>
  </w:style>
  <w:style w:type="character" w:customStyle="1" w:styleId="WW8Num26z7">
    <w:name w:val="WW8Num26z7"/>
    <w:qFormat/>
    <w:rsid w:val="005565E5"/>
  </w:style>
  <w:style w:type="character" w:customStyle="1" w:styleId="WW8Num26z8">
    <w:name w:val="WW8Num26z8"/>
    <w:qFormat/>
    <w:rsid w:val="005565E5"/>
  </w:style>
  <w:style w:type="character" w:customStyle="1" w:styleId="WW8Num27z0">
    <w:name w:val="WW8Num27z0"/>
    <w:qFormat/>
    <w:rsid w:val="005565E5"/>
  </w:style>
  <w:style w:type="character" w:customStyle="1" w:styleId="WW8Num27z1">
    <w:name w:val="WW8Num27z1"/>
    <w:qFormat/>
    <w:rsid w:val="005565E5"/>
  </w:style>
  <w:style w:type="character" w:customStyle="1" w:styleId="WW8Num27z2">
    <w:name w:val="WW8Num27z2"/>
    <w:qFormat/>
    <w:rsid w:val="005565E5"/>
  </w:style>
  <w:style w:type="character" w:customStyle="1" w:styleId="WW8Num27z3">
    <w:name w:val="WW8Num27z3"/>
    <w:qFormat/>
    <w:rsid w:val="005565E5"/>
  </w:style>
  <w:style w:type="character" w:customStyle="1" w:styleId="WW8Num27z4">
    <w:name w:val="WW8Num27z4"/>
    <w:qFormat/>
    <w:rsid w:val="005565E5"/>
  </w:style>
  <w:style w:type="character" w:customStyle="1" w:styleId="WW8Num27z5">
    <w:name w:val="WW8Num27z5"/>
    <w:qFormat/>
    <w:rsid w:val="005565E5"/>
  </w:style>
  <w:style w:type="character" w:customStyle="1" w:styleId="WW8Num27z6">
    <w:name w:val="WW8Num27z6"/>
    <w:qFormat/>
    <w:rsid w:val="005565E5"/>
  </w:style>
  <w:style w:type="character" w:customStyle="1" w:styleId="WW8Num27z7">
    <w:name w:val="WW8Num27z7"/>
    <w:qFormat/>
    <w:rsid w:val="005565E5"/>
  </w:style>
  <w:style w:type="character" w:customStyle="1" w:styleId="WW8Num27z8">
    <w:name w:val="WW8Num27z8"/>
    <w:qFormat/>
    <w:rsid w:val="005565E5"/>
  </w:style>
  <w:style w:type="character" w:customStyle="1" w:styleId="WW8Num28z0">
    <w:name w:val="WW8Num28z0"/>
    <w:qFormat/>
    <w:rsid w:val="005565E5"/>
  </w:style>
  <w:style w:type="character" w:customStyle="1" w:styleId="WW8Num28z1">
    <w:name w:val="WW8Num28z1"/>
    <w:qFormat/>
    <w:rsid w:val="005565E5"/>
  </w:style>
  <w:style w:type="character" w:customStyle="1" w:styleId="WW8Num28z2">
    <w:name w:val="WW8Num28z2"/>
    <w:qFormat/>
    <w:rsid w:val="005565E5"/>
  </w:style>
  <w:style w:type="character" w:customStyle="1" w:styleId="WW8Num28z3">
    <w:name w:val="WW8Num28z3"/>
    <w:qFormat/>
    <w:rsid w:val="005565E5"/>
  </w:style>
  <w:style w:type="character" w:customStyle="1" w:styleId="WW8Num28z4">
    <w:name w:val="WW8Num28z4"/>
    <w:qFormat/>
    <w:rsid w:val="005565E5"/>
  </w:style>
  <w:style w:type="character" w:customStyle="1" w:styleId="WW8Num28z5">
    <w:name w:val="WW8Num28z5"/>
    <w:qFormat/>
    <w:rsid w:val="005565E5"/>
  </w:style>
  <w:style w:type="character" w:customStyle="1" w:styleId="WW8Num28z6">
    <w:name w:val="WW8Num28z6"/>
    <w:qFormat/>
    <w:rsid w:val="005565E5"/>
  </w:style>
  <w:style w:type="character" w:customStyle="1" w:styleId="WW8Num28z7">
    <w:name w:val="WW8Num28z7"/>
    <w:qFormat/>
    <w:rsid w:val="005565E5"/>
  </w:style>
  <w:style w:type="character" w:customStyle="1" w:styleId="WW8Num28z8">
    <w:name w:val="WW8Num28z8"/>
    <w:qFormat/>
    <w:rsid w:val="005565E5"/>
  </w:style>
  <w:style w:type="character" w:customStyle="1" w:styleId="1">
    <w:name w:val="Основной шрифт абзаца1"/>
    <w:qFormat/>
    <w:rsid w:val="005565E5"/>
  </w:style>
  <w:style w:type="character" w:customStyle="1" w:styleId="a4">
    <w:name w:val="Текст выноски Знак"/>
    <w:uiPriority w:val="99"/>
    <w:qFormat/>
    <w:rsid w:val="005565E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qFormat/>
    <w:rsid w:val="005565E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Основной текст с отступом 2 Знак"/>
    <w:basedOn w:val="a0"/>
    <w:link w:val="20"/>
    <w:qFormat/>
    <w:rsid w:val="005565E5"/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link w:val="70"/>
    <w:uiPriority w:val="99"/>
    <w:qFormat/>
    <w:locked/>
    <w:rsid w:val="005565E5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ListLabel1">
    <w:name w:val="ListLabel 1"/>
    <w:qFormat/>
    <w:rsid w:val="005565E5"/>
    <w:rPr>
      <w:sz w:val="22"/>
    </w:rPr>
  </w:style>
  <w:style w:type="character" w:customStyle="1" w:styleId="ListLabel2">
    <w:name w:val="ListLabel 2"/>
    <w:qFormat/>
    <w:rsid w:val="005565E5"/>
    <w:rPr>
      <w:sz w:val="20"/>
    </w:rPr>
  </w:style>
  <w:style w:type="character" w:customStyle="1" w:styleId="ListLabel3">
    <w:name w:val="ListLabel 3"/>
    <w:qFormat/>
    <w:rsid w:val="005565E5"/>
    <w:rPr>
      <w:sz w:val="20"/>
    </w:rPr>
  </w:style>
  <w:style w:type="character" w:customStyle="1" w:styleId="ListLabel4">
    <w:name w:val="ListLabel 4"/>
    <w:qFormat/>
    <w:rsid w:val="005565E5"/>
    <w:rPr>
      <w:sz w:val="20"/>
    </w:rPr>
  </w:style>
  <w:style w:type="character" w:customStyle="1" w:styleId="ListLabel5">
    <w:name w:val="ListLabel 5"/>
    <w:qFormat/>
    <w:rsid w:val="005565E5"/>
    <w:rPr>
      <w:sz w:val="20"/>
    </w:rPr>
  </w:style>
  <w:style w:type="character" w:customStyle="1" w:styleId="ListLabel6">
    <w:name w:val="ListLabel 6"/>
    <w:qFormat/>
    <w:rsid w:val="005565E5"/>
    <w:rPr>
      <w:sz w:val="20"/>
    </w:rPr>
  </w:style>
  <w:style w:type="character" w:customStyle="1" w:styleId="ListLabel7">
    <w:name w:val="ListLabel 7"/>
    <w:qFormat/>
    <w:rsid w:val="005565E5"/>
    <w:rPr>
      <w:sz w:val="20"/>
    </w:rPr>
  </w:style>
  <w:style w:type="character" w:customStyle="1" w:styleId="ListLabel8">
    <w:name w:val="ListLabel 8"/>
    <w:qFormat/>
    <w:rsid w:val="005565E5"/>
    <w:rPr>
      <w:sz w:val="20"/>
    </w:rPr>
  </w:style>
  <w:style w:type="character" w:customStyle="1" w:styleId="ListLabel9">
    <w:name w:val="ListLabel 9"/>
    <w:qFormat/>
    <w:rsid w:val="005565E5"/>
    <w:rPr>
      <w:sz w:val="20"/>
    </w:rPr>
  </w:style>
  <w:style w:type="character" w:customStyle="1" w:styleId="21">
    <w:name w:val="Основной текст с отступом 2 Знак1"/>
    <w:basedOn w:val="a0"/>
    <w:link w:val="22"/>
    <w:qFormat/>
    <w:rsid w:val="0055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0">
    <w:name w:val="ListLabel 10"/>
    <w:qFormat/>
    <w:rsid w:val="00481C73"/>
    <w:rPr>
      <w:rFonts w:cs="Symbol"/>
      <w:sz w:val="26"/>
    </w:rPr>
  </w:style>
  <w:style w:type="character" w:customStyle="1" w:styleId="ListLabel11">
    <w:name w:val="ListLabel 11"/>
    <w:qFormat/>
    <w:rsid w:val="00481C73"/>
    <w:rPr>
      <w:rFonts w:cs="Courier New"/>
    </w:rPr>
  </w:style>
  <w:style w:type="character" w:customStyle="1" w:styleId="ListLabel12">
    <w:name w:val="ListLabel 12"/>
    <w:qFormat/>
    <w:rsid w:val="00481C73"/>
    <w:rPr>
      <w:rFonts w:cs="Wingdings"/>
    </w:rPr>
  </w:style>
  <w:style w:type="character" w:customStyle="1" w:styleId="ListLabel13">
    <w:name w:val="ListLabel 13"/>
    <w:qFormat/>
    <w:rsid w:val="00481C73"/>
    <w:rPr>
      <w:rFonts w:cs="Symbol"/>
    </w:rPr>
  </w:style>
  <w:style w:type="character" w:customStyle="1" w:styleId="ListLabel14">
    <w:name w:val="ListLabel 14"/>
    <w:qFormat/>
    <w:rsid w:val="00481C73"/>
    <w:rPr>
      <w:rFonts w:cs="Courier New"/>
    </w:rPr>
  </w:style>
  <w:style w:type="character" w:customStyle="1" w:styleId="ListLabel15">
    <w:name w:val="ListLabel 15"/>
    <w:qFormat/>
    <w:rsid w:val="00481C73"/>
    <w:rPr>
      <w:rFonts w:cs="Wingdings"/>
    </w:rPr>
  </w:style>
  <w:style w:type="character" w:customStyle="1" w:styleId="ListLabel16">
    <w:name w:val="ListLabel 16"/>
    <w:qFormat/>
    <w:rsid w:val="00481C73"/>
    <w:rPr>
      <w:rFonts w:cs="Symbol"/>
    </w:rPr>
  </w:style>
  <w:style w:type="character" w:customStyle="1" w:styleId="ListLabel17">
    <w:name w:val="ListLabel 17"/>
    <w:qFormat/>
    <w:rsid w:val="00481C73"/>
    <w:rPr>
      <w:rFonts w:cs="Courier New"/>
    </w:rPr>
  </w:style>
  <w:style w:type="character" w:customStyle="1" w:styleId="ListLabel18">
    <w:name w:val="ListLabel 18"/>
    <w:qFormat/>
    <w:rsid w:val="00481C73"/>
    <w:rPr>
      <w:rFonts w:cs="Wingdings"/>
    </w:rPr>
  </w:style>
  <w:style w:type="character" w:customStyle="1" w:styleId="ListLabel19">
    <w:name w:val="ListLabel 19"/>
    <w:qFormat/>
    <w:rsid w:val="00481C73"/>
    <w:rPr>
      <w:rFonts w:cs="Symbol"/>
      <w:sz w:val="26"/>
    </w:rPr>
  </w:style>
  <w:style w:type="character" w:customStyle="1" w:styleId="ListLabel20">
    <w:name w:val="ListLabel 20"/>
    <w:qFormat/>
    <w:rsid w:val="00481C73"/>
    <w:rPr>
      <w:rFonts w:cs="Courier New"/>
      <w:sz w:val="20"/>
    </w:rPr>
  </w:style>
  <w:style w:type="character" w:customStyle="1" w:styleId="ListLabel21">
    <w:name w:val="ListLabel 21"/>
    <w:qFormat/>
    <w:rsid w:val="00481C73"/>
    <w:rPr>
      <w:rFonts w:cs="Wingdings"/>
      <w:sz w:val="20"/>
    </w:rPr>
  </w:style>
  <w:style w:type="character" w:customStyle="1" w:styleId="ListLabel22">
    <w:name w:val="ListLabel 22"/>
    <w:qFormat/>
    <w:rsid w:val="00481C73"/>
    <w:rPr>
      <w:rFonts w:cs="Wingdings"/>
      <w:sz w:val="20"/>
    </w:rPr>
  </w:style>
  <w:style w:type="character" w:customStyle="1" w:styleId="ListLabel23">
    <w:name w:val="ListLabel 23"/>
    <w:qFormat/>
    <w:rsid w:val="00481C73"/>
    <w:rPr>
      <w:rFonts w:cs="Wingdings"/>
      <w:sz w:val="20"/>
    </w:rPr>
  </w:style>
  <w:style w:type="character" w:customStyle="1" w:styleId="ListLabel24">
    <w:name w:val="ListLabel 24"/>
    <w:qFormat/>
    <w:rsid w:val="00481C73"/>
    <w:rPr>
      <w:rFonts w:cs="Wingdings"/>
      <w:sz w:val="20"/>
    </w:rPr>
  </w:style>
  <w:style w:type="character" w:customStyle="1" w:styleId="ListLabel25">
    <w:name w:val="ListLabel 25"/>
    <w:qFormat/>
    <w:rsid w:val="00481C73"/>
    <w:rPr>
      <w:rFonts w:cs="Wingdings"/>
      <w:sz w:val="20"/>
    </w:rPr>
  </w:style>
  <w:style w:type="character" w:customStyle="1" w:styleId="ListLabel26">
    <w:name w:val="ListLabel 26"/>
    <w:qFormat/>
    <w:rsid w:val="00481C73"/>
    <w:rPr>
      <w:rFonts w:cs="Wingdings"/>
      <w:sz w:val="20"/>
    </w:rPr>
  </w:style>
  <w:style w:type="character" w:customStyle="1" w:styleId="ListLabel27">
    <w:name w:val="ListLabel 27"/>
    <w:qFormat/>
    <w:rsid w:val="00481C73"/>
    <w:rPr>
      <w:rFonts w:cs="Wingdings"/>
      <w:sz w:val="20"/>
    </w:rPr>
  </w:style>
  <w:style w:type="character" w:customStyle="1" w:styleId="ListLabel28">
    <w:name w:val="ListLabel 28"/>
    <w:qFormat/>
    <w:rsid w:val="00481C73"/>
    <w:rPr>
      <w:rFonts w:cs="Symbol"/>
      <w:sz w:val="26"/>
    </w:rPr>
  </w:style>
  <w:style w:type="character" w:customStyle="1" w:styleId="ListLabel29">
    <w:name w:val="ListLabel 29"/>
    <w:qFormat/>
    <w:rsid w:val="00481C73"/>
    <w:rPr>
      <w:rFonts w:cs="Symbol"/>
      <w:sz w:val="26"/>
    </w:rPr>
  </w:style>
  <w:style w:type="character" w:customStyle="1" w:styleId="ListLabel30">
    <w:name w:val="ListLabel 30"/>
    <w:qFormat/>
    <w:rsid w:val="00481C73"/>
    <w:rPr>
      <w:rFonts w:cs="Times New Roman"/>
      <w:sz w:val="26"/>
    </w:rPr>
  </w:style>
  <w:style w:type="character" w:customStyle="1" w:styleId="ListLabel31">
    <w:name w:val="ListLabel 31"/>
    <w:qFormat/>
    <w:rsid w:val="00481C73"/>
    <w:rPr>
      <w:rFonts w:cs="Times New Roman"/>
      <w:sz w:val="26"/>
    </w:rPr>
  </w:style>
  <w:style w:type="paragraph" w:customStyle="1" w:styleId="a5">
    <w:name w:val="Заголовок"/>
    <w:basedOn w:val="a"/>
    <w:next w:val="a6"/>
    <w:qFormat/>
    <w:rsid w:val="005565E5"/>
    <w:pPr>
      <w:suppressAutoHyphens w:val="0"/>
      <w:jc w:val="center"/>
    </w:pPr>
    <w:rPr>
      <w:rFonts w:ascii="Bookman Old Style" w:hAnsi="Bookman Old Style" w:cs="Bookman Old Style"/>
      <w:b/>
      <w:sz w:val="28"/>
      <w:szCs w:val="20"/>
    </w:rPr>
  </w:style>
  <w:style w:type="paragraph" w:styleId="a6">
    <w:name w:val="Body Text"/>
    <w:basedOn w:val="a"/>
    <w:rsid w:val="001C774C"/>
    <w:pPr>
      <w:widowControl w:val="0"/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7">
    <w:name w:val="List"/>
    <w:basedOn w:val="a6"/>
    <w:rsid w:val="005565E5"/>
    <w:pPr>
      <w:widowControl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customStyle="1" w:styleId="Caption">
    <w:name w:val="Caption"/>
    <w:basedOn w:val="a"/>
    <w:qFormat/>
    <w:rsid w:val="005565E5"/>
    <w:pPr>
      <w:suppressLineNumbers/>
      <w:suppressAutoHyphens w:val="0"/>
      <w:spacing w:before="120" w:after="120"/>
    </w:pPr>
    <w:rPr>
      <w:rFonts w:cs="Mangal"/>
      <w:i/>
      <w:iCs/>
      <w:lang w:eastAsia="ru-RU"/>
    </w:rPr>
  </w:style>
  <w:style w:type="paragraph" w:styleId="a8">
    <w:name w:val="index heading"/>
    <w:basedOn w:val="a"/>
    <w:qFormat/>
    <w:rsid w:val="005565E5"/>
    <w:pPr>
      <w:suppressLineNumbers/>
      <w:suppressAutoHyphens w:val="0"/>
    </w:pPr>
    <w:rPr>
      <w:rFonts w:cs="Mangal"/>
      <w:lang w:eastAsia="ru-RU"/>
    </w:rPr>
  </w:style>
  <w:style w:type="paragraph" w:styleId="a9">
    <w:name w:val="List Paragraph"/>
    <w:basedOn w:val="a"/>
    <w:uiPriority w:val="34"/>
    <w:qFormat/>
    <w:rsid w:val="001C774C"/>
    <w:pPr>
      <w:ind w:left="720"/>
      <w:contextualSpacing/>
    </w:pPr>
  </w:style>
  <w:style w:type="paragraph" w:styleId="aa">
    <w:name w:val="caption"/>
    <w:basedOn w:val="a"/>
    <w:qFormat/>
    <w:rsid w:val="005565E5"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link w:val="21"/>
    <w:qFormat/>
    <w:rsid w:val="005565E5"/>
    <w:pPr>
      <w:suppressLineNumbers/>
      <w:suppressAutoHyphens w:val="0"/>
    </w:pPr>
    <w:rPr>
      <w:rFonts w:cs="Mangal"/>
    </w:rPr>
  </w:style>
  <w:style w:type="paragraph" w:customStyle="1" w:styleId="23">
    <w:name w:val="Текст выноски Знак2"/>
    <w:basedOn w:val="a"/>
    <w:link w:val="ab"/>
    <w:qFormat/>
    <w:rsid w:val="005565E5"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5565E5"/>
    <w:pPr>
      <w:suppressLineNumbers/>
      <w:suppressAutoHyphens w:val="0"/>
    </w:pPr>
    <w:rPr>
      <w:rFonts w:cs="Mangal"/>
    </w:rPr>
  </w:style>
  <w:style w:type="paragraph" w:styleId="ab">
    <w:name w:val="Balloon Text"/>
    <w:basedOn w:val="a"/>
    <w:link w:val="23"/>
    <w:uiPriority w:val="99"/>
    <w:qFormat/>
    <w:rsid w:val="005565E5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565E5"/>
    <w:pPr>
      <w:suppressLineNumbers/>
      <w:suppressAutoHyphens w:val="0"/>
    </w:pPr>
  </w:style>
  <w:style w:type="paragraph" w:customStyle="1" w:styleId="ad">
    <w:name w:val="Заголовок таблицы"/>
    <w:basedOn w:val="ac"/>
    <w:qFormat/>
    <w:rsid w:val="005565E5"/>
    <w:pPr>
      <w:jc w:val="center"/>
    </w:pPr>
    <w:rPr>
      <w:b/>
      <w:bCs/>
    </w:rPr>
  </w:style>
  <w:style w:type="paragraph" w:customStyle="1" w:styleId="ae">
    <w:name w:val="Содержимое врезки"/>
    <w:basedOn w:val="a"/>
    <w:qFormat/>
    <w:rsid w:val="005565E5"/>
    <w:pPr>
      <w:suppressAutoHyphens w:val="0"/>
    </w:pPr>
  </w:style>
  <w:style w:type="paragraph" w:styleId="12">
    <w:name w:val="index 1"/>
    <w:basedOn w:val="a"/>
    <w:autoRedefine/>
    <w:uiPriority w:val="99"/>
    <w:semiHidden/>
    <w:unhideWhenUsed/>
    <w:qFormat/>
    <w:rsid w:val="005565E5"/>
    <w:pPr>
      <w:ind w:left="240" w:hanging="240"/>
    </w:pPr>
  </w:style>
  <w:style w:type="paragraph" w:styleId="24">
    <w:name w:val="Body Text Indent 2"/>
    <w:basedOn w:val="a"/>
    <w:qFormat/>
    <w:rsid w:val="005565E5"/>
    <w:pPr>
      <w:suppressAutoHyphens w:val="0"/>
      <w:spacing w:after="120" w:line="480" w:lineRule="auto"/>
      <w:ind w:left="283"/>
    </w:pPr>
    <w:rPr>
      <w:lang w:eastAsia="ru-RU"/>
    </w:rPr>
  </w:style>
  <w:style w:type="paragraph" w:customStyle="1" w:styleId="70">
    <w:name w:val="Основной текст (7)"/>
    <w:basedOn w:val="a"/>
    <w:link w:val="7"/>
    <w:uiPriority w:val="99"/>
    <w:qFormat/>
    <w:rsid w:val="005565E5"/>
    <w:pPr>
      <w:shd w:val="clear" w:color="auto" w:fill="FFFFFF"/>
      <w:suppressAutoHyphens w:val="0"/>
      <w:spacing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table" w:styleId="af">
    <w:name w:val="Table Grid"/>
    <w:basedOn w:val="a1"/>
    <w:uiPriority w:val="59"/>
    <w:rsid w:val="008C1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8ECC-724D-49F7-AF24-547DA382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73</Pages>
  <Words>19258</Words>
  <Characters>109774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dc:description/>
  <cp:lastModifiedBy>DNA7 X86</cp:lastModifiedBy>
  <cp:revision>23</cp:revision>
  <dcterms:created xsi:type="dcterms:W3CDTF">2020-09-10T21:47:00Z</dcterms:created>
  <dcterms:modified xsi:type="dcterms:W3CDTF">2021-09-08T17:31:00Z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