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1C" w:rsidRDefault="0043741C" w:rsidP="004374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3741C" w:rsidRDefault="0043741C" w:rsidP="004374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858" w:rsidRDefault="009F2A63" w:rsidP="009F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63">
        <w:rPr>
          <w:rFonts w:ascii="Times New Roman" w:hAnsi="Times New Roman" w:cs="Times New Roman"/>
          <w:b/>
          <w:sz w:val="24"/>
          <w:szCs w:val="24"/>
        </w:rPr>
        <w:t>Изменения в план</w:t>
      </w:r>
      <w:r w:rsidR="00547858">
        <w:rPr>
          <w:rFonts w:ascii="Times New Roman" w:hAnsi="Times New Roman" w:cs="Times New Roman"/>
          <w:b/>
          <w:sz w:val="24"/>
          <w:szCs w:val="24"/>
        </w:rPr>
        <w:t>е</w:t>
      </w:r>
      <w:r w:rsidRPr="009F2A63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="00C64419">
        <w:rPr>
          <w:rFonts w:ascii="Times New Roman" w:hAnsi="Times New Roman" w:cs="Times New Roman"/>
          <w:b/>
          <w:sz w:val="24"/>
          <w:szCs w:val="24"/>
        </w:rPr>
        <w:t xml:space="preserve">и дополнительного образования </w:t>
      </w:r>
      <w:r w:rsidRPr="009F2A63">
        <w:rPr>
          <w:rFonts w:ascii="Times New Roman" w:hAnsi="Times New Roman" w:cs="Times New Roman"/>
          <w:b/>
          <w:sz w:val="24"/>
          <w:szCs w:val="24"/>
        </w:rPr>
        <w:t xml:space="preserve">МАОУ «Школа № 69 «Центр развития образования» </w:t>
      </w:r>
    </w:p>
    <w:p w:rsidR="009F2A63" w:rsidRPr="009F2A63" w:rsidRDefault="009F2A63" w:rsidP="009F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63">
        <w:rPr>
          <w:rFonts w:ascii="Times New Roman" w:hAnsi="Times New Roman" w:cs="Times New Roman"/>
          <w:b/>
          <w:sz w:val="24"/>
          <w:szCs w:val="24"/>
        </w:rPr>
        <w:t>на период дистанционного обучения.</w:t>
      </w:r>
    </w:p>
    <w:p w:rsidR="001C249E" w:rsidRDefault="006E566E" w:rsidP="0054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6E">
        <w:rPr>
          <w:rFonts w:ascii="Times New Roman" w:hAnsi="Times New Roman" w:cs="Times New Roman"/>
          <w:sz w:val="24"/>
          <w:szCs w:val="24"/>
        </w:rPr>
        <w:t>На основе рекомендаций</w:t>
      </w:r>
      <w:r w:rsidRPr="006E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66E">
        <w:rPr>
          <w:rFonts w:ascii="Times New Roman" w:hAnsi="Times New Roman" w:cs="Times New Roman"/>
          <w:sz w:val="24"/>
          <w:szCs w:val="24"/>
        </w:rPr>
        <w:t xml:space="preserve">Минпросвещения России от 7 мая 2020 г. № ВБ-976/04  по реализации внеурочной деятельности, программы воспитания и социализации и дополнительных общеобразовательных </w:t>
      </w:r>
      <w:r w:rsidR="009F2A63" w:rsidRPr="006E566E">
        <w:rPr>
          <w:rFonts w:ascii="Times New Roman" w:hAnsi="Times New Roman" w:cs="Times New Roman"/>
          <w:sz w:val="24"/>
          <w:szCs w:val="24"/>
        </w:rPr>
        <w:t>программ с</w:t>
      </w:r>
      <w:r w:rsidRPr="006E566E">
        <w:rPr>
          <w:rFonts w:ascii="Times New Roman" w:hAnsi="Times New Roman" w:cs="Times New Roman"/>
          <w:sz w:val="24"/>
          <w:szCs w:val="24"/>
        </w:rPr>
        <w:t xml:space="preserve"> применением дистанционных образовательных технологий</w:t>
      </w:r>
      <w:r w:rsidR="00547858">
        <w:rPr>
          <w:rFonts w:ascii="Times New Roman" w:hAnsi="Times New Roman" w:cs="Times New Roman"/>
          <w:sz w:val="24"/>
          <w:szCs w:val="24"/>
        </w:rPr>
        <w:t xml:space="preserve"> внесены</w:t>
      </w:r>
      <w:r w:rsidR="009F2A63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47858">
        <w:rPr>
          <w:rFonts w:ascii="Times New Roman" w:hAnsi="Times New Roman" w:cs="Times New Roman"/>
          <w:sz w:val="24"/>
          <w:szCs w:val="24"/>
        </w:rPr>
        <w:t xml:space="preserve"> по решению задач развития обучающихся и повышения качества образования</w:t>
      </w:r>
      <w:r w:rsidR="009F2A63">
        <w:rPr>
          <w:rFonts w:ascii="Times New Roman" w:hAnsi="Times New Roman" w:cs="Times New Roman"/>
          <w:sz w:val="24"/>
          <w:szCs w:val="24"/>
        </w:rPr>
        <w:t>.</w:t>
      </w:r>
      <w:r w:rsidRPr="006E56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49E" w:rsidRPr="001C249E" w:rsidRDefault="001C249E" w:rsidP="0054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При реализации внеурочной деятельности, программ </w:t>
      </w:r>
      <w:r w:rsidR="009F2A63" w:rsidRPr="001C249E">
        <w:rPr>
          <w:rFonts w:ascii="Times New Roman" w:hAnsi="Times New Roman" w:cs="Times New Roman"/>
          <w:sz w:val="24"/>
          <w:szCs w:val="24"/>
        </w:rPr>
        <w:t>воспитания и</w:t>
      </w:r>
      <w:r w:rsidRPr="001C249E">
        <w:rPr>
          <w:rFonts w:ascii="Times New Roman" w:hAnsi="Times New Roman" w:cs="Times New Roman"/>
          <w:sz w:val="24"/>
          <w:szCs w:val="24"/>
        </w:rPr>
        <w:t xml:space="preserve"> социализации, дополнительных общеобразовательных программ с применением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МАОУ «Школа №69 «Центр развития образования» организует</w:t>
      </w:r>
      <w:r w:rsidRPr="001C249E">
        <w:rPr>
          <w:rFonts w:ascii="Times New Roman" w:hAnsi="Times New Roman" w:cs="Times New Roman"/>
          <w:sz w:val="24"/>
          <w:szCs w:val="24"/>
        </w:rPr>
        <w:t xml:space="preserve"> деятельность обучающихся с использованием: </w:t>
      </w:r>
    </w:p>
    <w:p w:rsidR="001C249E" w:rsidRPr="001C249E" w:rsidRDefault="001C249E" w:rsidP="001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49E">
        <w:rPr>
          <w:rFonts w:ascii="Times New Roman" w:hAnsi="Times New Roman" w:cs="Times New Roman"/>
          <w:sz w:val="24"/>
          <w:szCs w:val="24"/>
        </w:rPr>
        <w:t xml:space="preserve">возможностей электронного обучения (формирование подборок образовательных, просветительских и развивающих материалов, онлайнтренажеров,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1C249E" w:rsidRPr="001C249E" w:rsidRDefault="001C249E" w:rsidP="001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49E">
        <w:rPr>
          <w:rFonts w:ascii="Times New Roman" w:hAnsi="Times New Roman" w:cs="Times New Roman"/>
          <w:sz w:val="24"/>
          <w:szCs w:val="24"/>
        </w:rPr>
        <w:t xml:space="preserve">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 </w:t>
      </w:r>
    </w:p>
    <w:p w:rsidR="009F2A63" w:rsidRPr="001C249E" w:rsidRDefault="001C249E" w:rsidP="001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49E">
        <w:rPr>
          <w:rFonts w:ascii="Times New Roman" w:hAnsi="Times New Roman" w:cs="Times New Roman"/>
          <w:sz w:val="24"/>
          <w:szCs w:val="24"/>
        </w:rPr>
        <w:t>ресурсов средств массовой информации (образовательные и научно</w:t>
      </w:r>
      <w:r w:rsidR="00547858">
        <w:rPr>
          <w:rFonts w:ascii="Times New Roman" w:hAnsi="Times New Roman" w:cs="Times New Roman"/>
          <w:sz w:val="24"/>
          <w:szCs w:val="24"/>
        </w:rPr>
        <w:t>-</w:t>
      </w:r>
      <w:r w:rsidRPr="001C249E">
        <w:rPr>
          <w:rFonts w:ascii="Times New Roman" w:hAnsi="Times New Roman" w:cs="Times New Roman"/>
          <w:sz w:val="24"/>
          <w:szCs w:val="24"/>
        </w:rPr>
        <w:t>популярные передачи, фильмы и интервью на радио и телевидении, в том числе эфиры образовательного те</w:t>
      </w:r>
      <w:r>
        <w:rPr>
          <w:rFonts w:ascii="Times New Roman" w:hAnsi="Times New Roman" w:cs="Times New Roman"/>
          <w:sz w:val="24"/>
          <w:szCs w:val="24"/>
        </w:rPr>
        <w:t>леканала «Моя школа в online»).</w:t>
      </w:r>
    </w:p>
    <w:p w:rsidR="00A12F3B" w:rsidRDefault="00A12F3B" w:rsidP="00A12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49E">
        <w:rPr>
          <w:rFonts w:ascii="Times New Roman" w:hAnsi="Times New Roman" w:cs="Times New Roman"/>
          <w:sz w:val="24"/>
          <w:szCs w:val="24"/>
        </w:rPr>
        <w:t>ведения о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результативном участии в мероприятиях в рамках программы воспитания и социализации, в том числе о выполненных </w:t>
      </w:r>
      <w:r w:rsidRPr="001C249E">
        <w:rPr>
          <w:rFonts w:ascii="Times New Roman" w:hAnsi="Times New Roman" w:cs="Times New Roman"/>
          <w:sz w:val="24"/>
          <w:szCs w:val="24"/>
        </w:rPr>
        <w:t>проектных и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творческих работах, победах в конкурсах </w:t>
      </w:r>
      <w:r w:rsidR="001C249E">
        <w:rPr>
          <w:rFonts w:ascii="Times New Roman" w:hAnsi="Times New Roman" w:cs="Times New Roman"/>
          <w:sz w:val="24"/>
          <w:szCs w:val="24"/>
        </w:rPr>
        <w:t xml:space="preserve">могут быть использованы </w:t>
      </w:r>
      <w:r w:rsidR="009F7DC1">
        <w:rPr>
          <w:rFonts w:ascii="Times New Roman" w:hAnsi="Times New Roman" w:cs="Times New Roman"/>
          <w:sz w:val="24"/>
          <w:szCs w:val="24"/>
        </w:rPr>
        <w:t xml:space="preserve">по желанию обучающегося </w:t>
      </w:r>
      <w:r w:rsidR="001C249E" w:rsidRPr="001C249E">
        <w:rPr>
          <w:rFonts w:ascii="Times New Roman" w:hAnsi="Times New Roman" w:cs="Times New Roman"/>
          <w:sz w:val="24"/>
          <w:szCs w:val="24"/>
        </w:rPr>
        <w:t>для формирования портфолио</w:t>
      </w:r>
      <w:r w:rsidR="009F7DC1">
        <w:rPr>
          <w:rFonts w:ascii="Times New Roman" w:hAnsi="Times New Roman" w:cs="Times New Roman"/>
          <w:sz w:val="24"/>
          <w:szCs w:val="24"/>
        </w:rPr>
        <w:t>.</w:t>
      </w:r>
    </w:p>
    <w:p w:rsidR="001C249E" w:rsidRPr="001C249E" w:rsidRDefault="001C249E" w:rsidP="00A12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Для эффективного освоения курсов внеурочной деятельности, программ воспитания и социализации, дополнительных общеобразовательных </w:t>
      </w:r>
      <w:r w:rsidR="00A12F3B" w:rsidRPr="001C249E">
        <w:rPr>
          <w:rFonts w:ascii="Times New Roman" w:hAnsi="Times New Roman" w:cs="Times New Roman"/>
          <w:sz w:val="24"/>
          <w:szCs w:val="24"/>
        </w:rPr>
        <w:t>программ, а</w:t>
      </w:r>
      <w:r w:rsidRPr="001C249E">
        <w:rPr>
          <w:rFonts w:ascii="Times New Roman" w:hAnsi="Times New Roman" w:cs="Times New Roman"/>
          <w:sz w:val="24"/>
          <w:szCs w:val="24"/>
        </w:rPr>
        <w:t xml:space="preserve"> также оперативного реагирования в случаях возникновения </w:t>
      </w:r>
      <w:r w:rsidR="00A12F3B" w:rsidRPr="001C249E">
        <w:rPr>
          <w:rFonts w:ascii="Times New Roman" w:hAnsi="Times New Roman" w:cs="Times New Roman"/>
          <w:sz w:val="24"/>
          <w:szCs w:val="24"/>
        </w:rPr>
        <w:t>затруднений в</w:t>
      </w:r>
      <w:r w:rsidRPr="001C249E">
        <w:rPr>
          <w:rFonts w:ascii="Times New Roman" w:hAnsi="Times New Roman" w:cs="Times New Roman"/>
          <w:sz w:val="24"/>
          <w:szCs w:val="24"/>
        </w:rPr>
        <w:t xml:space="preserve"> использования рекомендованных </w:t>
      </w:r>
      <w:r w:rsidR="00A12F3B">
        <w:rPr>
          <w:rFonts w:ascii="Times New Roman" w:hAnsi="Times New Roman" w:cs="Times New Roman"/>
          <w:sz w:val="24"/>
          <w:szCs w:val="24"/>
        </w:rPr>
        <w:t xml:space="preserve"> </w:t>
      </w:r>
      <w:r w:rsidRPr="001C249E">
        <w:rPr>
          <w:rFonts w:ascii="Times New Roman" w:hAnsi="Times New Roman" w:cs="Times New Roman"/>
          <w:sz w:val="24"/>
          <w:szCs w:val="24"/>
        </w:rPr>
        <w:t xml:space="preserve"> </w:t>
      </w:r>
      <w:r w:rsidR="00A12F3B" w:rsidRPr="001C249E">
        <w:rPr>
          <w:rFonts w:ascii="Times New Roman" w:hAnsi="Times New Roman" w:cs="Times New Roman"/>
          <w:sz w:val="24"/>
          <w:szCs w:val="24"/>
        </w:rPr>
        <w:t>ресурсов и</w:t>
      </w:r>
      <w:r w:rsidRPr="001C249E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12F3B">
        <w:rPr>
          <w:rFonts w:ascii="Times New Roman" w:hAnsi="Times New Roman" w:cs="Times New Roman"/>
          <w:sz w:val="24"/>
          <w:szCs w:val="24"/>
        </w:rPr>
        <w:t xml:space="preserve"> школа проводит</w:t>
      </w:r>
      <w:r w:rsidRPr="001C24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49E" w:rsidRPr="001C249E" w:rsidRDefault="00A12F3B" w:rsidP="00A12F3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еженедельные классные часы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для обучающихся; </w:t>
      </w:r>
    </w:p>
    <w:p w:rsidR="001C249E" w:rsidRPr="001C249E" w:rsidRDefault="00A12F3B" w:rsidP="00A12F3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обучающихся; </w:t>
      </w:r>
    </w:p>
    <w:p w:rsidR="001C249E" w:rsidRPr="001C249E" w:rsidRDefault="001C249E" w:rsidP="00A12F3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регулярное консультирование по техническим и организационным вопросам реализации программ; </w:t>
      </w:r>
    </w:p>
    <w:p w:rsidR="001C249E" w:rsidRPr="001C249E" w:rsidRDefault="001C249E" w:rsidP="00A12F3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координацию деятельности руководителей проектных и исследовательских работ обучающихся; </w:t>
      </w:r>
    </w:p>
    <w:p w:rsidR="001C249E" w:rsidRPr="001C249E" w:rsidRDefault="001C249E" w:rsidP="00A12F3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и родителей (законных </w:t>
      </w:r>
      <w:r w:rsidR="007175A9" w:rsidRPr="001C249E">
        <w:rPr>
          <w:rFonts w:ascii="Times New Roman" w:hAnsi="Times New Roman" w:cs="Times New Roman"/>
          <w:sz w:val="24"/>
          <w:szCs w:val="24"/>
        </w:rPr>
        <w:t>представителей) об</w:t>
      </w:r>
      <w:r w:rsidRPr="001C249E">
        <w:rPr>
          <w:rFonts w:ascii="Times New Roman" w:hAnsi="Times New Roman" w:cs="Times New Roman"/>
          <w:sz w:val="24"/>
          <w:szCs w:val="24"/>
        </w:rPr>
        <w:t xml:space="preserve"> актуальном расписании дистанционных активностей, проведения </w:t>
      </w:r>
      <w:r w:rsidR="007175A9" w:rsidRPr="001C249E">
        <w:rPr>
          <w:rFonts w:ascii="Times New Roman" w:hAnsi="Times New Roman" w:cs="Times New Roman"/>
          <w:sz w:val="24"/>
          <w:szCs w:val="24"/>
        </w:rPr>
        <w:t>конкурсных и</w:t>
      </w:r>
      <w:r w:rsidRPr="001C249E">
        <w:rPr>
          <w:rFonts w:ascii="Times New Roman" w:hAnsi="Times New Roman" w:cs="Times New Roman"/>
          <w:sz w:val="24"/>
          <w:szCs w:val="24"/>
        </w:rPr>
        <w:t xml:space="preserve"> просветительских мероприятий. </w:t>
      </w:r>
    </w:p>
    <w:p w:rsidR="001C249E" w:rsidRPr="001C249E" w:rsidRDefault="001C249E" w:rsidP="00A12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</w:t>
      </w:r>
      <w:r w:rsidR="00A12F3B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1C249E">
        <w:rPr>
          <w:rFonts w:ascii="Times New Roman" w:hAnsi="Times New Roman" w:cs="Times New Roman"/>
          <w:sz w:val="24"/>
          <w:szCs w:val="24"/>
        </w:rPr>
        <w:t xml:space="preserve">с </w:t>
      </w:r>
      <w:r w:rsidR="00A12F3B">
        <w:rPr>
          <w:rFonts w:ascii="Times New Roman" w:hAnsi="Times New Roman" w:cs="Times New Roman"/>
          <w:sz w:val="24"/>
          <w:szCs w:val="24"/>
        </w:rPr>
        <w:t xml:space="preserve">детьми с </w:t>
      </w:r>
      <w:r w:rsidRPr="001C249E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а также по вопросам </w:t>
      </w:r>
      <w:r w:rsidR="00A12F3B" w:rsidRPr="001C249E">
        <w:rPr>
          <w:rFonts w:ascii="Times New Roman" w:hAnsi="Times New Roman" w:cs="Times New Roman"/>
          <w:sz w:val="24"/>
          <w:szCs w:val="24"/>
        </w:rPr>
        <w:t>подготовки к</w:t>
      </w:r>
      <w:r w:rsidRPr="001C249E">
        <w:rPr>
          <w:rFonts w:ascii="Times New Roman" w:hAnsi="Times New Roman" w:cs="Times New Roman"/>
          <w:sz w:val="24"/>
          <w:szCs w:val="24"/>
        </w:rPr>
        <w:t xml:space="preserve"> итоговой аттестации. </w:t>
      </w:r>
    </w:p>
    <w:p w:rsidR="001C249E" w:rsidRPr="001C249E" w:rsidRDefault="001C249E" w:rsidP="00A1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В рамках курсов внеурочной деятельности могут быть организованы в дистанционном режиме: </w:t>
      </w:r>
    </w:p>
    <w:p w:rsidR="001C249E" w:rsidRPr="001C249E" w:rsidRDefault="00A12F3B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C249E" w:rsidRPr="001C249E" w:rsidRDefault="00A12F3B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школьного научного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 «Зеркало»</w:t>
      </w:r>
      <w:r w:rsidR="001C249E" w:rsidRPr="001C24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lastRenderedPageBreak/>
        <w:t xml:space="preserve">просмотр с последующим обсуждением записей кинокартин, спектаклей, концертов;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посещение виртуальных экспозиций музеев, выставок, </w:t>
      </w:r>
      <w:r w:rsidR="00A12F3B" w:rsidRPr="001C249E">
        <w:rPr>
          <w:rFonts w:ascii="Times New Roman" w:hAnsi="Times New Roman" w:cs="Times New Roman"/>
          <w:sz w:val="24"/>
          <w:szCs w:val="24"/>
        </w:rPr>
        <w:t>лекториев в</w:t>
      </w:r>
      <w:r w:rsidRPr="001C249E">
        <w:rPr>
          <w:rFonts w:ascii="Times New Roman" w:hAnsi="Times New Roman" w:cs="Times New Roman"/>
          <w:sz w:val="24"/>
          <w:szCs w:val="24"/>
        </w:rPr>
        <w:t xml:space="preserve"> организациях высшего образования, мастер-классов сотрудников </w:t>
      </w:r>
    </w:p>
    <w:p w:rsidR="001C249E" w:rsidRPr="001C249E" w:rsidRDefault="001C249E" w:rsidP="001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общение со специалистами в сфере профессионального </w:t>
      </w:r>
      <w:r w:rsidR="00A12F3B" w:rsidRPr="001C249E">
        <w:rPr>
          <w:rFonts w:ascii="Times New Roman" w:hAnsi="Times New Roman" w:cs="Times New Roman"/>
          <w:sz w:val="24"/>
          <w:szCs w:val="24"/>
        </w:rPr>
        <w:t>самоопределения и</w:t>
      </w:r>
      <w:r w:rsidRPr="001C249E">
        <w:rPr>
          <w:rFonts w:ascii="Times New Roman" w:hAnsi="Times New Roman" w:cs="Times New Roman"/>
          <w:sz w:val="24"/>
          <w:szCs w:val="24"/>
        </w:rPr>
        <w:t xml:space="preserve"> карьерного консультирования, представителями работодателей, сотрудниками научных организаций;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просмотр видеолекций и образовательных сюжетов о современных достижениях науки и технологий;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дистанционные занятия, направленные на расширение знаний и умений обучающихся в предметных областях, формирование </w:t>
      </w:r>
      <w:r w:rsidR="00A12F3B" w:rsidRPr="001C249E">
        <w:rPr>
          <w:rFonts w:ascii="Times New Roman" w:hAnsi="Times New Roman" w:cs="Times New Roman"/>
          <w:sz w:val="24"/>
          <w:szCs w:val="24"/>
        </w:rPr>
        <w:t>личностных и</w:t>
      </w:r>
      <w:r w:rsidRPr="001C249E">
        <w:rPr>
          <w:rFonts w:ascii="Times New Roman" w:hAnsi="Times New Roman" w:cs="Times New Roman"/>
          <w:sz w:val="24"/>
          <w:szCs w:val="24"/>
        </w:rPr>
        <w:t xml:space="preserve"> метапредметных результатов общего образования;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1C249E" w:rsidRPr="001C249E" w:rsidRDefault="001C249E" w:rsidP="001C2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  </w:t>
      </w:r>
    </w:p>
    <w:p w:rsidR="001C249E" w:rsidRPr="001C249E" w:rsidRDefault="001C249E" w:rsidP="001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дополнительных общеобразовательных программ могут быть организованы в дистанционном режиме: </w:t>
      </w:r>
    </w:p>
    <w:p w:rsidR="001C249E" w:rsidRPr="001C249E" w:rsidRDefault="001C249E" w:rsidP="001C2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занятия и мастер-классы педагогов дополнительного образования; </w:t>
      </w:r>
    </w:p>
    <w:p w:rsidR="00A12F3B" w:rsidRDefault="001C249E" w:rsidP="00A12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творческие конкурсы с дистанционным представлением </w:t>
      </w:r>
      <w:r w:rsidR="00A12F3B">
        <w:rPr>
          <w:rFonts w:ascii="Times New Roman" w:hAnsi="Times New Roman" w:cs="Times New Roman"/>
          <w:sz w:val="24"/>
          <w:szCs w:val="24"/>
        </w:rPr>
        <w:t>выполненных обучающимися работ.</w:t>
      </w:r>
    </w:p>
    <w:p w:rsidR="001C249E" w:rsidRPr="00A12F3B" w:rsidRDefault="001C249E" w:rsidP="00A12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F3B">
        <w:rPr>
          <w:rFonts w:ascii="Times New Roman" w:hAnsi="Times New Roman" w:cs="Times New Roman"/>
          <w:sz w:val="24"/>
          <w:szCs w:val="24"/>
        </w:rPr>
        <w:t xml:space="preserve">В рамках программы воспитания и социализации обучающихся образовательные организации проводят в дистанционном режиме: </w:t>
      </w:r>
    </w:p>
    <w:p w:rsidR="001C249E" w:rsidRPr="001C249E" w:rsidRDefault="001C249E" w:rsidP="001C24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акции, конкурсы, онлайн-лекции и посвященные памятным датам в истории России, приуроченные к государственным праздникам; </w:t>
      </w:r>
    </w:p>
    <w:p w:rsidR="001C249E" w:rsidRPr="001C249E" w:rsidRDefault="001C249E" w:rsidP="001C24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</w:p>
    <w:p w:rsidR="001C249E" w:rsidRPr="001C249E" w:rsidRDefault="001C249E" w:rsidP="001C24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социальные акции, флешмобы и другие активности, </w:t>
      </w:r>
      <w:r w:rsidR="00864F57" w:rsidRPr="001C249E">
        <w:rPr>
          <w:rFonts w:ascii="Times New Roman" w:hAnsi="Times New Roman" w:cs="Times New Roman"/>
          <w:sz w:val="24"/>
          <w:szCs w:val="24"/>
        </w:rPr>
        <w:t>приуроченные к</w:t>
      </w:r>
      <w:r w:rsidRPr="001C249E">
        <w:rPr>
          <w:rFonts w:ascii="Times New Roman" w:hAnsi="Times New Roman" w:cs="Times New Roman"/>
          <w:sz w:val="24"/>
          <w:szCs w:val="24"/>
        </w:rPr>
        <w:t xml:space="preserve"> празднованию значимых дат и государственных праздников, другие активности, направленные на повышение социальной успешности обучающихся; </w:t>
      </w:r>
    </w:p>
    <w:p w:rsidR="001C249E" w:rsidRDefault="001C249E" w:rsidP="00F93B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49E">
        <w:rPr>
          <w:rFonts w:ascii="Times New Roman" w:hAnsi="Times New Roman" w:cs="Times New Roman"/>
          <w:sz w:val="24"/>
          <w:szCs w:val="24"/>
        </w:rPr>
        <w:t xml:space="preserve">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</w:p>
    <w:p w:rsidR="009F2A63" w:rsidRPr="009F2A63" w:rsidRDefault="009F2A63" w:rsidP="009F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63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="00C64419">
        <w:rPr>
          <w:rFonts w:ascii="Times New Roman" w:hAnsi="Times New Roman" w:cs="Times New Roman"/>
          <w:b/>
          <w:sz w:val="24"/>
          <w:szCs w:val="24"/>
        </w:rPr>
        <w:t>и дополнительных общеобразовательных программ</w:t>
      </w:r>
      <w:r w:rsidR="00E3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A63">
        <w:rPr>
          <w:rFonts w:ascii="Times New Roman" w:hAnsi="Times New Roman" w:cs="Times New Roman"/>
          <w:b/>
          <w:sz w:val="24"/>
          <w:szCs w:val="24"/>
        </w:rPr>
        <w:t>с 21.05.2020 по 30.06.2020</w:t>
      </w:r>
    </w:p>
    <w:p w:rsidR="001C249E" w:rsidRPr="006E566E" w:rsidRDefault="001C249E" w:rsidP="006E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410"/>
        <w:gridCol w:w="2976"/>
        <w:gridCol w:w="2835"/>
        <w:gridCol w:w="3260"/>
        <w:gridCol w:w="1276"/>
      </w:tblGrid>
      <w:tr w:rsidR="00C64419" w:rsidRPr="009F2A63" w:rsidTr="00C64419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3E1E15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обучения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63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6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419" w:rsidRPr="009F2A63" w:rsidRDefault="00C64419" w:rsidP="00C64419">
            <w:pPr>
              <w:spacing w:after="0" w:line="240" w:lineRule="auto"/>
              <w:ind w:left="13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</w:t>
            </w:r>
            <w:r w:rsidRPr="00C64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64419" w:rsidRPr="009F2A63" w:rsidTr="00C6441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 «Зеркальце»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«Учусь создавать проект» </w:t>
            </w:r>
          </w:p>
          <w:p w:rsidR="003D2E97" w:rsidRPr="009F2A63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«Танец» (мастер – классы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Грибов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обучения игре на фортепиано (прослушивание концертов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фортепианной музыки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Степушкина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ИЗО (организация виртуальных выставок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  <w:r w:rsidR="006F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6DA" w:rsidRDefault="006F46DA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защиты детей»</w:t>
            </w:r>
          </w:p>
          <w:p w:rsidR="006F46DA" w:rsidRDefault="006F46DA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России»</w:t>
            </w:r>
          </w:p>
          <w:p w:rsidR="006F46DA" w:rsidRPr="009F2A63" w:rsidRDefault="006F46DA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 по 30.06. 2020</w:t>
            </w:r>
          </w:p>
        </w:tc>
      </w:tr>
      <w:tr w:rsidR="00C64419" w:rsidRPr="009F2A63" w:rsidTr="00C64419">
        <w:trPr>
          <w:trHeight w:val="330"/>
        </w:trPr>
        <w:tc>
          <w:tcPr>
            <w:tcW w:w="1415" w:type="dxa"/>
            <w:vMerge w:val="restart"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63">
              <w:rPr>
                <w:rFonts w:ascii="Times New Roman" w:hAnsi="Times New Roman" w:cs="Times New Roman"/>
                <w:sz w:val="24"/>
                <w:szCs w:val="24"/>
              </w:rPr>
              <w:t>Реализация планов работы РДШ, ШДОО «Палитра жизни», «Гранат»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(Мартышова Д.Н.)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Юнармия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(Вотяков А.А.)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ШНОУ «Зеркало»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(Пукина Т.В.)</w:t>
            </w:r>
          </w:p>
        </w:tc>
        <w:tc>
          <w:tcPr>
            <w:tcW w:w="2976" w:type="dxa"/>
            <w:vMerge w:val="restart"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«Встреча с ремеслом»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(виртуальные экскурсии и выставки, мастер-классы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Акимов Н.Н.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«Рукодельница»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Елесина А.В.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«Квилинг»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виртуальные выставки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Гордеева В.Н.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«Акварель»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(акции, флеш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>мобы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Алексеева С.Н.</w:t>
            </w:r>
            <w:r w:rsidR="00264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фольклорный ансамбль «Скоморошки»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виртуальные концерты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Оськина С.А.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4419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4419">
              <w:rPr>
                <w:rFonts w:ascii="Times New Roman" w:hAnsi="Times New Roman" w:cs="Times New Roman"/>
                <w:sz w:val="24"/>
                <w:szCs w:val="24"/>
              </w:rPr>
              <w:t>ружок «История в вопросах и ответах»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(подборка интернет-ресурсов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Ярослав А.Г., Горбачев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4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F6FC3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виртуальных экскурсий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Гулева И.Б.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FC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F6FC3">
              <w:rPr>
                <w:rFonts w:ascii="Times New Roman" w:hAnsi="Times New Roman" w:cs="Times New Roman"/>
                <w:sz w:val="24"/>
                <w:szCs w:val="24"/>
              </w:rPr>
              <w:t>«В мире географии»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(виртуальные путешествия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Трачкова В.И., Фоломеева И.Н.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FC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«Цифровой эксперимент по физике»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(Баландина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биологии»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(Жирухина Н.В.)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FC3">
              <w:rPr>
                <w:rFonts w:ascii="Times New Roman" w:hAnsi="Times New Roman" w:cs="Times New Roman"/>
                <w:sz w:val="24"/>
                <w:szCs w:val="24"/>
              </w:rPr>
              <w:t>Успешный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(Залесская А.Н., Латышева М.В., Карасева И.А.)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«Читаем все»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(летнее чтение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Пылькина Т.И., Коробкина Е.А., Мартышова Д.Н.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«Познай себя»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онлайн-консультации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Копасинова А.А.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64419" w:rsidRPr="00C64419" w:rsidRDefault="00C64419" w:rsidP="00C6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«Танец» (мастер – классы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Грибов С.А.</w:t>
            </w:r>
            <w:r w:rsidRPr="00C644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9">
              <w:rPr>
                <w:rFonts w:ascii="Times New Roman" w:hAnsi="Times New Roman" w:cs="Times New Roman"/>
                <w:sz w:val="24"/>
                <w:szCs w:val="24"/>
              </w:rPr>
              <w:t>Кружок ИЗО (организация виртуальных выставок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– Романова Е.А.</w:t>
            </w:r>
            <w:r w:rsidRPr="00C644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vMerge w:val="restart"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F46DA" w:rsidRDefault="006F46DA" w:rsidP="006F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России»</w:t>
            </w:r>
          </w:p>
          <w:p w:rsidR="006F46DA" w:rsidRPr="009F2A63" w:rsidRDefault="006F46DA" w:rsidP="006F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защиты детей»</w:t>
            </w:r>
          </w:p>
        </w:tc>
        <w:tc>
          <w:tcPr>
            <w:tcW w:w="1276" w:type="dxa"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19" w:rsidRPr="009F2A63" w:rsidTr="00C64419">
        <w:trPr>
          <w:trHeight w:val="328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19" w:rsidRPr="009F2A63" w:rsidTr="00C64419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63">
              <w:rPr>
                <w:rFonts w:ascii="Times New Roman" w:hAnsi="Times New Roman" w:cs="Times New Roman"/>
                <w:sz w:val="24"/>
                <w:szCs w:val="24"/>
              </w:rPr>
              <w:t>Реализация планов работы РДШ, ШДОО «Палитра жизни», «Гранат»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(Мартышова Д.Н.)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Юнармия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(Вотяков А.А.)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ШНОУ «Зеркало»</w:t>
            </w:r>
            <w:r w:rsidR="00E3091E">
              <w:rPr>
                <w:rFonts w:ascii="Times New Roman" w:hAnsi="Times New Roman" w:cs="Times New Roman"/>
                <w:sz w:val="24"/>
                <w:szCs w:val="24"/>
              </w:rPr>
              <w:t xml:space="preserve"> (Пукина Т.В.)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E97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6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«Одаренность. Новое поколение»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исследовательских работ по курсу «Индивидуальный проект» - отв.Болотина Н.А., Вовк Е.В., Корнеева Г.М.)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2E97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подготовки к ЕГЭ</w:t>
            </w:r>
            <w:r w:rsidR="003D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E97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 – Лысенко Н.А.,</w:t>
            </w:r>
          </w:p>
          <w:p w:rsidR="003D2E97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Свечникова Н.М.,</w:t>
            </w:r>
          </w:p>
          <w:p w:rsidR="00C64419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Вовк Е.В., </w:t>
            </w:r>
          </w:p>
          <w:p w:rsidR="003D2E97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Шавыкина И.В.,</w:t>
            </w:r>
          </w:p>
          <w:p w:rsidR="003D2E97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Болотина Н.А.,</w:t>
            </w:r>
          </w:p>
          <w:p w:rsidR="003D2E97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 – КорееваГ.М.)</w:t>
            </w:r>
          </w:p>
          <w:p w:rsidR="003D2E97" w:rsidRPr="009F2A63" w:rsidRDefault="003D2E97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6F46DA" w:rsidRDefault="006F46DA" w:rsidP="006F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России»</w:t>
            </w:r>
          </w:p>
          <w:p w:rsidR="006F46DA" w:rsidRDefault="006F46DA" w:rsidP="006F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защиты детей»</w:t>
            </w:r>
          </w:p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419" w:rsidRPr="009F2A63" w:rsidRDefault="00C64419" w:rsidP="009F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05.06. по 30.06.</w:t>
            </w:r>
          </w:p>
        </w:tc>
      </w:tr>
    </w:tbl>
    <w:p w:rsidR="00F051AE" w:rsidRPr="006E566E" w:rsidRDefault="00F051AE" w:rsidP="006E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1AE" w:rsidRPr="006E566E" w:rsidSect="009F2A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7D7"/>
    <w:multiLevelType w:val="hybridMultilevel"/>
    <w:tmpl w:val="7890B6C0"/>
    <w:lvl w:ilvl="0" w:tplc="6AC2F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4A1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8A8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053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60C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CF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4B2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828B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4F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97C8D"/>
    <w:multiLevelType w:val="hybridMultilevel"/>
    <w:tmpl w:val="F814D954"/>
    <w:lvl w:ilvl="0" w:tplc="0E1CC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C49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C30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AD0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C08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478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430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42C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73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B52F4"/>
    <w:multiLevelType w:val="multilevel"/>
    <w:tmpl w:val="59CEA9E0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C6AB2"/>
    <w:multiLevelType w:val="hybridMultilevel"/>
    <w:tmpl w:val="021E746E"/>
    <w:lvl w:ilvl="0" w:tplc="F9A837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A78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2C0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C7B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897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6DF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6A7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44FC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40A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D294C"/>
    <w:multiLevelType w:val="hybridMultilevel"/>
    <w:tmpl w:val="E402A190"/>
    <w:lvl w:ilvl="0" w:tplc="86D877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9C9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027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440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C66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2A4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C409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086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24A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A36ED"/>
    <w:multiLevelType w:val="hybridMultilevel"/>
    <w:tmpl w:val="E7706BF6"/>
    <w:lvl w:ilvl="0" w:tplc="37E4A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7A5F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89D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CF6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C86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E9C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DF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C7B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280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5846EA"/>
    <w:multiLevelType w:val="hybridMultilevel"/>
    <w:tmpl w:val="997EF0A6"/>
    <w:lvl w:ilvl="0" w:tplc="D2407D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E6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689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09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43E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AF1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204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48A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C4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260E3D"/>
    <w:multiLevelType w:val="hybridMultilevel"/>
    <w:tmpl w:val="F02683D2"/>
    <w:lvl w:ilvl="0" w:tplc="6FBE27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AC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60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6E9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8AE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4F3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003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478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E3C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EE00B0"/>
    <w:multiLevelType w:val="hybridMultilevel"/>
    <w:tmpl w:val="FEEEB6D0"/>
    <w:lvl w:ilvl="0" w:tplc="B95ED44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CB4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4BC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C3D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E01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AF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B3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883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0A6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681781"/>
    <w:multiLevelType w:val="hybridMultilevel"/>
    <w:tmpl w:val="B69ABE30"/>
    <w:lvl w:ilvl="0" w:tplc="C3D0A9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E1F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C16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40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424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614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CA4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CA6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6E9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A"/>
    <w:rsid w:val="000613E3"/>
    <w:rsid w:val="00080899"/>
    <w:rsid w:val="001C249E"/>
    <w:rsid w:val="002643B0"/>
    <w:rsid w:val="00351A30"/>
    <w:rsid w:val="003D2E97"/>
    <w:rsid w:val="003E1E15"/>
    <w:rsid w:val="0043741C"/>
    <w:rsid w:val="00547858"/>
    <w:rsid w:val="00591C39"/>
    <w:rsid w:val="006E566E"/>
    <w:rsid w:val="006F46DA"/>
    <w:rsid w:val="007175A9"/>
    <w:rsid w:val="00781F6A"/>
    <w:rsid w:val="008106FD"/>
    <w:rsid w:val="00864F57"/>
    <w:rsid w:val="009F2A63"/>
    <w:rsid w:val="009F7DC1"/>
    <w:rsid w:val="00A12F3B"/>
    <w:rsid w:val="00BF6FC3"/>
    <w:rsid w:val="00C64419"/>
    <w:rsid w:val="00E3091E"/>
    <w:rsid w:val="00F051AE"/>
    <w:rsid w:val="00F366E6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3BAF-2A54-4A9A-8FA7-75D6811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</dc:creator>
  <cp:keywords/>
  <dc:description/>
  <cp:lastModifiedBy>Ольга Титова</cp:lastModifiedBy>
  <cp:revision>2</cp:revision>
  <cp:lastPrinted>2020-05-18T09:20:00Z</cp:lastPrinted>
  <dcterms:created xsi:type="dcterms:W3CDTF">2020-05-18T09:43:00Z</dcterms:created>
  <dcterms:modified xsi:type="dcterms:W3CDTF">2020-05-18T09:43:00Z</dcterms:modified>
</cp:coreProperties>
</file>