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444E8" w14:textId="77777777" w:rsidR="00DF71C5" w:rsidRPr="00DF71C5" w:rsidRDefault="00DF71C5" w:rsidP="00DF71C5">
      <w:pPr>
        <w:spacing w:after="0" w:line="240" w:lineRule="auto"/>
        <w:ind w:firstLine="300"/>
        <w:jc w:val="center"/>
        <w:outlineLvl w:val="1"/>
        <w:rPr>
          <w:rFonts w:ascii="Times New Roman" w:eastAsia="Times New Roman" w:hAnsi="Times New Roman" w:cs="Times New Roman"/>
          <w:b/>
          <w:bCs/>
          <w:sz w:val="28"/>
          <w:szCs w:val="28"/>
          <w:lang w:eastAsia="ru-RU"/>
        </w:rPr>
      </w:pPr>
      <w:r w:rsidRPr="00DF71C5">
        <w:rPr>
          <w:rFonts w:ascii="Times New Roman" w:eastAsia="Times New Roman" w:hAnsi="Times New Roman" w:cs="Times New Roman"/>
          <w:b/>
          <w:bCs/>
          <w:sz w:val="28"/>
          <w:szCs w:val="28"/>
          <w:lang w:eastAsia="ru-RU"/>
        </w:rPr>
        <w:t>Первая помощь при бытовых отравлениях</w:t>
      </w:r>
    </w:p>
    <w:p w14:paraId="36946258" w14:textId="54B7D1C2" w:rsidR="00DF71C5" w:rsidRPr="00DF71C5" w:rsidRDefault="00DF71C5" w:rsidP="00DF71C5">
      <w:pPr>
        <w:spacing w:after="0" w:line="240" w:lineRule="auto"/>
        <w:rPr>
          <w:rFonts w:ascii="Times New Roman" w:eastAsia="Times New Roman" w:hAnsi="Times New Roman" w:cs="Times New Roman"/>
          <w:sz w:val="28"/>
          <w:szCs w:val="28"/>
          <w:lang w:eastAsia="ru-RU"/>
        </w:rPr>
      </w:pPr>
    </w:p>
    <w:p w14:paraId="758D94E5"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Бытовые отравления - это случайные отравления, которые происходят путем попадания в организм отравляющих веществ через дыхательные пути или желудочно-кишечный тракт. Это может происходить из-за вдыхания газов, испаряющихся химикатов (например краски), или употребления в пищу несвежих продуктов. Чаще всего бытовые отравления происходят из-за элементарной небрежности или по ишибке, реже - как акт самоубийства.</w:t>
      </w:r>
    </w:p>
    <w:p w14:paraId="5396079B"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Яды, проникая в организм человека, вызывают нарушения в работе жизненно-важных органов и могут привести к смерти. Многое в этом вопросе зависит от дозировки (количества) вредных веществ, попавших внутрь человека.</w:t>
      </w:r>
    </w:p>
    <w:p w14:paraId="3DAEAD3C"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Первая помощь при бытовых отравлениях должна быть направлена на нейтрализацию токсического воздействия ядов на организм. Для этого человек может принять сорбенты (например активированный уголь), которые всасывают в себя ядовитые элементы из пищеварительного тракта. В случае более тяжелых отравлений, когда присутствует тошнота, боль в животе, или просто принята большая доза отравляющих веществ, нужно промыть желудов - выпить большое количество воды и вызвать рвоту, чтобы яды вышли из желудка.</w:t>
      </w:r>
    </w:p>
    <w:p w14:paraId="7138AE29"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В случае, если отравление произошло из-за вдыхания вредных паров, необходимо срочно покинуть помещение и выйти на свежий воздух, а также находиться там пока отравившийся не испытает облегчение.</w:t>
      </w:r>
    </w:p>
    <w:p w14:paraId="267E5328"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В случае бытового отравления необходимо вызвать скорую, т.к. из-за действия многих токсических веществ возможна длительная потеря сознания, когда человек не сможет чсам оказать себе первую помощь.</w:t>
      </w:r>
    </w:p>
    <w:p w14:paraId="23CD8FF7" w14:textId="39CE5190" w:rsidR="00DF71C5" w:rsidRPr="00DF71C5" w:rsidRDefault="00DF71C5" w:rsidP="00DF71C5">
      <w:pPr>
        <w:spacing w:after="0" w:line="240" w:lineRule="auto"/>
        <w:ind w:firstLine="300"/>
        <w:outlineLvl w:val="3"/>
        <w:rPr>
          <w:rFonts w:ascii="Times New Roman" w:eastAsia="Times New Roman" w:hAnsi="Times New Roman" w:cs="Times New Roman"/>
          <w:b/>
          <w:bCs/>
          <w:sz w:val="28"/>
          <w:szCs w:val="28"/>
          <w:lang w:eastAsia="ru-RU"/>
        </w:rPr>
      </w:pPr>
      <w:r w:rsidRPr="00DF71C5">
        <w:rPr>
          <w:rFonts w:ascii="Times New Roman" w:eastAsia="Times New Roman" w:hAnsi="Times New Roman" w:cs="Times New Roman"/>
          <w:b/>
          <w:bCs/>
          <w:sz w:val="28"/>
          <w:szCs w:val="28"/>
          <w:lang w:eastAsia="ru-RU"/>
        </w:rPr>
        <w:t>Первая помощь при бытовых отравлениях</w:t>
      </w:r>
    </w:p>
    <w:p w14:paraId="2018BF7D"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Йод.</w:t>
      </w:r>
      <w:r w:rsidRPr="00DF71C5">
        <w:rPr>
          <w:rFonts w:ascii="Times New Roman" w:eastAsia="Times New Roman" w:hAnsi="Times New Roman" w:cs="Times New Roman"/>
          <w:sz w:val="28"/>
          <w:szCs w:val="28"/>
          <w:lang w:eastAsia="ru-RU"/>
        </w:rPr>
        <w:t> Давать пострадавшему крахмальный (или мучной) клейстер, разбавленный водой, яичный белок с водой (в большом количестве), молоко. Нашатырный спирт. Вызывать рвоту не рекомендуется. Давать пострадавшему любую разведенную кислоту (лимон, уксус, раздавленные ягоды крыжовника, клюквы). Через каждые 15 минут давать растительное масло, молоко. Не давать солей и соды!</w:t>
      </w:r>
    </w:p>
    <w:p w14:paraId="7076E032"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Медь.</w:t>
      </w:r>
      <w:r w:rsidRPr="00DF71C5">
        <w:rPr>
          <w:rFonts w:ascii="Times New Roman" w:eastAsia="Times New Roman" w:hAnsi="Times New Roman" w:cs="Times New Roman"/>
          <w:sz w:val="28"/>
          <w:szCs w:val="28"/>
          <w:lang w:eastAsia="ru-RU"/>
        </w:rPr>
        <w:t> Отравление медью часто случается при варке варенья или различных блюд в медной посуде. Противоядием при отравлении медью являются сахарный сироп со жженой магнезией и снятое молоко с яичным белком. Хороший эффект оказывает активированный уголь (по 3-4 таблетки через каждые 20-30 минут). Не давать маслянистых и кислых продуктов!</w:t>
      </w:r>
    </w:p>
    <w:p w14:paraId="1B83CA70"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Хлороформ.</w:t>
      </w:r>
      <w:r w:rsidRPr="00DF71C5">
        <w:rPr>
          <w:rFonts w:ascii="Times New Roman" w:eastAsia="Times New Roman" w:hAnsi="Times New Roman" w:cs="Times New Roman"/>
          <w:sz w:val="28"/>
          <w:szCs w:val="28"/>
          <w:lang w:eastAsia="ru-RU"/>
        </w:rPr>
        <w:t> Давать пострадавшему возбуждающие средства (крепкий чай, кофе, вино), нюхать жженые перья, жженую вату, нашатырный спирт. При сильном отравлении следует промыть желудок и срочно вызвать «скорую помощь».</w:t>
      </w:r>
    </w:p>
    <w:p w14:paraId="29F9F04C"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Керосин.</w:t>
      </w:r>
      <w:r w:rsidRPr="00DF71C5">
        <w:rPr>
          <w:rFonts w:ascii="Times New Roman" w:eastAsia="Times New Roman" w:hAnsi="Times New Roman" w:cs="Times New Roman"/>
          <w:sz w:val="28"/>
          <w:szCs w:val="28"/>
          <w:lang w:eastAsia="ru-RU"/>
        </w:rPr>
        <w:t> Любым путем вызвать рвоту (давать рвотные средства, в большом количестве подсоленную воду). После того как пострадавшего вырвет, дать ему отвар льняного семени, молоко, воду с взбитым белком, активированный уголь по 2-3 таблетки 2-3 раза.</w:t>
      </w:r>
    </w:p>
    <w:p w14:paraId="15EF1765" w14:textId="2D530E50" w:rsidR="00DF71C5" w:rsidRPr="00DF71C5" w:rsidRDefault="00DF71C5" w:rsidP="00DF71C5">
      <w:pPr>
        <w:spacing w:after="0" w:line="240" w:lineRule="auto"/>
        <w:ind w:firstLine="300"/>
        <w:outlineLvl w:val="3"/>
        <w:rPr>
          <w:rFonts w:ascii="Times New Roman" w:eastAsia="Times New Roman" w:hAnsi="Times New Roman" w:cs="Times New Roman"/>
          <w:b/>
          <w:bCs/>
          <w:sz w:val="28"/>
          <w:szCs w:val="28"/>
          <w:lang w:eastAsia="ru-RU"/>
        </w:rPr>
      </w:pPr>
      <w:r w:rsidRPr="00DF71C5">
        <w:rPr>
          <w:rFonts w:ascii="Times New Roman" w:eastAsia="Times New Roman" w:hAnsi="Times New Roman" w:cs="Times New Roman"/>
          <w:b/>
          <w:bCs/>
          <w:sz w:val="28"/>
          <w:szCs w:val="28"/>
          <w:lang w:eastAsia="ru-RU"/>
        </w:rPr>
        <w:t>Первая помощь при отравлении химическими веществами</w:t>
      </w:r>
    </w:p>
    <w:p w14:paraId="10613391"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Уксусная эссенция</w:t>
      </w:r>
      <w:r w:rsidRPr="00DF71C5">
        <w:rPr>
          <w:rFonts w:ascii="Times New Roman" w:eastAsia="Times New Roman" w:hAnsi="Times New Roman" w:cs="Times New Roman"/>
          <w:sz w:val="28"/>
          <w:szCs w:val="28"/>
          <w:lang w:eastAsia="ru-RU"/>
        </w:rPr>
        <w:t>. При таких отравлениях уксусом наблюдаются жгучая боль в области желудка и по всему ходу желудочно-кишечного тракта, сильная жажда, понос, отек слизистой рта и глотки.</w:t>
      </w:r>
    </w:p>
    <w:p w14:paraId="7C040C27"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lastRenderedPageBreak/>
        <w:t>Для оказания первой помощи необходимо:</w:t>
      </w:r>
      <w:r w:rsidRPr="00DF71C5">
        <w:rPr>
          <w:rFonts w:ascii="Times New Roman" w:eastAsia="Times New Roman" w:hAnsi="Times New Roman" w:cs="Times New Roman"/>
          <w:sz w:val="28"/>
          <w:szCs w:val="28"/>
          <w:lang w:eastAsia="ru-RU"/>
        </w:rPr>
        <w:br/>
        <w:t>• давать жженую магнезию (1 столовая ложка на стакан воды), взбитый белок, активированный уголь, воду, молоко, слизистые отвары из риса и льняного семени, известковую воду;</w:t>
      </w:r>
      <w:r w:rsidRPr="00DF71C5">
        <w:rPr>
          <w:rFonts w:ascii="Times New Roman" w:eastAsia="Times New Roman" w:hAnsi="Times New Roman" w:cs="Times New Roman"/>
          <w:sz w:val="28"/>
          <w:szCs w:val="28"/>
          <w:lang w:eastAsia="ru-RU"/>
        </w:rPr>
        <w:br/>
        <w:t>• положить холодные компрессы на область шеи, желудка;</w:t>
      </w:r>
      <w:r w:rsidRPr="00DF71C5">
        <w:rPr>
          <w:rFonts w:ascii="Times New Roman" w:eastAsia="Times New Roman" w:hAnsi="Times New Roman" w:cs="Times New Roman"/>
          <w:sz w:val="28"/>
          <w:szCs w:val="28"/>
          <w:lang w:eastAsia="ru-RU"/>
        </w:rPr>
        <w:br/>
        <w:t>• вызвать «скорую помощь».</w:t>
      </w:r>
    </w:p>
    <w:p w14:paraId="42532323"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Кислоты.</w:t>
      </w:r>
      <w:r w:rsidRPr="00DF71C5">
        <w:rPr>
          <w:rFonts w:ascii="Times New Roman" w:eastAsia="Times New Roman" w:hAnsi="Times New Roman" w:cs="Times New Roman"/>
          <w:sz w:val="28"/>
          <w:szCs w:val="28"/>
          <w:lang w:eastAsia="ru-RU"/>
        </w:rPr>
        <w:t> К крепким кислотам относятся: азотная, соляная, серная, «царская водка» (смесь соляной и азотной кислоты) и др.</w:t>
      </w:r>
    </w:p>
    <w:p w14:paraId="0A77D002"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При отравлении кислотами слизистая оболочка губ, рта, зева, задней стенки глотки обожжены, отечны, места ожогов покрыты налетами; струп — различной окраски в зависимости от кислоты, вызвавшей ожог (серо-черный при ожоге серной кислотой, желтый — азотной, беловатый — соляной, светло-серый или бурый — уксусной).</w:t>
      </w:r>
    </w:p>
    <w:p w14:paraId="31738B7C"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Часто бывают ожоги кожи лица около рта и шеи. Отмечается резкая боль в местах ожога. Глотание затруднено. Резко усилено выделение слюны. Рвота кислыми массами с примесью крови. Пострадавший возбужден, стонет. Сильная боль в области желудка.</w:t>
      </w:r>
    </w:p>
    <w:p w14:paraId="38BAD4B6"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Для оказания первой помощи необходимо:</w:t>
      </w:r>
      <w:r w:rsidRPr="00DF71C5">
        <w:rPr>
          <w:rFonts w:ascii="Times New Roman" w:eastAsia="Times New Roman" w:hAnsi="Times New Roman" w:cs="Times New Roman"/>
          <w:sz w:val="28"/>
          <w:szCs w:val="28"/>
          <w:lang w:eastAsia="ru-RU"/>
        </w:rPr>
        <w:br/>
        <w:t>• срочное осторожное промывание желудка обильным количеством теплой воды (до 10 л) с добавлением соды (2%-ный раствор), жженой магнезии (20 г на 1 л воды) или же известковой водой;</w:t>
      </w:r>
      <w:r w:rsidRPr="00DF71C5">
        <w:rPr>
          <w:rFonts w:ascii="Times New Roman" w:eastAsia="Times New Roman" w:hAnsi="Times New Roman" w:cs="Times New Roman"/>
          <w:sz w:val="28"/>
          <w:szCs w:val="28"/>
          <w:lang w:eastAsia="ru-RU"/>
        </w:rPr>
        <w:br/>
        <w:t>• давать яичный белок, кефир, молоко, активированный уголь, отвар льняного семени, крахмальный отвар, ледяную воду с измельченной золой и яичным белком;</w:t>
      </w:r>
      <w:r w:rsidRPr="00DF71C5">
        <w:rPr>
          <w:rFonts w:ascii="Times New Roman" w:eastAsia="Times New Roman" w:hAnsi="Times New Roman" w:cs="Times New Roman"/>
          <w:sz w:val="28"/>
          <w:szCs w:val="28"/>
          <w:lang w:eastAsia="ru-RU"/>
        </w:rPr>
        <w:br/>
        <w:t>• вызвать «скорую помощь».</w:t>
      </w:r>
    </w:p>
    <w:p w14:paraId="727F1A96"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При отравлении кислотами нельзя давать рвотные средства.</w:t>
      </w:r>
    </w:p>
    <w:p w14:paraId="112BEFD8"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При попадании на лицо или тело кислоту нужно срочно смыть большим количеством воды с добавлением щелочи, мела, магнезии, гашеной извести. Для этой же цели подойдет молоко или мыльная вода.</w:t>
      </w:r>
    </w:p>
    <w:p w14:paraId="5D9CF4FA"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При отравлении карболовой кислотой хорошим противоядием является известковый сахар. Его готовят следующим образом: 16 частей сахара, 40 частей воды, 5 частей гашеной извести. Раствор настаивается в течение 3 суток (часто помешивать). Затем его отфильтровывают через бумажный фильтр и выпаривают на водяной бане.</w:t>
      </w:r>
    </w:p>
    <w:p w14:paraId="696F0DE8"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Щелочи.</w:t>
      </w:r>
      <w:r w:rsidRPr="00DF71C5">
        <w:rPr>
          <w:rFonts w:ascii="Times New Roman" w:eastAsia="Times New Roman" w:hAnsi="Times New Roman" w:cs="Times New Roman"/>
          <w:sz w:val="28"/>
          <w:szCs w:val="28"/>
          <w:lang w:eastAsia="ru-RU"/>
        </w:rPr>
        <w:t> При отравлении щелочами для оказания первой помощи необходимо:</w:t>
      </w:r>
      <w:r w:rsidRPr="00DF71C5">
        <w:rPr>
          <w:rFonts w:ascii="Times New Roman" w:eastAsia="Times New Roman" w:hAnsi="Times New Roman" w:cs="Times New Roman"/>
          <w:sz w:val="28"/>
          <w:szCs w:val="28"/>
          <w:lang w:eastAsia="ru-RU"/>
        </w:rPr>
        <w:br/>
        <w:t>• срочно промыть желудок большим количеством теплой воды (до 10 л) или 1%-ным раствором уксусной либо лимонной кислоты;</w:t>
      </w:r>
      <w:r w:rsidRPr="00DF71C5">
        <w:rPr>
          <w:rFonts w:ascii="Times New Roman" w:eastAsia="Times New Roman" w:hAnsi="Times New Roman" w:cs="Times New Roman"/>
          <w:sz w:val="28"/>
          <w:szCs w:val="28"/>
          <w:lang w:eastAsia="ru-RU"/>
        </w:rPr>
        <w:br/>
        <w:t>• больному давать пить лимонный сок, раствор лимонной кислоты, обволакивающие средства через каждые 5-10 минут по 1 столовой ложке;</w:t>
      </w:r>
      <w:r w:rsidRPr="00DF71C5">
        <w:rPr>
          <w:rFonts w:ascii="Times New Roman" w:eastAsia="Times New Roman" w:hAnsi="Times New Roman" w:cs="Times New Roman"/>
          <w:sz w:val="28"/>
          <w:szCs w:val="28"/>
          <w:lang w:eastAsia="ru-RU"/>
        </w:rPr>
        <w:br/>
        <w:t>• вызвать «скорую помощь».</w:t>
      </w:r>
    </w:p>
    <w:p w14:paraId="64757D7B"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Если щелочь попала на кожу или слизистые, ее необходимо немедленно стереть кусочком материи, а затем смыть большим количеством воды с уксусом или лимонным соком. Для промывания можно использовать 1%-ный раствор любой кислоты.</w:t>
      </w:r>
    </w:p>
    <w:p w14:paraId="0A5BCFB9"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i/>
          <w:iCs/>
          <w:sz w:val="28"/>
          <w:szCs w:val="28"/>
          <w:lang w:eastAsia="ru-RU"/>
        </w:rPr>
        <w:t>Совет.</w:t>
      </w:r>
      <w:r w:rsidRPr="00DF71C5">
        <w:rPr>
          <w:rFonts w:ascii="Times New Roman" w:eastAsia="Times New Roman" w:hAnsi="Times New Roman" w:cs="Times New Roman"/>
          <w:sz w:val="28"/>
          <w:szCs w:val="28"/>
          <w:lang w:eastAsia="ru-RU"/>
        </w:rPr>
        <w:t> Если человек случайно попал в ванну или яму с известью, его надо как можно быстрее вытащить оттуда, облить водой из шланга и посадить в ванну с теплой водой. Воду следует менять по мере загрязнения. В дальнейшем лечение такое же, как при химических ожогах.</w:t>
      </w:r>
    </w:p>
    <w:p w14:paraId="7F3C9F3B"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Антифриз.</w:t>
      </w:r>
      <w:r w:rsidRPr="00DF71C5">
        <w:rPr>
          <w:rFonts w:ascii="Times New Roman" w:eastAsia="Times New Roman" w:hAnsi="Times New Roman" w:cs="Times New Roman"/>
          <w:sz w:val="28"/>
          <w:szCs w:val="28"/>
          <w:lang w:eastAsia="ru-RU"/>
        </w:rPr>
        <w:t xml:space="preserve"> При отравлении антифризом симптомы напоминают таковые при опьянении: эйфория, возбуждение, сменяющееся вскоре угнетением, головной болью, </w:t>
      </w:r>
      <w:r w:rsidRPr="00DF71C5">
        <w:rPr>
          <w:rFonts w:ascii="Times New Roman" w:eastAsia="Times New Roman" w:hAnsi="Times New Roman" w:cs="Times New Roman"/>
          <w:sz w:val="28"/>
          <w:szCs w:val="28"/>
          <w:lang w:eastAsia="ru-RU"/>
        </w:rPr>
        <w:lastRenderedPageBreak/>
        <w:t>головокружением, тошнотой, рвотой. Появляются боли в области желудка, сильная жажда. Смерть в раннем периоде может наступить от поражения центральной нервной системы.</w:t>
      </w:r>
    </w:p>
    <w:p w14:paraId="53B58F05"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При отравлении антифризом следует:</w:t>
      </w:r>
      <w:r w:rsidRPr="00DF71C5">
        <w:rPr>
          <w:rFonts w:ascii="Times New Roman" w:eastAsia="Times New Roman" w:hAnsi="Times New Roman" w:cs="Times New Roman"/>
          <w:sz w:val="28"/>
          <w:szCs w:val="28"/>
          <w:lang w:eastAsia="ru-RU"/>
        </w:rPr>
        <w:br/>
        <w:t>• промыть желудок большим количеством воды (до 10 л) с добавлением активированного угля или танина;</w:t>
      </w:r>
      <w:r w:rsidRPr="00DF71C5">
        <w:rPr>
          <w:rFonts w:ascii="Times New Roman" w:eastAsia="Times New Roman" w:hAnsi="Times New Roman" w:cs="Times New Roman"/>
          <w:sz w:val="28"/>
          <w:szCs w:val="28"/>
          <w:lang w:eastAsia="ru-RU"/>
        </w:rPr>
        <w:br/>
        <w:t>• полезно кровопускание;</w:t>
      </w:r>
      <w:r w:rsidRPr="00DF71C5">
        <w:rPr>
          <w:rFonts w:ascii="Times New Roman" w:eastAsia="Times New Roman" w:hAnsi="Times New Roman" w:cs="Times New Roman"/>
          <w:sz w:val="28"/>
          <w:szCs w:val="28"/>
          <w:lang w:eastAsia="ru-RU"/>
        </w:rPr>
        <w:br/>
        <w:t>• вызвать «скорую помощь».</w:t>
      </w:r>
    </w:p>
    <w:p w14:paraId="773CA4EE"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Инсектициды.</w:t>
      </w:r>
      <w:r w:rsidRPr="00DF71C5">
        <w:rPr>
          <w:rFonts w:ascii="Times New Roman" w:eastAsia="Times New Roman" w:hAnsi="Times New Roman" w:cs="Times New Roman"/>
          <w:sz w:val="28"/>
          <w:szCs w:val="28"/>
          <w:lang w:eastAsia="ru-RU"/>
        </w:rPr>
        <w:t> К этим соединениям относятся тиофос, карбофос, хлорофос и др. Отравление происходит при попадании этих веществ на кожные покровы, в дыхательные пути и желудок.</w:t>
      </w:r>
    </w:p>
    <w:p w14:paraId="6C9030CD"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При отравлении инсектицидами различают три стадии:</w:t>
      </w:r>
    </w:p>
    <w:p w14:paraId="72AD0981"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В первой стадии</w:t>
      </w:r>
      <w:r w:rsidRPr="00DF71C5">
        <w:rPr>
          <w:rFonts w:ascii="Times New Roman" w:eastAsia="Times New Roman" w:hAnsi="Times New Roman" w:cs="Times New Roman"/>
          <w:sz w:val="28"/>
          <w:szCs w:val="28"/>
          <w:lang w:eastAsia="ru-RU"/>
        </w:rPr>
        <w:t> пострадавший возбужден, жалуется на стеснение в груди, головокружение, тошноту, снижение зрения. Возникают нарушения психической сферы: человек становится агрессивным, часто отказывается от лечения, его преследует чувство страха. По мере всасывания ядовитого вещества в кровь появляются потливость, слюнотечение, рвота, повышение артериального давления, учащение пульса, режущие боли в области желудка.</w:t>
      </w:r>
    </w:p>
    <w:p w14:paraId="73527C64"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На второй стадии</w:t>
      </w:r>
      <w:r w:rsidRPr="00DF71C5">
        <w:rPr>
          <w:rFonts w:ascii="Times New Roman" w:eastAsia="Times New Roman" w:hAnsi="Times New Roman" w:cs="Times New Roman"/>
          <w:sz w:val="28"/>
          <w:szCs w:val="28"/>
          <w:lang w:eastAsia="ru-RU"/>
        </w:rPr>
        <w:t> отравления отмечаются судороги, пострадавший заторможен, зрачки сужены, слюнотечение и потоотделение усиливаются. Часто пострадавший впадает в коматозное состояние, появляются судорожные подергивания отдельных групп мышц, еще больше повышается артериальное давление, появляется понос, учащается мочеотделение.</w:t>
      </w:r>
    </w:p>
    <w:p w14:paraId="3E7B0323"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Третья стадия</w:t>
      </w:r>
      <w:r w:rsidRPr="00DF71C5">
        <w:rPr>
          <w:rFonts w:ascii="Times New Roman" w:eastAsia="Times New Roman" w:hAnsi="Times New Roman" w:cs="Times New Roman"/>
          <w:sz w:val="28"/>
          <w:szCs w:val="28"/>
          <w:lang w:eastAsia="ru-RU"/>
        </w:rPr>
        <w:t> — стадия параличей. Пострадавший находится в состоянии комы. Резко нарушена деятельность сердца, дыхательного центра, нервной системы.</w:t>
      </w:r>
    </w:p>
    <w:p w14:paraId="10342478"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Для оказания первой помощи следует:</w:t>
      </w:r>
      <w:r w:rsidRPr="00DF71C5">
        <w:rPr>
          <w:rFonts w:ascii="Times New Roman" w:eastAsia="Times New Roman" w:hAnsi="Times New Roman" w:cs="Times New Roman"/>
          <w:sz w:val="28"/>
          <w:szCs w:val="28"/>
          <w:lang w:eastAsia="ru-RU"/>
        </w:rPr>
        <w:br/>
        <w:t>• срочно промыть желудок (3-4 раза по 10-15 л воды);</w:t>
      </w:r>
      <w:r w:rsidRPr="00DF71C5">
        <w:rPr>
          <w:rFonts w:ascii="Times New Roman" w:eastAsia="Times New Roman" w:hAnsi="Times New Roman" w:cs="Times New Roman"/>
          <w:sz w:val="28"/>
          <w:szCs w:val="28"/>
          <w:lang w:eastAsia="ru-RU"/>
        </w:rPr>
        <w:br/>
        <w:t>• внутрь дать вазелиновое масло (100-200 мл), отвар льняного или конопляного семени, отвар крахмала, миндальное молоко, солевое слабительное (сульфат магния — 50 г);</w:t>
      </w:r>
      <w:r w:rsidRPr="00DF71C5">
        <w:rPr>
          <w:rFonts w:ascii="Times New Roman" w:eastAsia="Times New Roman" w:hAnsi="Times New Roman" w:cs="Times New Roman"/>
          <w:sz w:val="28"/>
          <w:szCs w:val="28"/>
          <w:lang w:eastAsia="ru-RU"/>
        </w:rPr>
        <w:br/>
        <w:t>• несколько раз дать по 1 столовой ложке жженой магнезии с водой (при отсутствии магнезии можно дать 5-10 капель очищенного скипидара с равным количеством гофманских капель);</w:t>
      </w:r>
      <w:r w:rsidRPr="00DF71C5">
        <w:rPr>
          <w:rFonts w:ascii="Times New Roman" w:eastAsia="Times New Roman" w:hAnsi="Times New Roman" w:cs="Times New Roman"/>
          <w:sz w:val="28"/>
          <w:szCs w:val="28"/>
          <w:lang w:eastAsia="ru-RU"/>
        </w:rPr>
        <w:br/>
        <w:t>• поставить очистительную клизму из теплой воды с добавлением небольшого количества глицерина;</w:t>
      </w:r>
      <w:r w:rsidRPr="00DF71C5">
        <w:rPr>
          <w:rFonts w:ascii="Times New Roman" w:eastAsia="Times New Roman" w:hAnsi="Times New Roman" w:cs="Times New Roman"/>
          <w:sz w:val="28"/>
          <w:szCs w:val="28"/>
          <w:lang w:eastAsia="ru-RU"/>
        </w:rPr>
        <w:br/>
        <w:t>• при остановке дыхания и сердечной деятельности провести непрямой массаж сердца и искусственное дыхание;</w:t>
      </w:r>
      <w:r w:rsidRPr="00DF71C5">
        <w:rPr>
          <w:rFonts w:ascii="Times New Roman" w:eastAsia="Times New Roman" w:hAnsi="Times New Roman" w:cs="Times New Roman"/>
          <w:sz w:val="28"/>
          <w:szCs w:val="28"/>
          <w:lang w:eastAsia="ru-RU"/>
        </w:rPr>
        <w:br/>
        <w:t>• вызвать «скорую помощь».</w:t>
      </w:r>
    </w:p>
    <w:p w14:paraId="3B67BF66"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Дихлорэтан.</w:t>
      </w:r>
      <w:r w:rsidRPr="00DF71C5">
        <w:rPr>
          <w:rFonts w:ascii="Times New Roman" w:eastAsia="Times New Roman" w:hAnsi="Times New Roman" w:cs="Times New Roman"/>
          <w:sz w:val="28"/>
          <w:szCs w:val="28"/>
          <w:lang w:eastAsia="ru-RU"/>
        </w:rPr>
        <w:t> Он действует на печень, центральную нервную систему и сердце. При отравлении этим веществом максимальная концентрация его в крови наблюдается через 3-4 часа.</w:t>
      </w:r>
    </w:p>
    <w:p w14:paraId="1626818D"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Пострадавший жалуется на тошноту, рвоту, обильное слюнотечение, боли по всему животу, понос, головную боль. Отмечается резкое возбуждение центральной нервной системы. В конечной стадии — почечная и печеночная недостаточность, кома.</w:t>
      </w:r>
    </w:p>
    <w:p w14:paraId="5E44BB5D"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Для оказания первой помощи следует:</w:t>
      </w:r>
      <w:r w:rsidRPr="00DF71C5">
        <w:rPr>
          <w:rFonts w:ascii="Times New Roman" w:eastAsia="Times New Roman" w:hAnsi="Times New Roman" w:cs="Times New Roman"/>
          <w:sz w:val="28"/>
          <w:szCs w:val="28"/>
          <w:lang w:eastAsia="ru-RU"/>
        </w:rPr>
        <w:br/>
        <w:t>• сделать пострадавшему обильное многократное промывание желудка;</w:t>
      </w:r>
      <w:r w:rsidRPr="00DF71C5">
        <w:rPr>
          <w:rFonts w:ascii="Times New Roman" w:eastAsia="Times New Roman" w:hAnsi="Times New Roman" w:cs="Times New Roman"/>
          <w:sz w:val="28"/>
          <w:szCs w:val="28"/>
          <w:lang w:eastAsia="ru-RU"/>
        </w:rPr>
        <w:br/>
        <w:t>• дать внутрь 100 мл вазелинового масла;</w:t>
      </w:r>
      <w:r w:rsidRPr="00DF71C5">
        <w:rPr>
          <w:rFonts w:ascii="Times New Roman" w:eastAsia="Times New Roman" w:hAnsi="Times New Roman" w:cs="Times New Roman"/>
          <w:sz w:val="28"/>
          <w:szCs w:val="28"/>
          <w:lang w:eastAsia="ru-RU"/>
        </w:rPr>
        <w:br/>
      </w:r>
      <w:r w:rsidRPr="00DF71C5">
        <w:rPr>
          <w:rFonts w:ascii="Times New Roman" w:eastAsia="Times New Roman" w:hAnsi="Times New Roman" w:cs="Times New Roman"/>
          <w:sz w:val="28"/>
          <w:szCs w:val="28"/>
          <w:lang w:eastAsia="ru-RU"/>
        </w:rPr>
        <w:lastRenderedPageBreak/>
        <w:t>• сделать глубокую очистительную клизму;</w:t>
      </w:r>
      <w:r w:rsidRPr="00DF71C5">
        <w:rPr>
          <w:rFonts w:ascii="Times New Roman" w:eastAsia="Times New Roman" w:hAnsi="Times New Roman" w:cs="Times New Roman"/>
          <w:sz w:val="28"/>
          <w:szCs w:val="28"/>
          <w:lang w:eastAsia="ru-RU"/>
        </w:rPr>
        <w:br/>
        <w:t>• провести непрямой массаж сердца и искусственное дыхание;</w:t>
      </w:r>
      <w:r w:rsidRPr="00DF71C5">
        <w:rPr>
          <w:rFonts w:ascii="Times New Roman" w:eastAsia="Times New Roman" w:hAnsi="Times New Roman" w:cs="Times New Roman"/>
          <w:sz w:val="28"/>
          <w:szCs w:val="28"/>
          <w:lang w:eastAsia="ru-RU"/>
        </w:rPr>
        <w:br/>
        <w:t>• вызвать «скорую помощь».</w:t>
      </w:r>
    </w:p>
    <w:p w14:paraId="0DD4C105"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Мышьяк.</w:t>
      </w:r>
      <w:r w:rsidRPr="00DF71C5">
        <w:rPr>
          <w:rFonts w:ascii="Times New Roman" w:eastAsia="Times New Roman" w:hAnsi="Times New Roman" w:cs="Times New Roman"/>
          <w:sz w:val="28"/>
          <w:szCs w:val="28"/>
          <w:lang w:eastAsia="ru-RU"/>
        </w:rPr>
        <w:t> При отравлении мышьяком наблюдается постоянный понос, неукротимая рвота, обезвоживание, ослабление сердечной деятельности, коллапс.</w:t>
      </w:r>
    </w:p>
    <w:p w14:paraId="35FD9550"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Для оказания первой помощи следует:</w:t>
      </w:r>
      <w:r w:rsidRPr="00DF71C5">
        <w:rPr>
          <w:rFonts w:ascii="Times New Roman" w:eastAsia="Times New Roman" w:hAnsi="Times New Roman" w:cs="Times New Roman"/>
          <w:sz w:val="28"/>
          <w:szCs w:val="28"/>
          <w:lang w:eastAsia="ru-RU"/>
        </w:rPr>
        <w:br/>
        <w:t>• удалить из желудка токсические продукты, вызвав рвоту (давать пить теплую подсоленную воду в большом количестве и т. д.);</w:t>
      </w:r>
      <w:r w:rsidRPr="00DF71C5">
        <w:rPr>
          <w:rFonts w:ascii="Times New Roman" w:eastAsia="Times New Roman" w:hAnsi="Times New Roman" w:cs="Times New Roman"/>
          <w:sz w:val="28"/>
          <w:szCs w:val="28"/>
          <w:lang w:eastAsia="ru-RU"/>
        </w:rPr>
        <w:br/>
        <w:t>• через каждые 5 минут давать пострадавшему жженую магнезию по 1 чайной ложке (для получения раствора 1,5 столовой ложки магнезии растворяют в 200 мл воды). Если в наличии есть специальное «мышьяковистое противоядие», то давать его через каждые 5 минут по 1 столовой ложке;</w:t>
      </w:r>
      <w:r w:rsidRPr="00DF71C5">
        <w:rPr>
          <w:rFonts w:ascii="Times New Roman" w:eastAsia="Times New Roman" w:hAnsi="Times New Roman" w:cs="Times New Roman"/>
          <w:sz w:val="28"/>
          <w:szCs w:val="28"/>
          <w:lang w:eastAsia="ru-RU"/>
        </w:rPr>
        <w:br/>
        <w:t>• промыть кишечник, сделав глубокую клизму из чистой воды;</w:t>
      </w:r>
      <w:r w:rsidRPr="00DF71C5">
        <w:rPr>
          <w:rFonts w:ascii="Times New Roman" w:eastAsia="Times New Roman" w:hAnsi="Times New Roman" w:cs="Times New Roman"/>
          <w:sz w:val="28"/>
          <w:szCs w:val="28"/>
          <w:lang w:eastAsia="ru-RU"/>
        </w:rPr>
        <w:br/>
        <w:t>• вызвать «скорую помощь».</w:t>
      </w:r>
    </w:p>
    <w:p w14:paraId="5C55F640"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Сулема.</w:t>
      </w:r>
      <w:r w:rsidRPr="00DF71C5">
        <w:rPr>
          <w:rFonts w:ascii="Times New Roman" w:eastAsia="Times New Roman" w:hAnsi="Times New Roman" w:cs="Times New Roman"/>
          <w:sz w:val="28"/>
          <w:szCs w:val="28"/>
          <w:lang w:eastAsia="ru-RU"/>
        </w:rPr>
        <w:t> При отравлении сулемой наблюдаются рвота с кровью, сильные боли и рези в области желудка и кишечника, повышение температуры, отсутствие мочи, боли в суставах и костях, судороги.</w:t>
      </w:r>
    </w:p>
    <w:p w14:paraId="68D4ED6F"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Для оказания первой помощи следует:</w:t>
      </w:r>
      <w:r w:rsidRPr="00DF71C5">
        <w:rPr>
          <w:rFonts w:ascii="Times New Roman" w:eastAsia="Times New Roman" w:hAnsi="Times New Roman" w:cs="Times New Roman"/>
          <w:sz w:val="28"/>
          <w:szCs w:val="28"/>
          <w:lang w:eastAsia="ru-RU"/>
        </w:rPr>
        <w:br/>
        <w:t>• вызвать рвоту у пострадавшего;</w:t>
      </w:r>
      <w:r w:rsidRPr="00DF71C5">
        <w:rPr>
          <w:rFonts w:ascii="Times New Roman" w:eastAsia="Times New Roman" w:hAnsi="Times New Roman" w:cs="Times New Roman"/>
          <w:sz w:val="28"/>
          <w:szCs w:val="28"/>
          <w:lang w:eastAsia="ru-RU"/>
        </w:rPr>
        <w:br/>
        <w:t>• дать выпить большое количество молока с яичным белком. При сильном отравлении разболтать в 2 стаканах молока или воды 15-20 яичных белков и дать выпить сразу;</w:t>
      </w:r>
      <w:r w:rsidRPr="00DF71C5">
        <w:rPr>
          <w:rFonts w:ascii="Times New Roman" w:eastAsia="Times New Roman" w:hAnsi="Times New Roman" w:cs="Times New Roman"/>
          <w:sz w:val="28"/>
          <w:szCs w:val="28"/>
          <w:lang w:eastAsia="ru-RU"/>
        </w:rPr>
        <w:br/>
        <w:t>• через полчаса дать выпить такую же порцию (процедура вызовет рвоту и хорошо прочистит желудок);</w:t>
      </w:r>
      <w:r w:rsidRPr="00DF71C5">
        <w:rPr>
          <w:rFonts w:ascii="Times New Roman" w:eastAsia="Times New Roman" w:hAnsi="Times New Roman" w:cs="Times New Roman"/>
          <w:sz w:val="28"/>
          <w:szCs w:val="28"/>
          <w:lang w:eastAsia="ru-RU"/>
        </w:rPr>
        <w:br/>
        <w:t>• через каждые 5 минут давать пострадавшему щелочи, известковую воду, мел, соду, магнезию;</w:t>
      </w:r>
      <w:r w:rsidRPr="00DF71C5">
        <w:rPr>
          <w:rFonts w:ascii="Times New Roman" w:eastAsia="Times New Roman" w:hAnsi="Times New Roman" w:cs="Times New Roman"/>
          <w:sz w:val="28"/>
          <w:szCs w:val="28"/>
          <w:lang w:eastAsia="ru-RU"/>
        </w:rPr>
        <w:br/>
        <w:t>• при отсутствии щелочей давать парное или свежее молоко.</w:t>
      </w:r>
    </w:p>
    <w:p w14:paraId="4BA5A2A6"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Часто хороший эффект дает прием мелкого порошка древесного угля в овсяном отваре. Давать через час по столовой ложке.</w:t>
      </w:r>
    </w:p>
    <w:p w14:paraId="2C5DA6A7"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При отравлении сулемой больному ни в коем случае нельзя давать соль (включая английскую).</w:t>
      </w:r>
    </w:p>
    <w:p w14:paraId="1FCF212C"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В народной медицине рекомендуется при отравлении мышьяком, сулемой, ярью и другими минеральными ядами принимать молоко, сливочное масло, растительный жир, древесный уголь в порошке.</w:t>
      </w:r>
    </w:p>
    <w:p w14:paraId="683859EB"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В старинных народных лечебниках при отравлении сулемой, ртутью, суриком, мышьяком, белилами рекомендуется 1 кг чистой просеянной золы залить 3 л воды и кипятить в течение 10 минут. Затем слить чистый щелок и давать пить пострадавшему по 150 мл через каждые 15 минут. Запивать парным молоком (пить тоже по стакану). Лечение продолжать до тех пор, пока не исчезнут боли и жжение в желудке.</w:t>
      </w:r>
    </w:p>
    <w:p w14:paraId="73A4F00B" w14:textId="4DE3DE27" w:rsidR="00DF71C5" w:rsidRPr="00DF71C5" w:rsidRDefault="00DF71C5" w:rsidP="00DF71C5">
      <w:pPr>
        <w:spacing w:after="0" w:line="240" w:lineRule="auto"/>
        <w:ind w:firstLine="300"/>
        <w:outlineLvl w:val="3"/>
        <w:rPr>
          <w:rFonts w:ascii="Times New Roman" w:eastAsia="Times New Roman" w:hAnsi="Times New Roman" w:cs="Times New Roman"/>
          <w:b/>
          <w:bCs/>
          <w:sz w:val="28"/>
          <w:szCs w:val="28"/>
          <w:lang w:eastAsia="ru-RU"/>
        </w:rPr>
      </w:pPr>
      <w:r w:rsidRPr="00DF71C5">
        <w:rPr>
          <w:rFonts w:ascii="Times New Roman" w:eastAsia="Times New Roman" w:hAnsi="Times New Roman" w:cs="Times New Roman"/>
          <w:b/>
          <w:bCs/>
          <w:sz w:val="28"/>
          <w:szCs w:val="28"/>
          <w:lang w:eastAsia="ru-RU"/>
        </w:rPr>
        <w:t>Первая помощь при пищевых отравлениях</w:t>
      </w:r>
    </w:p>
    <w:p w14:paraId="1999D527"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Причиной пищевых отравлений является в большинстве случаев бактериальное загрязнение продуктов при их приготовлении, хранении, транспортировке. Они вызываются такими микроорганизмами, как сальмонеллы, стафилококки, кишечная палочка и палочка ботулизма.</w:t>
      </w:r>
    </w:p>
    <w:p w14:paraId="3D92F616"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Пищевые отравления в основном сопровождаются тошнотой, рвотой, поносом, болями в области желудка и кишечника.</w:t>
      </w:r>
    </w:p>
    <w:p w14:paraId="49F77751"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Болезнь длится 2-5 дней, затем, почти во всех случаях, наступает самоизлечение.</w:t>
      </w:r>
    </w:p>
    <w:p w14:paraId="35A949A6"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lastRenderedPageBreak/>
        <w:t>Пострадавшему от пищевого отравления рекомендуется покой, большое количество жидкости, постельный режим и голодание. Потребление пищи обычно вызывает ухудшение общего состояния.</w:t>
      </w:r>
    </w:p>
    <w:p w14:paraId="3A7B3C5F"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За медицинской помощью</w:t>
      </w:r>
      <w:r w:rsidRPr="00DF71C5">
        <w:rPr>
          <w:rFonts w:ascii="Times New Roman" w:eastAsia="Times New Roman" w:hAnsi="Times New Roman" w:cs="Times New Roman"/>
          <w:sz w:val="28"/>
          <w:szCs w:val="28"/>
          <w:lang w:eastAsia="ru-RU"/>
        </w:rPr>
        <w:t> при пищевых отравлениях нужно обращаться в тех случаях, когда:</w:t>
      </w:r>
      <w:r w:rsidRPr="00DF71C5">
        <w:rPr>
          <w:rFonts w:ascii="Times New Roman" w:eastAsia="Times New Roman" w:hAnsi="Times New Roman" w:cs="Times New Roman"/>
          <w:sz w:val="28"/>
          <w:szCs w:val="28"/>
          <w:lang w:eastAsia="ru-RU"/>
        </w:rPr>
        <w:br/>
        <w:t>• пищевое отравление не проходит в течение недели; .</w:t>
      </w:r>
      <w:r w:rsidRPr="00DF71C5">
        <w:rPr>
          <w:rFonts w:ascii="Times New Roman" w:eastAsia="Times New Roman" w:hAnsi="Times New Roman" w:cs="Times New Roman"/>
          <w:sz w:val="28"/>
          <w:szCs w:val="28"/>
          <w:lang w:eastAsia="ru-RU"/>
        </w:rPr>
        <w:br/>
        <w:t>• если температура у пострадавшего больше 37,5 °С;</w:t>
      </w:r>
      <w:r w:rsidRPr="00DF71C5">
        <w:rPr>
          <w:rFonts w:ascii="Times New Roman" w:eastAsia="Times New Roman" w:hAnsi="Times New Roman" w:cs="Times New Roman"/>
          <w:sz w:val="28"/>
          <w:szCs w:val="28"/>
          <w:lang w:eastAsia="ru-RU"/>
        </w:rPr>
        <w:br/>
        <w:t>• в течение 1-2 дней отмечаются сильная рвота и понос, которые не прекращаются от применения домашних средств;</w:t>
      </w:r>
      <w:r w:rsidRPr="00DF71C5">
        <w:rPr>
          <w:rFonts w:ascii="Times New Roman" w:eastAsia="Times New Roman" w:hAnsi="Times New Roman" w:cs="Times New Roman"/>
          <w:sz w:val="28"/>
          <w:szCs w:val="28"/>
          <w:lang w:eastAsia="ru-RU"/>
        </w:rPr>
        <w:br/>
        <w:t>• если больным является ребенок или пожилой человек. При любом пищевом отравлении необходимо срочно принять следующие меры:</w:t>
      </w:r>
      <w:r w:rsidRPr="00DF71C5">
        <w:rPr>
          <w:rFonts w:ascii="Times New Roman" w:eastAsia="Times New Roman" w:hAnsi="Times New Roman" w:cs="Times New Roman"/>
          <w:sz w:val="28"/>
          <w:szCs w:val="28"/>
          <w:lang w:eastAsia="ru-RU"/>
        </w:rPr>
        <w:br/>
        <w:t>• сообщить лечащему врачу об отравлении;</w:t>
      </w:r>
      <w:r w:rsidRPr="00DF71C5">
        <w:rPr>
          <w:rFonts w:ascii="Times New Roman" w:eastAsia="Times New Roman" w:hAnsi="Times New Roman" w:cs="Times New Roman"/>
          <w:sz w:val="28"/>
          <w:szCs w:val="28"/>
          <w:lang w:eastAsia="ru-RU"/>
        </w:rPr>
        <w:br/>
        <w:t>• выявить причину отравления;</w:t>
      </w:r>
      <w:r w:rsidRPr="00DF71C5">
        <w:rPr>
          <w:rFonts w:ascii="Times New Roman" w:eastAsia="Times New Roman" w:hAnsi="Times New Roman" w:cs="Times New Roman"/>
          <w:sz w:val="28"/>
          <w:szCs w:val="28"/>
          <w:lang w:eastAsia="ru-RU"/>
        </w:rPr>
        <w:br/>
        <w:t>• принять меры по оказанию первой помощи;</w:t>
      </w:r>
      <w:r w:rsidRPr="00DF71C5">
        <w:rPr>
          <w:rFonts w:ascii="Times New Roman" w:eastAsia="Times New Roman" w:hAnsi="Times New Roman" w:cs="Times New Roman"/>
          <w:sz w:val="28"/>
          <w:szCs w:val="28"/>
          <w:lang w:eastAsia="ru-RU"/>
        </w:rPr>
        <w:br/>
        <w:t>• не допускать обезвоживания организма пострадавшего.</w:t>
      </w:r>
      <w:r w:rsidRPr="00DF71C5">
        <w:rPr>
          <w:rFonts w:ascii="Times New Roman" w:eastAsia="Times New Roman" w:hAnsi="Times New Roman" w:cs="Times New Roman"/>
          <w:sz w:val="28"/>
          <w:szCs w:val="28"/>
          <w:lang w:eastAsia="ru-RU"/>
        </w:rPr>
        <w:br/>
        <w:t>• Хорошая сауна или баня изгоняют токсины из организма вместе с потом.</w:t>
      </w:r>
    </w:p>
    <w:p w14:paraId="24C7E4E6"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При отравлении ядами народная медицина рекомендует пить молоко с постным маслом, черный чай, лимонную воду, взвесь магнезии, есть лук.</w:t>
      </w:r>
    </w:p>
    <w:p w14:paraId="23A523F9"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При пищевых отравлениях применяют самые разные средства.</w:t>
      </w:r>
    </w:p>
    <w:p w14:paraId="1161C7D3"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Активированный уголь</w:t>
      </w:r>
      <w:r w:rsidRPr="00DF71C5">
        <w:rPr>
          <w:rFonts w:ascii="Times New Roman" w:eastAsia="Times New Roman" w:hAnsi="Times New Roman" w:cs="Times New Roman"/>
          <w:sz w:val="28"/>
          <w:szCs w:val="28"/>
          <w:lang w:eastAsia="ru-RU"/>
        </w:rPr>
        <w:t> принимать по 3-5 г через каждые 15 минут в течение часа (есть специально обработанная глина, продающаяся в порошках. Она тоже может быть применена в качестве адсорбента).</w:t>
      </w:r>
    </w:p>
    <w:p w14:paraId="6F3B9E40"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Молочко семян чертополоха</w:t>
      </w:r>
      <w:r w:rsidRPr="00DF71C5">
        <w:rPr>
          <w:rFonts w:ascii="Times New Roman" w:eastAsia="Times New Roman" w:hAnsi="Times New Roman" w:cs="Times New Roman"/>
          <w:sz w:val="28"/>
          <w:szCs w:val="28"/>
          <w:lang w:eastAsia="ru-RU"/>
        </w:rPr>
        <w:t> помогает печени быстрее переработать токсические вещества, попавшие в организм. Принимать по 10-15 капель каждые 30 минут.</w:t>
      </w:r>
    </w:p>
    <w:p w14:paraId="5D32EAB8"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Можно готовить и принимать экстракт семян чертополоха в той же дозировке.</w:t>
      </w:r>
    </w:p>
    <w:p w14:paraId="05637D39"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Помогут имбирь,</w:t>
      </w:r>
      <w:r w:rsidRPr="00DF71C5">
        <w:rPr>
          <w:rFonts w:ascii="Times New Roman" w:eastAsia="Times New Roman" w:hAnsi="Times New Roman" w:cs="Times New Roman"/>
          <w:sz w:val="28"/>
          <w:szCs w:val="28"/>
          <w:lang w:eastAsia="ru-RU"/>
        </w:rPr>
        <w:t> концентрированные капли или экстракт, чеснок, настои и отвары из корня одуванчика, чай из подорожника.</w:t>
      </w:r>
    </w:p>
    <w:p w14:paraId="54C7A828"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Витамин С</w:t>
      </w:r>
      <w:r w:rsidRPr="00DF71C5">
        <w:rPr>
          <w:rFonts w:ascii="Times New Roman" w:eastAsia="Times New Roman" w:hAnsi="Times New Roman" w:cs="Times New Roman"/>
          <w:sz w:val="28"/>
          <w:szCs w:val="28"/>
          <w:lang w:eastAsia="ru-RU"/>
        </w:rPr>
        <w:t> — по 1 г через каждый час в течение 2 часов.</w:t>
      </w:r>
    </w:p>
    <w:p w14:paraId="0A8AE612"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Полезна 1 чайная ложка порошка горчицы, растворенная в стакане теплой воды. Смесь выпивается одномоментно, и действует она почти сразу в качестве рвотного средства.</w:t>
      </w:r>
    </w:p>
    <w:p w14:paraId="0DA8E45C"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Касторовое масло,</w:t>
      </w:r>
      <w:r w:rsidRPr="00DF71C5">
        <w:rPr>
          <w:rFonts w:ascii="Times New Roman" w:eastAsia="Times New Roman" w:hAnsi="Times New Roman" w:cs="Times New Roman"/>
          <w:sz w:val="28"/>
          <w:szCs w:val="28"/>
          <w:lang w:eastAsia="ru-RU"/>
        </w:rPr>
        <w:t> разведенное в воде, при приеме внутрь также уменьшает опасность отравления. 1-2 столовые ложки масла вылить в стакан с лимонным соком и пить по глотку через каждые 3-5 минут. Астрагал, элеутерококк, морские микроводоросли способствуют очищению организма от токсинов.</w:t>
      </w:r>
    </w:p>
    <w:p w14:paraId="234D4A28"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При всех видах отравления знахари и целители советуют не ложиться, а ходить, чем больше, тем лучше. Из 2-3 отравившихся одним и тем же ядом в 90% случаев погибает тот, кто не может превозмочь себя и ложится в постель. Тот, кто из последних сил старается ходить, даже бегать выживает, так как при ходьбе организм с потом выбрасывает яды, очищая себя.</w:t>
      </w:r>
    </w:p>
    <w:p w14:paraId="6722A4DD"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Полезны также теплые ванны, душ для смывания с кожи продуктов отравления.</w:t>
      </w:r>
    </w:p>
    <w:p w14:paraId="371BA54D"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 xml:space="preserve">В китайской медицине рекомендуется при острых пищевых отравлениях и в период реабилитации провести несколько курсов массажа: больной ложится на кушетку вниз лицом, а оказывающий помощь массирует позвоночник и части тела, расположенные вдоль него; в положении пациента на спине подушечкой большого пальца массируется область над пупком (3 минуты); большим пальцем проводится точечный массаж точки, расположенной между бровями. Сделать 30-40 надавливаний; проводится </w:t>
      </w:r>
      <w:r w:rsidRPr="00DF71C5">
        <w:rPr>
          <w:rFonts w:ascii="Times New Roman" w:eastAsia="Times New Roman" w:hAnsi="Times New Roman" w:cs="Times New Roman"/>
          <w:sz w:val="28"/>
          <w:szCs w:val="28"/>
          <w:lang w:eastAsia="ru-RU"/>
        </w:rPr>
        <w:lastRenderedPageBreak/>
        <w:t>массаж точки, расположенной на расстоянии ширины одного пальца от внешнего конца брови.</w:t>
      </w:r>
    </w:p>
    <w:p w14:paraId="59342D43" w14:textId="2994D609" w:rsidR="00DF71C5" w:rsidRPr="00DF71C5" w:rsidRDefault="00DF71C5" w:rsidP="00DF71C5">
      <w:pPr>
        <w:spacing w:after="0" w:line="240" w:lineRule="auto"/>
        <w:ind w:firstLine="300"/>
        <w:outlineLvl w:val="5"/>
        <w:rPr>
          <w:rFonts w:ascii="Times New Roman" w:eastAsia="Times New Roman" w:hAnsi="Times New Roman" w:cs="Times New Roman"/>
          <w:b/>
          <w:bCs/>
          <w:sz w:val="28"/>
          <w:szCs w:val="28"/>
          <w:lang w:eastAsia="ru-RU"/>
        </w:rPr>
      </w:pPr>
      <w:r w:rsidRPr="00DF71C5">
        <w:rPr>
          <w:rFonts w:ascii="Times New Roman" w:eastAsia="Times New Roman" w:hAnsi="Times New Roman" w:cs="Times New Roman"/>
          <w:b/>
          <w:bCs/>
          <w:sz w:val="28"/>
          <w:szCs w:val="28"/>
          <w:lang w:eastAsia="ru-RU"/>
        </w:rPr>
        <w:t>Отравление рыбой</w:t>
      </w:r>
    </w:p>
    <w:p w14:paraId="41B93C5B"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Клиническая картина отравления зависит от сорта рыбы и условий. Различают две основные формы отравления: холероподобную и паралитическую.</w:t>
      </w:r>
    </w:p>
    <w:p w14:paraId="7A4D40CD"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При холероподобной форме наблюдаются тошнота, боли в области желудка и по всему животу, рвота, понос, сухость во рту, жажда, задержка мочи, судороги.</w:t>
      </w:r>
    </w:p>
    <w:p w14:paraId="00BBFF33"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При паралитической форме на первое место выступают симптомы поражения центральной нервной системы. В начальной стадии наблюдаются тошнота, рвота, понос, сухость во рту, жажда. При нарастании явлений — сухость кожных покровов, понижение температуры, появляются судороги, обычно заканчивающиеся частичным или полным параличом.</w:t>
      </w:r>
    </w:p>
    <w:p w14:paraId="4739EB6B"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Для оказания первой помощи при пищевых отравлениях необходимо:</w:t>
      </w:r>
      <w:r w:rsidRPr="00DF71C5">
        <w:rPr>
          <w:rFonts w:ascii="Times New Roman" w:eastAsia="Times New Roman" w:hAnsi="Times New Roman" w:cs="Times New Roman"/>
          <w:sz w:val="28"/>
          <w:szCs w:val="28"/>
          <w:lang w:eastAsia="ru-RU"/>
        </w:rPr>
        <w:br/>
        <w:t>• до прихода врача промыть желудок как можно быстрее большим количеством воды;</w:t>
      </w:r>
      <w:r w:rsidRPr="00DF71C5">
        <w:rPr>
          <w:rFonts w:ascii="Times New Roman" w:eastAsia="Times New Roman" w:hAnsi="Times New Roman" w:cs="Times New Roman"/>
          <w:sz w:val="28"/>
          <w:szCs w:val="28"/>
          <w:lang w:eastAsia="ru-RU"/>
        </w:rPr>
        <w:br/>
        <w:t>• дать слабительное (2 столовые ложки касторового масла);</w:t>
      </w:r>
      <w:r w:rsidRPr="00DF71C5">
        <w:rPr>
          <w:rFonts w:ascii="Times New Roman" w:eastAsia="Times New Roman" w:hAnsi="Times New Roman" w:cs="Times New Roman"/>
          <w:sz w:val="28"/>
          <w:szCs w:val="28"/>
          <w:lang w:eastAsia="ru-RU"/>
        </w:rPr>
        <w:br/>
        <w:t>• сделать глубокую клизму с 2 ложками касторового масла или крепким настоем ромашки;</w:t>
      </w:r>
      <w:r w:rsidRPr="00DF71C5">
        <w:rPr>
          <w:rFonts w:ascii="Times New Roman" w:eastAsia="Times New Roman" w:hAnsi="Times New Roman" w:cs="Times New Roman"/>
          <w:sz w:val="28"/>
          <w:szCs w:val="28"/>
          <w:lang w:eastAsia="ru-RU"/>
        </w:rPr>
        <w:br/>
        <w:t>• через каждые полчаса давать горячее питье, крепкий чай, кофе, горячее вино;</w:t>
      </w:r>
      <w:r w:rsidRPr="00DF71C5">
        <w:rPr>
          <w:rFonts w:ascii="Times New Roman" w:eastAsia="Times New Roman" w:hAnsi="Times New Roman" w:cs="Times New Roman"/>
          <w:sz w:val="28"/>
          <w:szCs w:val="28"/>
          <w:lang w:eastAsia="ru-RU"/>
        </w:rPr>
        <w:br/>
        <w:t>• полезны теплые ванны и общее согревание;</w:t>
      </w:r>
      <w:r w:rsidRPr="00DF71C5">
        <w:rPr>
          <w:rFonts w:ascii="Times New Roman" w:eastAsia="Times New Roman" w:hAnsi="Times New Roman" w:cs="Times New Roman"/>
          <w:sz w:val="28"/>
          <w:szCs w:val="28"/>
          <w:lang w:eastAsia="ru-RU"/>
        </w:rPr>
        <w:br/>
        <w:t>• растереть тело суконкой, смоченной в уксусе или водке;</w:t>
      </w:r>
      <w:r w:rsidRPr="00DF71C5">
        <w:rPr>
          <w:rFonts w:ascii="Times New Roman" w:eastAsia="Times New Roman" w:hAnsi="Times New Roman" w:cs="Times New Roman"/>
          <w:sz w:val="28"/>
          <w:szCs w:val="28"/>
          <w:lang w:eastAsia="ru-RU"/>
        </w:rPr>
        <w:br/>
        <w:t>• вызвать «скорую помощь».</w:t>
      </w:r>
    </w:p>
    <w:p w14:paraId="42335FDE" w14:textId="3B1BE185" w:rsidR="00DF71C5" w:rsidRPr="00DF71C5" w:rsidRDefault="00DF71C5" w:rsidP="00DF71C5">
      <w:pPr>
        <w:spacing w:after="0" w:line="240" w:lineRule="auto"/>
        <w:ind w:firstLine="300"/>
        <w:outlineLvl w:val="5"/>
        <w:rPr>
          <w:rFonts w:ascii="Times New Roman" w:eastAsia="Times New Roman" w:hAnsi="Times New Roman" w:cs="Times New Roman"/>
          <w:b/>
          <w:bCs/>
          <w:sz w:val="28"/>
          <w:szCs w:val="28"/>
          <w:lang w:eastAsia="ru-RU"/>
        </w:rPr>
      </w:pPr>
      <w:r w:rsidRPr="00DF71C5">
        <w:rPr>
          <w:rFonts w:ascii="Times New Roman" w:eastAsia="Times New Roman" w:hAnsi="Times New Roman" w:cs="Times New Roman"/>
          <w:b/>
          <w:bCs/>
          <w:sz w:val="28"/>
          <w:szCs w:val="28"/>
          <w:lang w:eastAsia="ru-RU"/>
        </w:rPr>
        <w:t>Отравление мясом и мясными продуктами.</w:t>
      </w:r>
    </w:p>
    <w:p w14:paraId="47F18CA8"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Такое отравление характеризуется головокружением, болью под ложечкой, затрудненным дыханием. Зрачки расширены, на свет не реагируют.</w:t>
      </w:r>
    </w:p>
    <w:p w14:paraId="18ADEE0A"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При первой помощи необходимо:</w:t>
      </w:r>
      <w:r w:rsidRPr="00DF71C5">
        <w:rPr>
          <w:rFonts w:ascii="Times New Roman" w:eastAsia="Times New Roman" w:hAnsi="Times New Roman" w:cs="Times New Roman"/>
          <w:sz w:val="28"/>
          <w:szCs w:val="28"/>
          <w:lang w:eastAsia="ru-RU"/>
        </w:rPr>
        <w:br/>
        <w:t>• вызвать рвоту, дать выпить мыльной воды (мыло хозяйственное); в качестве рвотного средства используют также соленую или морскую воду;</w:t>
      </w:r>
      <w:r w:rsidRPr="00DF71C5">
        <w:rPr>
          <w:rFonts w:ascii="Times New Roman" w:eastAsia="Times New Roman" w:hAnsi="Times New Roman" w:cs="Times New Roman"/>
          <w:sz w:val="28"/>
          <w:szCs w:val="28"/>
          <w:lang w:eastAsia="ru-RU"/>
        </w:rPr>
        <w:br/>
        <w:t>• стремиться к тому, чтобы рвота была обильной, после рвоты дать любое слабительное;</w:t>
      </w:r>
      <w:r w:rsidRPr="00DF71C5">
        <w:rPr>
          <w:rFonts w:ascii="Times New Roman" w:eastAsia="Times New Roman" w:hAnsi="Times New Roman" w:cs="Times New Roman"/>
          <w:sz w:val="28"/>
          <w:szCs w:val="28"/>
          <w:lang w:eastAsia="ru-RU"/>
        </w:rPr>
        <w:br/>
        <w:t>• сделать клизму;</w:t>
      </w:r>
      <w:r w:rsidRPr="00DF71C5">
        <w:rPr>
          <w:rFonts w:ascii="Times New Roman" w:eastAsia="Times New Roman" w:hAnsi="Times New Roman" w:cs="Times New Roman"/>
          <w:sz w:val="28"/>
          <w:szCs w:val="28"/>
          <w:lang w:eastAsia="ru-RU"/>
        </w:rPr>
        <w:br/>
        <w:t>• растереть тело шерстяной тряпкой, на живот положить грелку с горячей водой;</w:t>
      </w:r>
      <w:r w:rsidRPr="00DF71C5">
        <w:rPr>
          <w:rFonts w:ascii="Times New Roman" w:eastAsia="Times New Roman" w:hAnsi="Times New Roman" w:cs="Times New Roman"/>
          <w:sz w:val="28"/>
          <w:szCs w:val="28"/>
          <w:lang w:eastAsia="ru-RU"/>
        </w:rPr>
        <w:br/>
        <w:t>• при ослаблении работы сердца дать кофе, эфирновалериановые капли, настойку боярышника, корвалол или валокордин;</w:t>
      </w:r>
      <w:r w:rsidRPr="00DF71C5">
        <w:rPr>
          <w:rFonts w:ascii="Times New Roman" w:eastAsia="Times New Roman" w:hAnsi="Times New Roman" w:cs="Times New Roman"/>
          <w:sz w:val="28"/>
          <w:szCs w:val="28"/>
          <w:lang w:eastAsia="ru-RU"/>
        </w:rPr>
        <w:br/>
        <w:t>• обложить больного грелками, давать ему горячее питье в большом количестве.</w:t>
      </w:r>
    </w:p>
    <w:p w14:paraId="6391A36A"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В течение последующих суток рекомендуется голодание. Затем начать постепенно давать слизистые отвары, супы из риса и льняного семени.</w:t>
      </w:r>
    </w:p>
    <w:p w14:paraId="6536F2AC"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Ботулизм.</w:t>
      </w:r>
      <w:r w:rsidRPr="00DF71C5">
        <w:rPr>
          <w:rFonts w:ascii="Times New Roman" w:eastAsia="Times New Roman" w:hAnsi="Times New Roman" w:cs="Times New Roman"/>
          <w:sz w:val="28"/>
          <w:szCs w:val="28"/>
          <w:lang w:eastAsia="ru-RU"/>
        </w:rPr>
        <w:t> Он вызывается токсином, который некоторые типы бактерий вырабатывают в бескислородной среде (в законсервированных банках, внутри больших кусков рыбы, мяса, ветчины).</w:t>
      </w:r>
    </w:p>
    <w:p w14:paraId="0808902C"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Токсин ботулизма нестойкий и разрушается при кипячении в течение 15 минут, но является одним из самых сильных из всех известных токсинов. Смертельная доза для человека 8-10 мкг.</w:t>
      </w:r>
    </w:p>
    <w:p w14:paraId="4B8F99BD"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Токсин ботулизма поражает все органы человека — центральную нервную систему, печень, почки, поэтому особо опасен.</w:t>
      </w:r>
    </w:p>
    <w:p w14:paraId="5F09B283"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Первые симптомы заболевания появляются через 2-3 часа после использования в пищу ядовитых продуктов.</w:t>
      </w:r>
    </w:p>
    <w:p w14:paraId="1212370A"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lastRenderedPageBreak/>
        <w:t>Пострадавший жалуется на тошноту, рвоту, двоение в глазах (очень важный диагностический симптом), паралич неба, языка, глотки, лица, дыхательной мускулатуры.</w:t>
      </w:r>
    </w:p>
    <w:p w14:paraId="5FD6403D"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При малейшем подозрении на ботулизм больной должен быть немедленно госпитализирован.</w:t>
      </w:r>
    </w:p>
    <w:p w14:paraId="396B5A8C"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Для оказания первой помощи важно:</w:t>
      </w:r>
      <w:r w:rsidRPr="00DF71C5">
        <w:rPr>
          <w:rFonts w:ascii="Times New Roman" w:eastAsia="Times New Roman" w:hAnsi="Times New Roman" w:cs="Times New Roman"/>
          <w:sz w:val="28"/>
          <w:szCs w:val="28"/>
          <w:lang w:eastAsia="ru-RU"/>
        </w:rPr>
        <w:br/>
        <w:t>• сделать немедленное и многократное промывание желудка;</w:t>
      </w:r>
      <w:r w:rsidRPr="00DF71C5">
        <w:rPr>
          <w:rFonts w:ascii="Times New Roman" w:eastAsia="Times New Roman" w:hAnsi="Times New Roman" w:cs="Times New Roman"/>
          <w:sz w:val="28"/>
          <w:szCs w:val="28"/>
          <w:lang w:eastAsia="ru-RU"/>
        </w:rPr>
        <w:br/>
        <w:t>• давать активированный уголь по 3-5 г через каждые 15 минут;</w:t>
      </w:r>
      <w:r w:rsidRPr="00DF71C5">
        <w:rPr>
          <w:rFonts w:ascii="Times New Roman" w:eastAsia="Times New Roman" w:hAnsi="Times New Roman" w:cs="Times New Roman"/>
          <w:sz w:val="28"/>
          <w:szCs w:val="28"/>
          <w:lang w:eastAsia="ru-RU"/>
        </w:rPr>
        <w:br/>
        <w:t>• дать солевое слабительное;</w:t>
      </w:r>
      <w:r w:rsidRPr="00DF71C5">
        <w:rPr>
          <w:rFonts w:ascii="Times New Roman" w:eastAsia="Times New Roman" w:hAnsi="Times New Roman" w:cs="Times New Roman"/>
          <w:sz w:val="28"/>
          <w:szCs w:val="28"/>
          <w:lang w:eastAsia="ru-RU"/>
        </w:rPr>
        <w:br/>
        <w:t>• давать обильное питье;</w:t>
      </w:r>
      <w:r w:rsidRPr="00DF71C5">
        <w:rPr>
          <w:rFonts w:ascii="Times New Roman" w:eastAsia="Times New Roman" w:hAnsi="Times New Roman" w:cs="Times New Roman"/>
          <w:sz w:val="28"/>
          <w:szCs w:val="28"/>
          <w:lang w:eastAsia="ru-RU"/>
        </w:rPr>
        <w:br/>
        <w:t>• ввести противоботулиническую сыворотку.</w:t>
      </w:r>
    </w:p>
    <w:p w14:paraId="667D8666"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i/>
          <w:iCs/>
          <w:sz w:val="28"/>
          <w:szCs w:val="28"/>
          <w:lang w:eastAsia="ru-RU"/>
        </w:rPr>
        <w:t>Сыворотка должна быть введена как можно раньше.</w:t>
      </w:r>
    </w:p>
    <w:p w14:paraId="7899D337" w14:textId="77777777" w:rsidR="00DF71C5" w:rsidRPr="00DF71C5" w:rsidRDefault="00DF71C5" w:rsidP="00DF71C5">
      <w:pPr>
        <w:spacing w:after="0" w:line="240" w:lineRule="auto"/>
        <w:ind w:firstLine="300"/>
        <w:outlineLvl w:val="5"/>
        <w:rPr>
          <w:rFonts w:ascii="Times New Roman" w:eastAsia="Times New Roman" w:hAnsi="Times New Roman" w:cs="Times New Roman"/>
          <w:b/>
          <w:bCs/>
          <w:sz w:val="28"/>
          <w:szCs w:val="28"/>
          <w:lang w:eastAsia="ru-RU"/>
        </w:rPr>
      </w:pPr>
      <w:r w:rsidRPr="00DF71C5">
        <w:rPr>
          <w:rFonts w:ascii="Times New Roman" w:eastAsia="Times New Roman" w:hAnsi="Times New Roman" w:cs="Times New Roman"/>
          <w:b/>
          <w:bCs/>
          <w:sz w:val="28"/>
          <w:szCs w:val="28"/>
          <w:lang w:eastAsia="ru-RU"/>
        </w:rPr>
        <w:t>Отравление зернами косточковых плодов.</w:t>
      </w:r>
    </w:p>
    <w:p w14:paraId="4048CEDB"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Зерна плодов вишни, абрикоса, слив содержат вещества, которые расщепляются в кишечнике с образованием синильной кислоты, нарушающей процессы тканевого дыхания. Особенно опасны зерна горького миндаля. У взрослого человека тяжелое отравление может наступить при приеме 35-40 зерен, у ребенка — 10-15.</w:t>
      </w:r>
    </w:p>
    <w:p w14:paraId="4434745C"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Первые признаки отравления появляются через 3-4 часа после приема пищи. Пострадавший чувствует слабость, головокружение, головную боль, тошноту. В более тяжелых случаях также появляются рвота, потеря сознания, судороги, одышка, коллапс, шок.</w:t>
      </w:r>
    </w:p>
    <w:p w14:paraId="2B60CE3B"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Первая помощь:</w:t>
      </w:r>
      <w:r w:rsidRPr="00DF71C5">
        <w:rPr>
          <w:rFonts w:ascii="Times New Roman" w:eastAsia="Times New Roman" w:hAnsi="Times New Roman" w:cs="Times New Roman"/>
          <w:sz w:val="28"/>
          <w:szCs w:val="28"/>
          <w:lang w:eastAsia="ru-RU"/>
        </w:rPr>
        <w:br/>
        <w:t>• промыть желудок большим количеством воды;</w:t>
      </w:r>
      <w:r w:rsidRPr="00DF71C5">
        <w:rPr>
          <w:rFonts w:ascii="Times New Roman" w:eastAsia="Times New Roman" w:hAnsi="Times New Roman" w:cs="Times New Roman"/>
          <w:sz w:val="28"/>
          <w:szCs w:val="28"/>
          <w:lang w:eastAsia="ru-RU"/>
        </w:rPr>
        <w:br/>
        <w:t>• дать внутрь активированный уголь, яичный белок, молоко и другие обволакивающие средства;</w:t>
      </w:r>
      <w:r w:rsidRPr="00DF71C5">
        <w:rPr>
          <w:rFonts w:ascii="Times New Roman" w:eastAsia="Times New Roman" w:hAnsi="Times New Roman" w:cs="Times New Roman"/>
          <w:sz w:val="28"/>
          <w:szCs w:val="28"/>
          <w:lang w:eastAsia="ru-RU"/>
        </w:rPr>
        <w:br/>
        <w:t>• сделать глубокую клизму;</w:t>
      </w:r>
      <w:r w:rsidRPr="00DF71C5">
        <w:rPr>
          <w:rFonts w:ascii="Times New Roman" w:eastAsia="Times New Roman" w:hAnsi="Times New Roman" w:cs="Times New Roman"/>
          <w:sz w:val="28"/>
          <w:szCs w:val="28"/>
          <w:lang w:eastAsia="ru-RU"/>
        </w:rPr>
        <w:br/>
        <w:t>• при необходимости сделать искусственное дыхание и непрямой массаж сердца;</w:t>
      </w:r>
      <w:r w:rsidRPr="00DF71C5">
        <w:rPr>
          <w:rFonts w:ascii="Times New Roman" w:eastAsia="Times New Roman" w:hAnsi="Times New Roman" w:cs="Times New Roman"/>
          <w:sz w:val="28"/>
          <w:szCs w:val="28"/>
          <w:lang w:eastAsia="ru-RU"/>
        </w:rPr>
        <w:br/>
        <w:t>• вызвать «скорую помощь».</w:t>
      </w:r>
    </w:p>
    <w:p w14:paraId="3BD47AFC" w14:textId="77777777" w:rsidR="00DF71C5" w:rsidRPr="00DF71C5" w:rsidRDefault="00DF71C5" w:rsidP="00DF71C5">
      <w:pPr>
        <w:spacing w:after="0" w:line="240" w:lineRule="auto"/>
        <w:ind w:firstLine="300"/>
        <w:outlineLvl w:val="5"/>
        <w:rPr>
          <w:rFonts w:ascii="Times New Roman" w:eastAsia="Times New Roman" w:hAnsi="Times New Roman" w:cs="Times New Roman"/>
          <w:b/>
          <w:bCs/>
          <w:sz w:val="28"/>
          <w:szCs w:val="28"/>
          <w:lang w:eastAsia="ru-RU"/>
        </w:rPr>
      </w:pPr>
      <w:r w:rsidRPr="00DF71C5">
        <w:rPr>
          <w:rFonts w:ascii="Times New Roman" w:eastAsia="Times New Roman" w:hAnsi="Times New Roman" w:cs="Times New Roman"/>
          <w:b/>
          <w:bCs/>
          <w:sz w:val="28"/>
          <w:szCs w:val="28"/>
          <w:lang w:eastAsia="ru-RU"/>
        </w:rPr>
        <w:t>Отравление грибами</w:t>
      </w:r>
    </w:p>
    <w:p w14:paraId="617EEF4F"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Грибы обладают высокими питательными и целебными свойствами. Они входят в пищевой рацион человека с незапамятных времен. Их можно мариновать, жарить, варить, солить, сушить.</w:t>
      </w:r>
    </w:p>
    <w:p w14:paraId="5DAF9AC4"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Все грибы очень быстро портятся, поэтому использовать их в пищу или перерабатывать надо в день сбора.</w:t>
      </w:r>
    </w:p>
    <w:p w14:paraId="34D12EB7"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Рекомендации начинающему грибнику:</w:t>
      </w:r>
      <w:r w:rsidRPr="00DF71C5">
        <w:rPr>
          <w:rFonts w:ascii="Times New Roman" w:eastAsia="Times New Roman" w:hAnsi="Times New Roman" w:cs="Times New Roman"/>
          <w:sz w:val="28"/>
          <w:szCs w:val="28"/>
          <w:lang w:eastAsia="ru-RU"/>
        </w:rPr>
        <w:br/>
        <w:t>• не собирайте грибы, в которых сомневаетесь, не пробуйте их на вкус;</w:t>
      </w:r>
      <w:r w:rsidRPr="00DF71C5">
        <w:rPr>
          <w:rFonts w:ascii="Times New Roman" w:eastAsia="Times New Roman" w:hAnsi="Times New Roman" w:cs="Times New Roman"/>
          <w:sz w:val="28"/>
          <w:szCs w:val="28"/>
          <w:lang w:eastAsia="ru-RU"/>
        </w:rPr>
        <w:br/>
        <w:t>• перед приготовлением обязательно пересмотрите все грибы; выбросьте все подозрительные, червивые и трухлявые;</w:t>
      </w:r>
      <w:r w:rsidRPr="00DF71C5">
        <w:rPr>
          <w:rFonts w:ascii="Times New Roman" w:eastAsia="Times New Roman" w:hAnsi="Times New Roman" w:cs="Times New Roman"/>
          <w:sz w:val="28"/>
          <w:szCs w:val="28"/>
          <w:lang w:eastAsia="ru-RU"/>
        </w:rPr>
        <w:br/>
        <w:t>• лучше собирать грибы утром, пока не сошла роса и они свежие и крепкие;</w:t>
      </w:r>
      <w:r w:rsidRPr="00DF71C5">
        <w:rPr>
          <w:rFonts w:ascii="Times New Roman" w:eastAsia="Times New Roman" w:hAnsi="Times New Roman" w:cs="Times New Roman"/>
          <w:sz w:val="28"/>
          <w:szCs w:val="28"/>
          <w:lang w:eastAsia="ru-RU"/>
        </w:rPr>
        <w:br/>
        <w:t>• срезая пластинчатые грибы, не оставляйте ножку, срезайте гриб вместе с ней; убедитесь, что на ней нет пленчатого кольца, которое из съедобных грибов имеется только у опят, шампиньонов и пестрых грибов-зонтиков;</w:t>
      </w:r>
      <w:r w:rsidRPr="00DF71C5">
        <w:rPr>
          <w:rFonts w:ascii="Times New Roman" w:eastAsia="Times New Roman" w:hAnsi="Times New Roman" w:cs="Times New Roman"/>
          <w:sz w:val="28"/>
          <w:szCs w:val="28"/>
          <w:lang w:eastAsia="ru-RU"/>
        </w:rPr>
        <w:br/>
        <w:t>• собирая шампиньоны, обязательно обращайте внимание на цвет пластинок (они должны быть розовато-белыми или буро-коричневыми, но не белыми).</w:t>
      </w:r>
    </w:p>
    <w:p w14:paraId="57F9F054"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 xml:space="preserve">Первые симптомы отравления грибами проявляются через разные промежутки времени в зависимости от сорта грибов. При отравлении бледной поганкой обычно они заметны через 5-7 часов, при отравлении мухомором — через 20-30 минут. </w:t>
      </w:r>
      <w:r w:rsidRPr="00DF71C5">
        <w:rPr>
          <w:rFonts w:ascii="Times New Roman" w:eastAsia="Times New Roman" w:hAnsi="Times New Roman" w:cs="Times New Roman"/>
          <w:sz w:val="28"/>
          <w:szCs w:val="28"/>
          <w:lang w:eastAsia="ru-RU"/>
        </w:rPr>
        <w:lastRenderedPageBreak/>
        <w:t>Основными симптомами при отравлении грибами являются боли в животе, тошнота, рвота, понос, головокружение, головная боль, редкий пульс, судороги.</w:t>
      </w:r>
    </w:p>
    <w:p w14:paraId="2A85BC28"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Для первой помощи необходимо:</w:t>
      </w:r>
      <w:r w:rsidRPr="00DF71C5">
        <w:rPr>
          <w:rFonts w:ascii="Times New Roman" w:eastAsia="Times New Roman" w:hAnsi="Times New Roman" w:cs="Times New Roman"/>
          <w:sz w:val="28"/>
          <w:szCs w:val="28"/>
          <w:lang w:eastAsia="ru-RU"/>
        </w:rPr>
        <w:br/>
        <w:t>• срочно промыть пострадавшему желудок;</w:t>
      </w:r>
      <w:r w:rsidRPr="00DF71C5">
        <w:rPr>
          <w:rFonts w:ascii="Times New Roman" w:eastAsia="Times New Roman" w:hAnsi="Times New Roman" w:cs="Times New Roman"/>
          <w:sz w:val="28"/>
          <w:szCs w:val="28"/>
          <w:lang w:eastAsia="ru-RU"/>
        </w:rPr>
        <w:br/>
        <w:t>• вызвать рвоту любым способом (если даже рвота была обильной, промывание желудка делать обязательно!);</w:t>
      </w:r>
      <w:r w:rsidRPr="00DF71C5">
        <w:rPr>
          <w:rFonts w:ascii="Times New Roman" w:eastAsia="Times New Roman" w:hAnsi="Times New Roman" w:cs="Times New Roman"/>
          <w:sz w:val="28"/>
          <w:szCs w:val="28"/>
          <w:lang w:eastAsia="ru-RU"/>
        </w:rPr>
        <w:br/>
        <w:t>• поставить клизму с добавлением настоя ромашки (столовая ложка цветков на 500 мл воды);</w:t>
      </w:r>
      <w:r w:rsidRPr="00DF71C5">
        <w:rPr>
          <w:rFonts w:ascii="Times New Roman" w:eastAsia="Times New Roman" w:hAnsi="Times New Roman" w:cs="Times New Roman"/>
          <w:sz w:val="28"/>
          <w:szCs w:val="28"/>
          <w:lang w:eastAsia="ru-RU"/>
        </w:rPr>
        <w:br/>
        <w:t>• после клизмы дать любое слабительное;</w:t>
      </w:r>
      <w:r w:rsidRPr="00DF71C5">
        <w:rPr>
          <w:rFonts w:ascii="Times New Roman" w:eastAsia="Times New Roman" w:hAnsi="Times New Roman" w:cs="Times New Roman"/>
          <w:sz w:val="28"/>
          <w:szCs w:val="28"/>
          <w:lang w:eastAsia="ru-RU"/>
        </w:rPr>
        <w:br/>
        <w:t>• согреть больного, дать крепкий кофе, чай, растереть тело суконкой, положить холодный компресс на голову, грелку — на живот;</w:t>
      </w:r>
      <w:r w:rsidRPr="00DF71C5">
        <w:rPr>
          <w:rFonts w:ascii="Times New Roman" w:eastAsia="Times New Roman" w:hAnsi="Times New Roman" w:cs="Times New Roman"/>
          <w:sz w:val="28"/>
          <w:szCs w:val="28"/>
          <w:lang w:eastAsia="ru-RU"/>
        </w:rPr>
        <w:br/>
        <w:t>• вызвать «скорую помощь».</w:t>
      </w:r>
    </w:p>
    <w:p w14:paraId="679004C0"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При отравлении грибами нельзя принимать алкоголь, так как он способствует более быстрому всасыванию грибных ядов.</w:t>
      </w:r>
    </w:p>
    <w:p w14:paraId="46A9B09B" w14:textId="37A78DD9" w:rsidR="00DF71C5" w:rsidRPr="00DF71C5" w:rsidRDefault="00DF71C5" w:rsidP="00DF71C5">
      <w:pPr>
        <w:spacing w:after="0" w:line="240" w:lineRule="auto"/>
        <w:ind w:firstLine="300"/>
        <w:outlineLvl w:val="3"/>
        <w:rPr>
          <w:rFonts w:ascii="Times New Roman" w:eastAsia="Times New Roman" w:hAnsi="Times New Roman" w:cs="Times New Roman"/>
          <w:b/>
          <w:bCs/>
          <w:sz w:val="28"/>
          <w:szCs w:val="28"/>
          <w:lang w:eastAsia="ru-RU"/>
        </w:rPr>
      </w:pPr>
      <w:r w:rsidRPr="00DF71C5">
        <w:rPr>
          <w:rFonts w:ascii="Times New Roman" w:eastAsia="Times New Roman" w:hAnsi="Times New Roman" w:cs="Times New Roman"/>
          <w:b/>
          <w:bCs/>
          <w:sz w:val="28"/>
          <w:szCs w:val="28"/>
          <w:lang w:eastAsia="ru-RU"/>
        </w:rPr>
        <w:t>Первая помощь при отравлениях ядовитыми растениями</w:t>
      </w:r>
    </w:p>
    <w:p w14:paraId="76E8F3E3"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В природе часто встречаются растения, обладающие ядовитыми свойствами. Необходимо уметь отличить их в многообразии растительного мира. Ядовитыми растениями лечат очень многие болезни. Их можно применять и при болезнях сердца, и как кровоостанавливающие или обезболивающие. В современной медицине используют более 160 видов ядовитых растений.</w:t>
      </w:r>
    </w:p>
    <w:p w14:paraId="61E1338A"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Чаще всего при отравлении ядовитыми растениями поражается нервная система. В зависимости от яда, содержащегося в растении, возможно как угнетение, так и возбуждение ее функций.</w:t>
      </w:r>
    </w:p>
    <w:p w14:paraId="17831A83"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При угнетении нервной системы пострадавшие отмечают сонливость, плохое настроение, понижение кожной чувствительности, затруднение движения (до полной потери). Постепенно наступает полная потеря сознания, коллапс и смерть, если своевременно не оказана первая помощь.</w:t>
      </w:r>
    </w:p>
    <w:p w14:paraId="1B9CE437"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К растениям, вызывающим подобные явления, относятся: болиголов (омег пятнистый), белладонна (красавка), хвощ полевой, мак и некоторые другие. При возбуждении центральной нервной системы отмечаются маниакальные расстройства сознания (некорректность поведения, агрессивность, стремление достичь недостижимого), дрожание пальцев рук и ног, судороги отдельных групп мышц, кожный зуд, мелькание мушек перед глазами. При этом зрачки пострадавшего расширены, нарушены акт глотания, управление мышцами лица, кожа сухая и горячая, пульс и дыхание резко учащены.</w:t>
      </w:r>
    </w:p>
    <w:p w14:paraId="6CEBD68A"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Возбуждение центральной нервной системы и все вышеперечисленные симптомы вызывают такие растения, как дурман, белладонна, аконит, вех ядовитый, и некоторые другие.</w:t>
      </w:r>
    </w:p>
    <w:p w14:paraId="2E924DB1"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Еще одна группа ядовитых растений действует непосредственно на желудочно-кишечный тракт, вызывая очень сильные спастические боли в области желудка и кишечника, тошноту, рвоту, понос. Организм сильно обезвоживается, и в результате развиваются такие явления, как слабость, одышка, расстройства сердечной деятельности. К группе растений, оказывающих такое действие на организм человека, относятся паслен, горчица, проросший картофель, молочай и некоторые другие.</w:t>
      </w:r>
    </w:p>
    <w:p w14:paraId="3DBB45F5"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 xml:space="preserve">Ядовитые лекарственные растения могут преимущественно действовать на один какой-либо орган. Так, наперстянка, олеандр, горицвет — непосредственно на сердечную мышцу, возбуждая ее. Ритм сердца при этом становится неустойчивым и </w:t>
      </w:r>
      <w:r w:rsidRPr="00DF71C5">
        <w:rPr>
          <w:rFonts w:ascii="Times New Roman" w:eastAsia="Times New Roman" w:hAnsi="Times New Roman" w:cs="Times New Roman"/>
          <w:sz w:val="28"/>
          <w:szCs w:val="28"/>
          <w:lang w:eastAsia="ru-RU"/>
        </w:rPr>
        <w:lastRenderedPageBreak/>
        <w:t>сбивчивым, пульс резко учащен. Отравившиеся этими растениями испытывают страх смерти, сознание их затемнено. Затем наступает обморок, коллапс и при передозировке препарата — смерть. Непосредственно на печень действуют такие ядовитые растения, как гелиотроп и крестовник. При отравлении ими у пострадавшего появляются тошнота, рвота, понос, желтуха, зуд кожи, боли в области печени. Одновременно наблюдаются симптомы поражения центральной нервной системы: возбуждение, затем сонливость и затемнение сознания.</w:t>
      </w:r>
    </w:p>
    <w:p w14:paraId="5477ACDB"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Некоторые растения (борщевик, например) действуют на наружные кожные покровы. При контакте с ними появляются волдыри и многочисленные пузырьки на коже. Отмечается сильный зуд.</w:t>
      </w:r>
    </w:p>
    <w:p w14:paraId="0E2F3A22"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Аконит (корень-борец).</w:t>
      </w:r>
      <w:r w:rsidRPr="00DF71C5">
        <w:rPr>
          <w:rFonts w:ascii="Times New Roman" w:eastAsia="Times New Roman" w:hAnsi="Times New Roman" w:cs="Times New Roman"/>
          <w:sz w:val="28"/>
          <w:szCs w:val="28"/>
          <w:lang w:eastAsia="ru-RU"/>
        </w:rPr>
        <w:t> При отравлении аконитом больные жалуются на слюнотечение, жжение во рту, рвоту, понос. Затем пропадает кожная чувствительность, появляется головокружение, резко ухудшаются зрение и слух (вплоть до слепоты и глухоты), затрудняется дыхание. Позже наступает потеря сознания и судороги.</w:t>
      </w:r>
    </w:p>
    <w:p w14:paraId="44D5E565"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Для оказания первой помощи следует:</w:t>
      </w:r>
      <w:r w:rsidRPr="00DF71C5">
        <w:rPr>
          <w:rFonts w:ascii="Times New Roman" w:eastAsia="Times New Roman" w:hAnsi="Times New Roman" w:cs="Times New Roman"/>
          <w:sz w:val="28"/>
          <w:szCs w:val="28"/>
          <w:lang w:eastAsia="ru-RU"/>
        </w:rPr>
        <w:br/>
        <w:t>• как можно быстрее вывести яд из организма — вызвать рвоту;</w:t>
      </w:r>
      <w:r w:rsidRPr="00DF71C5">
        <w:rPr>
          <w:rFonts w:ascii="Times New Roman" w:eastAsia="Times New Roman" w:hAnsi="Times New Roman" w:cs="Times New Roman"/>
          <w:sz w:val="28"/>
          <w:szCs w:val="28"/>
          <w:lang w:eastAsia="ru-RU"/>
        </w:rPr>
        <w:br/>
        <w:t>• сделать промывание желудка большим количеством теплой воды;</w:t>
      </w:r>
      <w:r w:rsidRPr="00DF71C5">
        <w:rPr>
          <w:rFonts w:ascii="Times New Roman" w:eastAsia="Times New Roman" w:hAnsi="Times New Roman" w:cs="Times New Roman"/>
          <w:sz w:val="28"/>
          <w:szCs w:val="28"/>
          <w:lang w:eastAsia="ru-RU"/>
        </w:rPr>
        <w:br/>
        <w:t>• срочно вызвать «скорую помощь».</w:t>
      </w:r>
    </w:p>
    <w:p w14:paraId="5CCE32A0"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При необходимости делают искусственное дыхание и проводят непрямой массаж сердца.</w:t>
      </w:r>
    </w:p>
    <w:p w14:paraId="6D790348"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Белладонна.</w:t>
      </w:r>
      <w:r w:rsidRPr="00DF71C5">
        <w:rPr>
          <w:rFonts w:ascii="Times New Roman" w:eastAsia="Times New Roman" w:hAnsi="Times New Roman" w:cs="Times New Roman"/>
          <w:sz w:val="28"/>
          <w:szCs w:val="28"/>
          <w:lang w:eastAsia="ru-RU"/>
        </w:rPr>
        <w:t> При отравлении белладонной появляются сухость во рту, охриплость голоса, тошнота, головокружение, жар, покраснение лица, частый пульс. В тяжелых случаях возникают судороги, галлюцинации. Если пострадавшему не оказать помощь, может наступить кома и смерть. Для оказания первой помощи нужно промыть пострадавшему желудок (лучше слабозаваренным чаем, в котором содержится танин), дать 10-15 таблеток активированного угля и сердечные капли. При необходимости промыть желудок повторно, вызвать рвоту, повторить прием карболена и сердечных капель. Вызвать «скорую помощь».</w:t>
      </w:r>
    </w:p>
    <w:p w14:paraId="567FD538"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Дурман обыкновенный (бодяк).</w:t>
      </w:r>
      <w:r w:rsidRPr="00DF71C5">
        <w:rPr>
          <w:rFonts w:ascii="Times New Roman" w:eastAsia="Times New Roman" w:hAnsi="Times New Roman" w:cs="Times New Roman"/>
          <w:sz w:val="28"/>
          <w:szCs w:val="28"/>
          <w:lang w:eastAsia="ru-RU"/>
        </w:rPr>
        <w:t> Симптомы отравления и меры первой помощи при отравлении дурманом те же, что и при отравлении белладонной. Волчье лыко. Пострадавший жалуется на боли в области горла, желудка, головокружение, судороги.</w:t>
      </w:r>
    </w:p>
    <w:p w14:paraId="0123AD20"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Необходимо промыть желудок, принять яичный белок с водой, активированный уголь (3-5 г) троекратно в течение 1 часа. Затем поставить глубокую клизму чистой теплой водой. В течение недели после отравления не рекомендуется принимать грубую, жесткую пищу.</w:t>
      </w:r>
    </w:p>
    <w:p w14:paraId="50B547B1"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Вороний глаз (четырехлистный).</w:t>
      </w:r>
      <w:r w:rsidRPr="00DF71C5">
        <w:rPr>
          <w:rFonts w:ascii="Times New Roman" w:eastAsia="Times New Roman" w:hAnsi="Times New Roman" w:cs="Times New Roman"/>
          <w:sz w:val="28"/>
          <w:szCs w:val="28"/>
          <w:lang w:eastAsia="ru-RU"/>
        </w:rPr>
        <w:t> При отравлении плодами вороньего глаза наблюдается рвота, понос, боли в животе. Со стороны центральной нервной системы развивается синдром, сходный с отравлением атропином. Появляются сухость во рту, светобоязнь, расстройство глотания и речи, судороги, галлюцинации, угнетается сердечная деятельность. Может развиться кома и последовать летальный исход.</w:t>
      </w:r>
    </w:p>
    <w:p w14:paraId="558C2B71"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Для оказания первой помощи необходимо промывание желудка с последующим приемом внутрь 3-5 г активированного угля и обволакивающих средств (яичный белок, крахмальная слизь, молоко), высокая клизма. После оказания первой помощи пострадавшего необходимо срочно доставить в лечебное учреждение.</w:t>
      </w:r>
    </w:p>
    <w:p w14:paraId="7D6B60B1"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Вьюнок полевой.</w:t>
      </w:r>
      <w:r w:rsidRPr="00DF71C5">
        <w:rPr>
          <w:rFonts w:ascii="Times New Roman" w:eastAsia="Times New Roman" w:hAnsi="Times New Roman" w:cs="Times New Roman"/>
          <w:sz w:val="28"/>
          <w:szCs w:val="28"/>
          <w:lang w:eastAsia="ru-RU"/>
        </w:rPr>
        <w:t xml:space="preserve"> При отравлении вьюнком полевым наблюдаются такие явления, как тошнота, рвота, понос, боли в животе. При появлении этих симптомов необходимо </w:t>
      </w:r>
      <w:r w:rsidRPr="00DF71C5">
        <w:rPr>
          <w:rFonts w:ascii="Times New Roman" w:eastAsia="Times New Roman" w:hAnsi="Times New Roman" w:cs="Times New Roman"/>
          <w:sz w:val="28"/>
          <w:szCs w:val="28"/>
          <w:lang w:eastAsia="ru-RU"/>
        </w:rPr>
        <w:lastRenderedPageBreak/>
        <w:t>прекратить прием препаратов вьюнка полевого, очистить желудок и кишечник промыванием и клизмами.</w:t>
      </w:r>
    </w:p>
    <w:p w14:paraId="1B6973EB"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i/>
          <w:iCs/>
          <w:sz w:val="28"/>
          <w:szCs w:val="28"/>
          <w:lang w:eastAsia="ru-RU"/>
        </w:rPr>
        <w:t>Совет.</w:t>
      </w:r>
      <w:r w:rsidRPr="00DF71C5">
        <w:rPr>
          <w:rFonts w:ascii="Times New Roman" w:eastAsia="Times New Roman" w:hAnsi="Times New Roman" w:cs="Times New Roman"/>
          <w:sz w:val="28"/>
          <w:szCs w:val="28"/>
          <w:lang w:eastAsia="ru-RU"/>
        </w:rPr>
        <w:t> Детям и беременным препараты вьюнка полевого не назначаются!</w:t>
      </w:r>
    </w:p>
    <w:p w14:paraId="3790BD89"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Живокость полевая.</w:t>
      </w:r>
      <w:r w:rsidRPr="00DF71C5">
        <w:rPr>
          <w:rFonts w:ascii="Times New Roman" w:eastAsia="Times New Roman" w:hAnsi="Times New Roman" w:cs="Times New Roman"/>
          <w:sz w:val="28"/>
          <w:szCs w:val="28"/>
          <w:lang w:eastAsia="ru-RU"/>
        </w:rPr>
        <w:t> Основными симптомами отравления являются нарушения дыхания и сердечной деятельности, резкое падение кровяного давления, коллапс, судороги.</w:t>
      </w:r>
    </w:p>
    <w:p w14:paraId="46C40F54"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Для оказания первой помощи следует: промыть желудок, дать слабительные и рвотные средства. При остановке дыхания необходимо искусственное дыхание.</w:t>
      </w:r>
    </w:p>
    <w:p w14:paraId="6A8CEC32"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Наперстянка.</w:t>
      </w:r>
      <w:r w:rsidRPr="00DF71C5">
        <w:rPr>
          <w:rFonts w:ascii="Times New Roman" w:eastAsia="Times New Roman" w:hAnsi="Times New Roman" w:cs="Times New Roman"/>
          <w:sz w:val="28"/>
          <w:szCs w:val="28"/>
          <w:lang w:eastAsia="ru-RU"/>
        </w:rPr>
        <w:t> При передозировке или длительном применении развиваются брадикардия (урежение ритма сердечной деятельности), тошнота, рвота, понос. Кроме того, резко уменьшается мочеотделение, даже при наличии отеков, появляется экстрасистолия (внеочередные сокращения сердечной мышцы).</w:t>
      </w:r>
    </w:p>
    <w:p w14:paraId="3B4E1C78"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Для оказания первой помощи: следует принять препараты калия, атропина, теплые общие ванны.</w:t>
      </w:r>
    </w:p>
    <w:p w14:paraId="3EA70D6C"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Папоротник мужской.</w:t>
      </w:r>
      <w:r w:rsidRPr="00DF71C5">
        <w:rPr>
          <w:rFonts w:ascii="Times New Roman" w:eastAsia="Times New Roman" w:hAnsi="Times New Roman" w:cs="Times New Roman"/>
          <w:sz w:val="28"/>
          <w:szCs w:val="28"/>
          <w:lang w:eastAsia="ru-RU"/>
        </w:rPr>
        <w:t> Признаками отравления препаратами папоротника являются тошнота, рвота, понос, головокружение, угнетение сердечной деятельности и дыхательного центра, нарушения зрения, судороги.</w:t>
      </w:r>
    </w:p>
    <w:p w14:paraId="29BABC4E"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Для оказания первой помощи: нужно дать пострадавшему солевые слабительные и промыть желудок, ввести в организм как можно большее количество жидкости, сделать теплые ванны.</w:t>
      </w:r>
    </w:p>
    <w:p w14:paraId="7BD6CE87"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Категорически запрещается принимать при отравлении касторовое масло, так как может развиться поражение зрительного нерва и наступить слепота.</w:t>
      </w:r>
    </w:p>
    <w:p w14:paraId="7ABE1B35"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Сон-трава (прострел).</w:t>
      </w:r>
      <w:r w:rsidRPr="00DF71C5">
        <w:rPr>
          <w:rFonts w:ascii="Times New Roman" w:eastAsia="Times New Roman" w:hAnsi="Times New Roman" w:cs="Times New Roman"/>
          <w:sz w:val="28"/>
          <w:szCs w:val="28"/>
          <w:lang w:eastAsia="ru-RU"/>
        </w:rPr>
        <w:t> При отравлении сон-травой необходимо очистить желудок. Рекомендуется принимать активированный уголь и другие обволакивающие средства (яйца, молоко). При рвоте и болях в области желудка глотают кусочки льда.</w:t>
      </w:r>
    </w:p>
    <w:p w14:paraId="6A26BE5B"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Спорынья.</w:t>
      </w:r>
      <w:r w:rsidRPr="00DF71C5">
        <w:rPr>
          <w:rFonts w:ascii="Times New Roman" w:eastAsia="Times New Roman" w:hAnsi="Times New Roman" w:cs="Times New Roman"/>
          <w:sz w:val="28"/>
          <w:szCs w:val="28"/>
          <w:lang w:eastAsia="ru-RU"/>
        </w:rPr>
        <w:t> Она представляет собой гриб, паразитирующий на дикорастущих злаках и ржи. Употребление в пищу муки с примесью спорыньи ведет к тяжелому заболеванию, которое в народе называется «злой корчей», а в официальной медицине эрготизмом.</w:t>
      </w:r>
    </w:p>
    <w:p w14:paraId="6B619DDF"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Эрготизм проявляется в виде двух форм: судорожной («злая корча») и гангренозной («антонов огонь»). Отравление спорыньей обычно сопровождается сильными болями, судорогами и часто заканчивается смертью пострадавшего.</w:t>
      </w:r>
    </w:p>
    <w:p w14:paraId="1AF254AC"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При гангренозной форме заболевания наступает резкое сужение капилляров пальцев рук и ног, ушных раковин, крыльев носа. Ткани, лишенные питания, темнеют, а затем некрозируются.</w:t>
      </w:r>
    </w:p>
    <w:p w14:paraId="5DA70A3F"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При отравлении спорыньей пострадавшего необходимо срочно доставить в ближайшее лечебное учреждение.</w:t>
      </w:r>
    </w:p>
    <w:p w14:paraId="6C4102D4"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Цикута (вех ядовитый).</w:t>
      </w:r>
      <w:r w:rsidRPr="00DF71C5">
        <w:rPr>
          <w:rFonts w:ascii="Times New Roman" w:eastAsia="Times New Roman" w:hAnsi="Times New Roman" w:cs="Times New Roman"/>
          <w:sz w:val="28"/>
          <w:szCs w:val="28"/>
          <w:lang w:eastAsia="ru-RU"/>
        </w:rPr>
        <w:t> При отравлении растением появляются головокружение, чувство жажды, судороги, затруднение дыхания, паралич языка. Смерть наступает в течение одного часа от паралича дыхательного центра.</w:t>
      </w:r>
    </w:p>
    <w:p w14:paraId="15166718"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Необходимо раннее и интенсивное промывание желудка 0,1%-ным раствором марганцовки с применением высоких очистительных клизм. В качестве противоядия используют черный кофе, слабую уксусную кислоту. Обязательно нужно применять рвотные средства, чтобы освободить организм от яда.</w:t>
      </w:r>
    </w:p>
    <w:p w14:paraId="177DC2BC"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Чемерица Лобеля.</w:t>
      </w:r>
      <w:r w:rsidRPr="00DF71C5">
        <w:rPr>
          <w:rFonts w:ascii="Times New Roman" w:eastAsia="Times New Roman" w:hAnsi="Times New Roman" w:cs="Times New Roman"/>
          <w:sz w:val="28"/>
          <w:szCs w:val="28"/>
          <w:lang w:eastAsia="ru-RU"/>
        </w:rPr>
        <w:t xml:space="preserve"> Это одно из самых ядовитых растений, встречающихся в России. При остром отравлении появляются симптомы перевозбуждения центральной нервной системы, после чего наступает ее истощение. Отравление чемерицей может </w:t>
      </w:r>
      <w:r w:rsidRPr="00DF71C5">
        <w:rPr>
          <w:rFonts w:ascii="Times New Roman" w:eastAsia="Times New Roman" w:hAnsi="Times New Roman" w:cs="Times New Roman"/>
          <w:sz w:val="28"/>
          <w:szCs w:val="28"/>
          <w:lang w:eastAsia="ru-RU"/>
        </w:rPr>
        <w:lastRenderedPageBreak/>
        <w:t>привести в конечном итоге к нарушению, а затем и полной остановке сердечной деятельности.</w:t>
      </w:r>
    </w:p>
    <w:p w14:paraId="4EA476EB"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При отравлении чемерицей наблюдается понос, рвота, замедление пульса и дыхания. Кожа у пострадавшего обычно бледная, зрение ослаблено. Для оказания первой помощи следует промыть желудок взвесью активированного угля с водой, дать слабительное. Иногда приходится прибегать к искусственному дыханию.</w:t>
      </w:r>
    </w:p>
    <w:p w14:paraId="1673004C"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Чистотел большой.</w:t>
      </w:r>
      <w:r w:rsidRPr="00DF71C5">
        <w:rPr>
          <w:rFonts w:ascii="Times New Roman" w:eastAsia="Times New Roman" w:hAnsi="Times New Roman" w:cs="Times New Roman"/>
          <w:sz w:val="28"/>
          <w:szCs w:val="28"/>
          <w:lang w:eastAsia="ru-RU"/>
        </w:rPr>
        <w:t> Это сильный судорожный яд. При передозировке наступает паралич чувствительных нервных окончаний, затем — паралич двигательных окончаний. При сильном отравлении смерть наступает от паралича сердечной мышцы. При местном воздействии препараты чистотела вызывают воспаление, гиперемию.</w:t>
      </w:r>
    </w:p>
    <w:p w14:paraId="54DF1ECD"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Отравление чистотелом проявляется тошнотой, рвотой, болями в животе.</w:t>
      </w:r>
    </w:p>
    <w:p w14:paraId="0EAD8B59"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Для первой помощи следует промыть желудок и ввести в кровь как можно большее количество жидкости.</w:t>
      </w:r>
    </w:p>
    <w:p w14:paraId="32C785E3"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Препараты чистотела противопоказаны при беременности, эпилепсии, бронхиальной астме, стенокардии. Нельзя давать их также детям в возрасте до трех лет.</w:t>
      </w:r>
    </w:p>
    <w:p w14:paraId="5536A8AA" w14:textId="3CEC4D67" w:rsidR="00DF71C5" w:rsidRPr="00DF71C5" w:rsidRDefault="00DF71C5" w:rsidP="00DF71C5">
      <w:pPr>
        <w:spacing w:after="0" w:line="240" w:lineRule="auto"/>
        <w:ind w:firstLine="300"/>
        <w:outlineLvl w:val="3"/>
        <w:rPr>
          <w:rFonts w:ascii="Times New Roman" w:eastAsia="Times New Roman" w:hAnsi="Times New Roman" w:cs="Times New Roman"/>
          <w:b/>
          <w:bCs/>
          <w:sz w:val="28"/>
          <w:szCs w:val="28"/>
          <w:lang w:eastAsia="ru-RU"/>
        </w:rPr>
      </w:pPr>
      <w:r w:rsidRPr="00DF71C5">
        <w:rPr>
          <w:rFonts w:ascii="Times New Roman" w:eastAsia="Times New Roman" w:hAnsi="Times New Roman" w:cs="Times New Roman"/>
          <w:b/>
          <w:bCs/>
          <w:sz w:val="28"/>
          <w:szCs w:val="28"/>
          <w:lang w:eastAsia="ru-RU"/>
        </w:rPr>
        <w:t>Первая помощь при отравлении снотворным</w:t>
      </w:r>
    </w:p>
    <w:p w14:paraId="2CF167BD"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При отравлении снотворным (люминал, веронал, барбамил и др.) после краткой фазы возбуждения наступают сонливость, переходящая в глубокий сон, и затем потеря сознания. Зрачки сужены, мышцы расслаблены, давление резко снижено. Наблюдается задержка стула и мочи. Смерть может наступить при остановке дыхания и сердечной деятельности.</w:t>
      </w:r>
    </w:p>
    <w:p w14:paraId="4425794E"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Для оказания первой помощи необходимо:</w:t>
      </w:r>
      <w:r w:rsidRPr="00DF71C5">
        <w:rPr>
          <w:rFonts w:ascii="Times New Roman" w:eastAsia="Times New Roman" w:hAnsi="Times New Roman" w:cs="Times New Roman"/>
          <w:sz w:val="28"/>
          <w:szCs w:val="28"/>
          <w:lang w:eastAsia="ru-RU"/>
        </w:rPr>
        <w:br/>
        <w:t>• промыть желудок с последующим введением активированного угля и 25-30 г солевого слабительного;</w:t>
      </w:r>
      <w:r w:rsidRPr="00DF71C5">
        <w:rPr>
          <w:rFonts w:ascii="Times New Roman" w:eastAsia="Times New Roman" w:hAnsi="Times New Roman" w:cs="Times New Roman"/>
          <w:sz w:val="28"/>
          <w:szCs w:val="28"/>
          <w:lang w:eastAsia="ru-RU"/>
        </w:rPr>
        <w:br/>
        <w:t>• давать чай и кофе в большом количестве;</w:t>
      </w:r>
      <w:r w:rsidRPr="00DF71C5">
        <w:rPr>
          <w:rFonts w:ascii="Times New Roman" w:eastAsia="Times New Roman" w:hAnsi="Times New Roman" w:cs="Times New Roman"/>
          <w:sz w:val="28"/>
          <w:szCs w:val="28"/>
          <w:lang w:eastAsia="ru-RU"/>
        </w:rPr>
        <w:br/>
        <w:t>• согреть больного;</w:t>
      </w:r>
      <w:r w:rsidRPr="00DF71C5">
        <w:rPr>
          <w:rFonts w:ascii="Times New Roman" w:eastAsia="Times New Roman" w:hAnsi="Times New Roman" w:cs="Times New Roman"/>
          <w:sz w:val="28"/>
          <w:szCs w:val="28"/>
          <w:lang w:eastAsia="ru-RU"/>
        </w:rPr>
        <w:br/>
        <w:t>• вызвать «скорую помощь».</w:t>
      </w:r>
    </w:p>
    <w:p w14:paraId="07D94E71" w14:textId="5062391D" w:rsidR="00DF71C5" w:rsidRPr="00DF71C5" w:rsidRDefault="00DF71C5" w:rsidP="00DF71C5">
      <w:pPr>
        <w:spacing w:after="0" w:line="240" w:lineRule="auto"/>
        <w:ind w:firstLine="300"/>
        <w:outlineLvl w:val="3"/>
        <w:rPr>
          <w:rFonts w:ascii="Times New Roman" w:eastAsia="Times New Roman" w:hAnsi="Times New Roman" w:cs="Times New Roman"/>
          <w:b/>
          <w:bCs/>
          <w:sz w:val="28"/>
          <w:szCs w:val="28"/>
          <w:lang w:eastAsia="ru-RU"/>
        </w:rPr>
      </w:pPr>
      <w:r w:rsidRPr="00DF71C5">
        <w:rPr>
          <w:rFonts w:ascii="Times New Roman" w:eastAsia="Times New Roman" w:hAnsi="Times New Roman" w:cs="Times New Roman"/>
          <w:b/>
          <w:bCs/>
          <w:sz w:val="28"/>
          <w:szCs w:val="28"/>
          <w:lang w:eastAsia="ru-RU"/>
        </w:rPr>
        <w:t>Отравление бытовой химией</w:t>
      </w:r>
    </w:p>
    <w:p w14:paraId="36A2EF89"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Что такое отравления средствами бытовой химии?</w:t>
      </w:r>
    </w:p>
    <w:p w14:paraId="23CC343C"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Правильное использование препаратов бытовой химии обычно не вызывает острых отравлений. Отравления возможны вследствие неправильного применения определенного химического препарата и несоблюдения инструкции производителя.</w:t>
      </w:r>
    </w:p>
    <w:p w14:paraId="6BFCB6FD"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Опасность для детей</w:t>
      </w:r>
    </w:p>
    <w:p w14:paraId="5904F5E7"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Чаще всего отравления препаратами бытовой химии получают дети 2-3 лет, которые из-за любопытства, привлеченные запахом и яркими упаковками, проглатывают порошки, вдыхают их пары и т.п. Отравления препаратами бытовой химии занимают третье место после отравлений лекарствами и никотином. Вредное воздействие этих препаратов на здоровье может проявиться не сразу. Химические вещества, содержащиеся в различных препаратах бытовой химии, даже при правильном их использовании могут представлять опасность для здоровья человека, например, вызвать хронические отравления или способствовать образованию раковой опухоли. Кроме того, многие вещества могут вызвать аллергию. Также возможно непрямое отравление препаратами бытовой химии, когда химические вещества попадают в организм человека с пищей или загрязненной водой.</w:t>
      </w:r>
    </w:p>
    <w:p w14:paraId="2E5A91A2"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Симптомы отравления бытовой химией</w:t>
      </w:r>
      <w:r w:rsidRPr="00DF71C5">
        <w:rPr>
          <w:rFonts w:ascii="Times New Roman" w:eastAsia="Times New Roman" w:hAnsi="Times New Roman" w:cs="Times New Roman"/>
          <w:sz w:val="28"/>
          <w:szCs w:val="28"/>
          <w:lang w:eastAsia="ru-RU"/>
        </w:rPr>
        <w:br/>
        <w:t>• Тошнота.</w:t>
      </w:r>
      <w:r w:rsidRPr="00DF71C5">
        <w:rPr>
          <w:rFonts w:ascii="Times New Roman" w:eastAsia="Times New Roman" w:hAnsi="Times New Roman" w:cs="Times New Roman"/>
          <w:sz w:val="28"/>
          <w:szCs w:val="28"/>
          <w:lang w:eastAsia="ru-RU"/>
        </w:rPr>
        <w:br/>
      </w:r>
      <w:r w:rsidRPr="00DF71C5">
        <w:rPr>
          <w:rFonts w:ascii="Times New Roman" w:eastAsia="Times New Roman" w:hAnsi="Times New Roman" w:cs="Times New Roman"/>
          <w:sz w:val="28"/>
          <w:szCs w:val="28"/>
          <w:lang w:eastAsia="ru-RU"/>
        </w:rPr>
        <w:lastRenderedPageBreak/>
        <w:t>• Рвота.</w:t>
      </w:r>
      <w:r w:rsidRPr="00DF71C5">
        <w:rPr>
          <w:rFonts w:ascii="Times New Roman" w:eastAsia="Times New Roman" w:hAnsi="Times New Roman" w:cs="Times New Roman"/>
          <w:sz w:val="28"/>
          <w:szCs w:val="28"/>
          <w:lang w:eastAsia="ru-RU"/>
        </w:rPr>
        <w:br/>
        <w:t>• Одышка.</w:t>
      </w:r>
      <w:r w:rsidRPr="00DF71C5">
        <w:rPr>
          <w:rFonts w:ascii="Times New Roman" w:eastAsia="Times New Roman" w:hAnsi="Times New Roman" w:cs="Times New Roman"/>
          <w:sz w:val="28"/>
          <w:szCs w:val="28"/>
          <w:lang w:eastAsia="ru-RU"/>
        </w:rPr>
        <w:br/>
        <w:t>• Головная боль.</w:t>
      </w:r>
      <w:r w:rsidRPr="00DF71C5">
        <w:rPr>
          <w:rFonts w:ascii="Times New Roman" w:eastAsia="Times New Roman" w:hAnsi="Times New Roman" w:cs="Times New Roman"/>
          <w:sz w:val="28"/>
          <w:szCs w:val="28"/>
          <w:lang w:eastAsia="ru-RU"/>
        </w:rPr>
        <w:br/>
        <w:t>• Нарушения сознания.</w:t>
      </w:r>
      <w:r w:rsidRPr="00DF71C5">
        <w:rPr>
          <w:rFonts w:ascii="Times New Roman" w:eastAsia="Times New Roman" w:hAnsi="Times New Roman" w:cs="Times New Roman"/>
          <w:sz w:val="28"/>
          <w:szCs w:val="28"/>
          <w:lang w:eastAsia="ru-RU"/>
        </w:rPr>
        <w:br/>
        <w:t>• Появление пены изо рта, судороги.</w:t>
      </w:r>
    </w:p>
    <w:p w14:paraId="6391D136"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Причины отравления средствами бытовой химии</w:t>
      </w:r>
    </w:p>
    <w:p w14:paraId="6C13EAE4"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Во многих препаратах бытовой химии содержатся активные вещества, которые при попадании на слизистые оболочки организма человека могут привести к отравлению, например, при их вдыхании или глотании.</w:t>
      </w:r>
    </w:p>
    <w:p w14:paraId="53272AB5"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Стиральный порошок и моющие средства - очень вредные вещества</w:t>
      </w:r>
    </w:p>
    <w:p w14:paraId="209E4197"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В препаратах бытовой химии содержится много вредных веществ. Например, при использовании чистящих средств для туалета образуются вредные щелочные газы (аммиак), вызывающие сильное раздражение и тошноту. Кроме того, у чувствительных людей аммиак может вызвать и крапивницу. Поэтому эти средства следует применять только в хорошо проветриваемых помещениях. При неправильном использовании препаратов бытовой химии, содержащих соединения хлора, выделяется хлорный газ. При сильном повышении концентрации хлора в воздухе, вдыхаемом человеком, возможна остановка кровообращения и дыхания. Слишком большая концентрация вредных веществ (например, содержащихся в некоторых пятновыводителях или средствах для чистки ковров) в непроветриваемом помещении может вызвать покраснение кожи, тошноту и головокружение.</w:t>
      </w:r>
    </w:p>
    <w:p w14:paraId="7246FD8B"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Опасность удушья</w:t>
      </w:r>
    </w:p>
    <w:p w14:paraId="2879A679"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Если ребенок случайно выпьет немного жидкости для мытья рук, то может появиться тошнота и рвота, это не представляет опасности для жизни ребенка. Однако пена, образующаяся в полости рта и в желудке, может попасть в дыхательные пути и явиться причиной удушья.</w:t>
      </w:r>
    </w:p>
    <w:p w14:paraId="5DF435DD"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Что следует делать при отравлениях препаратами бытовой химии?</w:t>
      </w:r>
    </w:p>
    <w:p w14:paraId="7B72B6B8" w14:textId="6335FF6D"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Желательно самостоятельно ничего не предпринимать, т.к. неграмотными действиями можно нанести еще больший вред. Срочно позвоните в скорую, отделение токсикологии или реанимацию.</w:t>
      </w:r>
    </w:p>
    <w:p w14:paraId="7AD8BA09"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b/>
          <w:bCs/>
          <w:sz w:val="28"/>
          <w:szCs w:val="28"/>
          <w:lang w:eastAsia="ru-RU"/>
        </w:rPr>
        <w:t>Во время оказания помощи при отравлениях препаратами бытовой химии следуйте следующим рекомендациям:</w:t>
      </w:r>
    </w:p>
    <w:p w14:paraId="6765DB96"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Если пострадавший в сознании, то он должен как можно больше пить, однако это необходимо делать понемногу и очень осторожно, чтобы ни в коем случае не вызвать рвоту. Рвоту не стимулировать! Если в рвотных массах будут содержаться химические вещества, вызывающие ожог, то будет поражена слизистая оболочка пищевода и полости рта; кроме того, возможно попадание пены в легкие.</w:t>
      </w:r>
    </w:p>
    <w:p w14:paraId="49A5EE1F"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При попадании препаратов бытовой химии в глаза, глаза следует немедленно промыть большим количеством воды и таким образом попытаться удалить вредные вещества.</w:t>
      </w:r>
    </w:p>
    <w:p w14:paraId="7DACF2ED"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При отравлении газом пострадавшего следует вынести на улицу, а затем вызвать скорую помощь.</w:t>
      </w:r>
    </w:p>
    <w:p w14:paraId="6EF05BDD" w14:textId="77777777" w:rsidR="00DF71C5" w:rsidRPr="00DF71C5" w:rsidRDefault="00DF71C5" w:rsidP="00DF71C5">
      <w:pPr>
        <w:spacing w:after="0" w:line="240" w:lineRule="auto"/>
        <w:ind w:firstLine="300"/>
        <w:rPr>
          <w:rFonts w:ascii="Times New Roman" w:eastAsia="Times New Roman" w:hAnsi="Times New Roman" w:cs="Times New Roman"/>
          <w:sz w:val="28"/>
          <w:szCs w:val="28"/>
          <w:lang w:eastAsia="ru-RU"/>
        </w:rPr>
      </w:pPr>
      <w:r w:rsidRPr="00DF71C5">
        <w:rPr>
          <w:rFonts w:ascii="Times New Roman" w:eastAsia="Times New Roman" w:hAnsi="Times New Roman" w:cs="Times New Roman"/>
          <w:sz w:val="28"/>
          <w:szCs w:val="28"/>
          <w:lang w:eastAsia="ru-RU"/>
        </w:rPr>
        <w:t>При вызове скорой помощи по телефону следует охарактеризовать состояние больного (например, находится ли пациент в сознании и др.).</w:t>
      </w:r>
    </w:p>
    <w:p w14:paraId="1FE26158" w14:textId="77777777" w:rsidR="00242B65" w:rsidRDefault="00242B65" w:rsidP="00DF71C5"/>
    <w:sectPr w:rsidR="00242B65" w:rsidSect="00DF71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8FB"/>
    <w:rsid w:val="00242B65"/>
    <w:rsid w:val="00BC58FB"/>
    <w:rsid w:val="00DF7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D7D2B"/>
  <w15:chartTrackingRefBased/>
  <w15:docId w15:val="{42E858D1-2BCA-45C7-B6D9-67381F1D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DF71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DF71C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DF71C5"/>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F71C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DF71C5"/>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DF71C5"/>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DF71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4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5063</Words>
  <Characters>28862</Characters>
  <Application>Microsoft Office Word</Application>
  <DocSecurity>0</DocSecurity>
  <Lines>240</Lines>
  <Paragraphs>67</Paragraphs>
  <ScaleCrop>false</ScaleCrop>
  <Company/>
  <LinksUpToDate>false</LinksUpToDate>
  <CharactersWithSpaces>33858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Акимов</dc:creator>
  <cp:keywords/>
  <dc:description/>
  <cp:lastModifiedBy>Николай Акимов</cp:lastModifiedBy>
  <cp:revision>2</cp:revision>
  <dcterms:created xsi:type="dcterms:W3CDTF">2020-04-27T03:35:00Z</dcterms:created>
  <dcterms:modified xsi:type="dcterms:W3CDTF">2020-04-27T03:41:00Z</dcterms:modified>
</cp:coreProperties>
</file>